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0AF7" w14:textId="234B2EA2" w:rsidR="002700F8" w:rsidRPr="002700F8" w:rsidRDefault="002700F8" w:rsidP="002700F8">
      <w:pPr>
        <w:jc w:val="center"/>
        <w:rPr>
          <w:b/>
          <w:bCs/>
          <w:sz w:val="28"/>
          <w:szCs w:val="28"/>
        </w:rPr>
      </w:pPr>
      <w:r w:rsidRPr="002700F8">
        <w:rPr>
          <w:b/>
          <w:bCs/>
          <w:sz w:val="28"/>
          <w:szCs w:val="28"/>
        </w:rPr>
        <w:t>Village Of Oakwood Service Department</w:t>
      </w:r>
    </w:p>
    <w:p w14:paraId="7EF8A126" w14:textId="77777777" w:rsidR="002700F8" w:rsidRPr="002700F8" w:rsidRDefault="002700F8" w:rsidP="002700F8">
      <w:pPr>
        <w:jc w:val="center"/>
        <w:rPr>
          <w:b/>
          <w:bCs/>
          <w:sz w:val="28"/>
          <w:szCs w:val="28"/>
        </w:rPr>
      </w:pPr>
      <w:r w:rsidRPr="002700F8">
        <w:rPr>
          <w:b/>
          <w:bCs/>
          <w:sz w:val="28"/>
          <w:szCs w:val="28"/>
        </w:rPr>
        <w:t>Job Description for Driver/Laborer</w:t>
      </w:r>
    </w:p>
    <w:p w14:paraId="2AC1FBEB" w14:textId="3AEEEA08" w:rsidR="002700F8" w:rsidRPr="002700F8" w:rsidRDefault="002700F8" w:rsidP="002700F8">
      <w:pPr>
        <w:jc w:val="center"/>
        <w:rPr>
          <w:b/>
          <w:bCs/>
          <w:sz w:val="28"/>
          <w:szCs w:val="28"/>
        </w:rPr>
      </w:pPr>
    </w:p>
    <w:p w14:paraId="290D878E" w14:textId="77777777" w:rsidR="002700F8" w:rsidRDefault="002700F8"/>
    <w:p w14:paraId="73AB5D34" w14:textId="77777777" w:rsidR="002700F8" w:rsidRDefault="002700F8">
      <w:r>
        <w:t xml:space="preserve"> </w:t>
      </w:r>
      <w:r w:rsidRPr="002700F8">
        <w:rPr>
          <w:b/>
          <w:bCs/>
          <w:u w:val="single"/>
        </w:rPr>
        <w:t>General Statement of Duties</w:t>
      </w:r>
      <w:r>
        <w:t>: Operates equipment and motor vehicles, often involving the use of acquired skills; does other work as required.</w:t>
      </w:r>
    </w:p>
    <w:p w14:paraId="409BE6F7" w14:textId="355E4AA3" w:rsidR="002700F8" w:rsidRDefault="002700F8">
      <w:r w:rsidRPr="00652467">
        <w:rPr>
          <w:b/>
          <w:bCs/>
          <w:u w:val="single"/>
        </w:rPr>
        <w:t xml:space="preserve"> Distinguishing Features of the Class:</w:t>
      </w:r>
      <w:r>
        <w:t xml:space="preserve"> This work calls for the use of skills acquired by experience or on-the-job instructions. It requires more than usual physical strength and endurance. A Laborer normally works under the supervision of a supervisor who issues oral work; however, Laborer must also be able to perform work duties without direct supervision. </w:t>
      </w:r>
    </w:p>
    <w:p w14:paraId="35CC0799" w14:textId="77777777" w:rsidR="00652467" w:rsidRDefault="002700F8">
      <w:r w:rsidRPr="002700F8">
        <w:rPr>
          <w:b/>
          <w:bCs/>
          <w:u w:val="single"/>
        </w:rPr>
        <w:t>Examples of Work</w:t>
      </w:r>
      <w:r>
        <w:t xml:space="preserve">:  </w:t>
      </w:r>
    </w:p>
    <w:p w14:paraId="53A5B28A" w14:textId="50A99631" w:rsidR="002700F8" w:rsidRDefault="00652467">
      <w:r>
        <w:t>Sets up and operate Leaf Vac equipment</w:t>
      </w:r>
      <w:r w:rsidR="002700F8">
        <w:t xml:space="preserve">                                                                                                                                                    </w:t>
      </w:r>
      <w:r>
        <w:t xml:space="preserve">                                                                        </w:t>
      </w:r>
      <w:r w:rsidR="002700F8">
        <w:t>Digs and braces sewer lines, checks sewers for blockage and uses equipment to unblock.</w:t>
      </w:r>
      <w:r>
        <w:t xml:space="preserve">                    </w:t>
      </w:r>
      <w:r w:rsidR="002700F8">
        <w:t>Raises and lowers manholes and performs the rough masonry work involved.</w:t>
      </w:r>
      <w:r>
        <w:t xml:space="preserve">                                   </w:t>
      </w:r>
      <w:r w:rsidR="002700F8">
        <w:t xml:space="preserve"> Prepares soil and plants and cultivates flowers, </w:t>
      </w:r>
      <w:r>
        <w:t>grass,</w:t>
      </w:r>
      <w:r w:rsidR="002700F8">
        <w:t xml:space="preserve"> and shrubs. </w:t>
      </w:r>
      <w:r>
        <w:t xml:space="preserve">                                                        </w:t>
      </w:r>
      <w:r w:rsidR="002700F8">
        <w:t>Operates dump trucks with</w:t>
      </w:r>
      <w:r>
        <w:t xml:space="preserve"> snow plows</w:t>
      </w:r>
      <w:r w:rsidR="002700F8">
        <w:t xml:space="preserve">, front-end loaders, backhoes and other equipment; </w:t>
      </w:r>
      <w:r>
        <w:t xml:space="preserve">                   </w:t>
      </w:r>
      <w:r w:rsidR="002700F8">
        <w:t xml:space="preserve">Makes repairs and paints metal street signs;                                                                                                                      Operates chain saws, jackhammers and related equipment;                                                                                             Cuts grass, fills chuck holes, mixes cement and performs a wide range of other manual duties;                                                 Loads and unloads stones, gravel, dirt, asphalt, tamper and heavy mechanical equipment;                          Fells trees, cuts them up and loads on truck;                                                                                                      Cold patches streets by shoveling mix off truck, placing in hole and tamping;                                           Assists in semiskilled work suck as plumbing, carpentry, electrical, auto repair or concreting by carrying tools, by carrying or lifting lumber, by mixing or stirring concrete, by replacing light bulbs or by running errands;                                                                                                                                                                      Sweeps streets, gutters and sidewalks by hand;                                                                                                Shovels snow, gravel and dirt;                                                                                                                                 Mows lawns with hand power mower and riding mower;                                                                                 Rakes leaves and cuts brush;                                                                                                                           Performs a variety of other heavy manual work in connection with the maintenance and construction of streets and sewers;                                                                                                                                               Drives truck to and from job, and performs work as necessary.  </w:t>
      </w:r>
    </w:p>
    <w:p w14:paraId="35FC7BBB" w14:textId="77777777" w:rsidR="002700F8" w:rsidRDefault="002700F8">
      <w:r w:rsidRPr="002700F8">
        <w:rPr>
          <w:b/>
          <w:bCs/>
          <w:u w:val="single"/>
        </w:rPr>
        <w:t>Required Knowledge, Skills and Abilities</w:t>
      </w:r>
      <w:r>
        <w:t>: Some knowledge of a variety of semiskilled maintenance and manual tasks; ability to understand and follow oral and written instructions; ability to prepare reports; ability to perform heavy manual work for an extended period under varying climatic conditions; ability to perform the essential functions.</w:t>
      </w:r>
    </w:p>
    <w:p w14:paraId="10D6435E" w14:textId="77777777" w:rsidR="00652467" w:rsidRDefault="00652467"/>
    <w:p w14:paraId="754654B7" w14:textId="3D06E617" w:rsidR="002700F8" w:rsidRDefault="002700F8">
      <w:r>
        <w:lastRenderedPageBreak/>
        <w:t xml:space="preserve"> </w:t>
      </w:r>
      <w:r w:rsidRPr="00652467">
        <w:rPr>
          <w:b/>
          <w:bCs/>
          <w:u w:val="single"/>
        </w:rPr>
        <w:t>Acceptable Experience and Training</w:t>
      </w:r>
      <w:r>
        <w:t xml:space="preserve">:                                                                                                                  Some experience in performing maintenance or construction tasks and preferably completion of a standard high school course; or any equivalent combination of experience and training which provides the required knowledge, </w:t>
      </w:r>
      <w:r w:rsidR="00652467">
        <w:t>skills,</w:t>
      </w:r>
      <w:r>
        <w:t xml:space="preserve"> and abilities.  </w:t>
      </w:r>
    </w:p>
    <w:p w14:paraId="23205216" w14:textId="26D60032" w:rsidR="002700F8" w:rsidRDefault="002700F8">
      <w:r>
        <w:t xml:space="preserve">  </w:t>
      </w:r>
      <w:r w:rsidRPr="00652467">
        <w:rPr>
          <w:b/>
          <w:bCs/>
          <w:u w:val="single"/>
        </w:rPr>
        <w:t>Essential Functions:</w:t>
      </w:r>
      <w:r>
        <w:t xml:space="preserve"> This position involves frequent heavy manual labor. While performing the duties of this job, the employee is regularly required to use hands to finger, handle, feel or operate objects or machines, and to reach with hands and arms. The employee is frequently required to sit, stand, stoop, bend, talk and hear. The employee is frequently required to walk, including climbing stairs and ladders, and to operate City motor vehicles. Specific vision abilities required by this job include close vision, distance vision, color vision, peripheral vision, depth perception, and the ability to adjust focus. The employee must frequently lift and/or move objects weighing up to fifty pounds and occasionally </w:t>
      </w:r>
      <w:r w:rsidR="00646723">
        <w:t>lift</w:t>
      </w:r>
      <w:r>
        <w:t xml:space="preserve"> and/or move objects weighing up to one hundred pounds. </w:t>
      </w:r>
    </w:p>
    <w:p w14:paraId="43611026" w14:textId="33238DD8" w:rsidR="00652467" w:rsidRDefault="002700F8">
      <w:r>
        <w:t xml:space="preserve">The employee in this position will be required to obtain and maintain a valid State of Ohio Driver’s License. </w:t>
      </w:r>
      <w:r w:rsidR="00652467">
        <w:t xml:space="preserve">                                                                                                 </w:t>
      </w:r>
    </w:p>
    <w:p w14:paraId="2EEBD8BF" w14:textId="77777777" w:rsidR="00652467" w:rsidRDefault="00652467"/>
    <w:p w14:paraId="1B86F474" w14:textId="691A6B6D" w:rsidR="0012666C" w:rsidRDefault="00652467">
      <w:bookmarkStart w:id="0" w:name="_Hlk164335981"/>
      <w:r>
        <w:rPr>
          <w:b/>
          <w:bCs/>
        </w:rPr>
        <w:t xml:space="preserve">Note: This job description is subject to change as the </w:t>
      </w:r>
      <w:r w:rsidR="00646723">
        <w:rPr>
          <w:b/>
          <w:bCs/>
        </w:rPr>
        <w:t>needs and requirements of the job change</w:t>
      </w:r>
      <w:bookmarkEnd w:id="0"/>
    </w:p>
    <w:sectPr w:rsidR="00126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F8"/>
    <w:rsid w:val="0012666C"/>
    <w:rsid w:val="00220A51"/>
    <w:rsid w:val="002700F8"/>
    <w:rsid w:val="00295E30"/>
    <w:rsid w:val="00646723"/>
    <w:rsid w:val="00652467"/>
    <w:rsid w:val="00957C65"/>
    <w:rsid w:val="00B66E1E"/>
    <w:rsid w:val="00F6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93ED"/>
  <w15:chartTrackingRefBased/>
  <w15:docId w15:val="{886EE426-55A9-4E25-A37C-F326588E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Craig</dc:creator>
  <cp:keywords/>
  <dc:description/>
  <cp:lastModifiedBy>Corey Craig</cp:lastModifiedBy>
  <cp:revision>2</cp:revision>
  <cp:lastPrinted>2023-07-26T17:45:00Z</cp:lastPrinted>
  <dcterms:created xsi:type="dcterms:W3CDTF">2026-05-05T11:31:00Z</dcterms:created>
  <dcterms:modified xsi:type="dcterms:W3CDTF">2026-05-05T11:31:00Z</dcterms:modified>
</cp:coreProperties>
</file>