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E507" w14:textId="766B5ADB" w:rsidR="00FB1635" w:rsidRDefault="00BD20C4" w:rsidP="00FB1635">
      <w:pPr>
        <w:jc w:val="center"/>
      </w:pPr>
      <w:r>
        <w:t xml:space="preserve"> </w:t>
      </w:r>
      <w:r w:rsidR="00C32FC0">
        <w:t xml:space="preserve"> </w:t>
      </w:r>
      <w:r w:rsidR="00FB1635">
        <w:rPr>
          <w:noProof/>
        </w:rPr>
        <w:drawing>
          <wp:inline distT="0" distB="0" distL="0" distR="0" wp14:anchorId="2475B8E4" wp14:editId="5342C058">
            <wp:extent cx="1666875" cy="344396"/>
            <wp:effectExtent l="0" t="0" r="0" b="0"/>
            <wp:docPr id="3" name="Picture 2" descr="Oakwood Vill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akwood Villag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74" cy="34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1DE7" w14:textId="77777777" w:rsidR="00FB1635" w:rsidRDefault="00FB1635" w:rsidP="00FB1635">
      <w:pPr>
        <w:pStyle w:val="NoSpacing"/>
        <w:jc w:val="center"/>
      </w:pPr>
      <w:r>
        <w:t>VILLAGE OF OAKWOOD</w:t>
      </w:r>
    </w:p>
    <w:p w14:paraId="6D3BF12B" w14:textId="463A49C3" w:rsidR="00FB1635" w:rsidRDefault="00FB1635" w:rsidP="00FB1635">
      <w:pPr>
        <w:pStyle w:val="NoSpacing"/>
        <w:jc w:val="center"/>
      </w:pPr>
      <w:r>
        <w:t>ARCHITECURAL BOARD OF REVIEW AGENDA</w:t>
      </w:r>
      <w:r w:rsidR="00B60FA1">
        <w:t xml:space="preserve"> REVISED</w:t>
      </w:r>
    </w:p>
    <w:p w14:paraId="28085616" w14:textId="23CFE30C" w:rsidR="00FB1635" w:rsidRDefault="00FB1635" w:rsidP="00620751">
      <w:pPr>
        <w:pStyle w:val="NoSpacing"/>
        <w:jc w:val="center"/>
      </w:pPr>
      <w:r>
        <w:t xml:space="preserve">MONDAY </w:t>
      </w:r>
      <w:r w:rsidR="008657A3">
        <w:t>MAY 5</w:t>
      </w:r>
      <w:r>
        <w:t>, 202</w:t>
      </w:r>
      <w:r w:rsidR="00F91790">
        <w:t>5</w:t>
      </w:r>
    </w:p>
    <w:p w14:paraId="62DB64F4" w14:textId="77777777" w:rsidR="00FB1635" w:rsidRDefault="00FB1635" w:rsidP="00FB1635">
      <w:pPr>
        <w:pStyle w:val="NoSpacing"/>
        <w:jc w:val="center"/>
      </w:pPr>
    </w:p>
    <w:p w14:paraId="15BCD21D" w14:textId="1E2E0AAB" w:rsidR="00FB1635" w:rsidRDefault="00515F97" w:rsidP="00515F97">
      <w:pPr>
        <w:pStyle w:val="NoSpacing"/>
        <w:tabs>
          <w:tab w:val="center" w:pos="4680"/>
          <w:tab w:val="left" w:pos="7800"/>
        </w:tabs>
      </w:pPr>
      <w:r>
        <w:tab/>
      </w:r>
      <w:r w:rsidR="00FB1635">
        <w:t>MEETING LOCATION VILLAGE COUNCIL CHAMBERS</w:t>
      </w:r>
      <w:r>
        <w:tab/>
      </w:r>
    </w:p>
    <w:p w14:paraId="07D5647A" w14:textId="0D7B684D" w:rsidR="00FB1635" w:rsidRDefault="00726800" w:rsidP="00FB1635">
      <w:pPr>
        <w:pStyle w:val="NoSpacing"/>
        <w:jc w:val="center"/>
      </w:pPr>
      <w:r>
        <w:t xml:space="preserve">      </w:t>
      </w:r>
      <w:r w:rsidR="00FB1635">
        <w:t>24800 BROADWAY AVE</w:t>
      </w:r>
      <w:r w:rsidR="0052738D">
        <w:tab/>
      </w:r>
    </w:p>
    <w:p w14:paraId="5B282120" w14:textId="77777777" w:rsidR="00FB1635" w:rsidRDefault="00FB1635" w:rsidP="00FB1635">
      <w:pPr>
        <w:pStyle w:val="NoSpacing"/>
        <w:jc w:val="center"/>
      </w:pPr>
      <w:r>
        <w:t>6:30—WORK SESSSION</w:t>
      </w:r>
    </w:p>
    <w:p w14:paraId="2D8BB8CB" w14:textId="77777777" w:rsidR="00FB1635" w:rsidRDefault="00FB1635" w:rsidP="00FB1635">
      <w:pPr>
        <w:pStyle w:val="NoSpacing"/>
        <w:jc w:val="center"/>
      </w:pPr>
      <w:r>
        <w:t>7:00 MEETING</w:t>
      </w:r>
    </w:p>
    <w:p w14:paraId="643D1A5C" w14:textId="77777777" w:rsidR="00FB1635" w:rsidRDefault="00FB1635" w:rsidP="00FB1635">
      <w:pPr>
        <w:pStyle w:val="NoSpacing"/>
        <w:jc w:val="center"/>
      </w:pPr>
    </w:p>
    <w:p w14:paraId="17293ABA" w14:textId="77777777" w:rsidR="00FB1635" w:rsidRDefault="00FB1635" w:rsidP="00FB1635">
      <w:pPr>
        <w:pStyle w:val="NoSpacing"/>
      </w:pPr>
      <w:r>
        <w:t>MEMBERS:  Thomas McWilliams, Chairperson     Law Department: Ross Cirincione</w:t>
      </w:r>
    </w:p>
    <w:p w14:paraId="23BEBC5A" w14:textId="7FC77214" w:rsidR="00FB1635" w:rsidRDefault="00FB1635" w:rsidP="00FB1635">
      <w:pPr>
        <w:pStyle w:val="NoSpacing"/>
      </w:pPr>
      <w:r>
        <w:tab/>
        <w:t xml:space="preserve">         Jackie McDonald</w:t>
      </w:r>
      <w:r>
        <w:tab/>
      </w:r>
      <w:r>
        <w:tab/>
      </w:r>
      <w:r>
        <w:tab/>
        <w:t xml:space="preserve">     Chief Building Official:</w:t>
      </w:r>
    </w:p>
    <w:p w14:paraId="674C86CF" w14:textId="112A8771" w:rsidR="00FB1635" w:rsidRDefault="00FB1635" w:rsidP="00FB1635">
      <w:pPr>
        <w:pStyle w:val="NoSpacing"/>
      </w:pPr>
      <w:r>
        <w:t xml:space="preserve">                         Rand Broadstreet</w:t>
      </w:r>
      <w:r>
        <w:tab/>
      </w:r>
      <w:r>
        <w:tab/>
      </w:r>
      <w:r>
        <w:tab/>
        <w:t xml:space="preserve">      Board Secretary: </w:t>
      </w:r>
      <w:r w:rsidR="00E12D95">
        <w:t>Katrice little</w:t>
      </w:r>
    </w:p>
    <w:p w14:paraId="7DDCA34A" w14:textId="7DBE83DE" w:rsidR="00FB1635" w:rsidRDefault="00FB1635" w:rsidP="00FB1635">
      <w:pPr>
        <w:pStyle w:val="NoSpacing"/>
      </w:pPr>
      <w:r>
        <w:tab/>
        <w:t xml:space="preserve">         Georgia Moore</w:t>
      </w:r>
      <w:r>
        <w:tab/>
      </w:r>
      <w:r>
        <w:tab/>
      </w:r>
      <w:r>
        <w:tab/>
        <w:t xml:space="preserve">      </w:t>
      </w:r>
    </w:p>
    <w:p w14:paraId="147143E6" w14:textId="77777777" w:rsidR="00FB1635" w:rsidRDefault="00FB1635" w:rsidP="00FB1635">
      <w:pPr>
        <w:pStyle w:val="NoSpacing"/>
      </w:pPr>
      <w:r>
        <w:tab/>
        <w:t xml:space="preserve">         Jimmy Aleck</w:t>
      </w:r>
    </w:p>
    <w:p w14:paraId="58468553" w14:textId="77777777" w:rsidR="00FB1635" w:rsidRDefault="00FB1635" w:rsidP="00FB1635">
      <w:pPr>
        <w:pStyle w:val="NoSpacing"/>
        <w:pBdr>
          <w:bottom w:val="single" w:sz="12" w:space="1" w:color="auto"/>
        </w:pBdr>
      </w:pPr>
    </w:p>
    <w:p w14:paraId="54CDB00F" w14:textId="0D429D70" w:rsidR="00B60FA1" w:rsidRPr="00B60FA1" w:rsidRDefault="00B60FA1" w:rsidP="00B60FA1">
      <w:pPr>
        <w:pStyle w:val="NoSpacing"/>
        <w:rPr>
          <w:b/>
          <w:bCs/>
        </w:rPr>
      </w:pPr>
      <w:r w:rsidRPr="00343D1A">
        <w:rPr>
          <w:b/>
          <w:bCs/>
        </w:rPr>
        <w:t>OLD BUSINES</w:t>
      </w:r>
      <w:r>
        <w:rPr>
          <w:b/>
          <w:bCs/>
        </w:rPr>
        <w:t>S</w:t>
      </w:r>
    </w:p>
    <w:p w14:paraId="71E800E5" w14:textId="77777777" w:rsidR="00B60FA1" w:rsidRDefault="00B60FA1" w:rsidP="00B60FA1">
      <w:pPr>
        <w:spacing w:after="0"/>
        <w:ind w:left="2160" w:hanging="2160"/>
        <w:rPr>
          <w:b/>
          <w:bCs/>
        </w:rPr>
      </w:pPr>
      <w:r>
        <w:rPr>
          <w:b/>
          <w:bCs/>
        </w:rPr>
        <w:t>ABR 23-10</w:t>
      </w:r>
      <w:r>
        <w:rPr>
          <w:b/>
          <w:bCs/>
        </w:rPr>
        <w:tab/>
        <w:t>STARBUCKS</w:t>
      </w:r>
      <w:r>
        <w:rPr>
          <w:b/>
          <w:bCs/>
        </w:rPr>
        <w:br/>
        <w:t>OWNER: CARDINAL REALTY</w:t>
      </w:r>
    </w:p>
    <w:p w14:paraId="6C773C09" w14:textId="77777777" w:rsidR="00B60FA1" w:rsidRDefault="00B60FA1" w:rsidP="00B60FA1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23300 BROADWAY AVE</w:t>
      </w:r>
    </w:p>
    <w:p w14:paraId="3547265F" w14:textId="77777777" w:rsidR="00B60FA1" w:rsidRDefault="00B60FA1" w:rsidP="00B60FA1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OAKWOOD VILLAGE, OH 44146</w:t>
      </w:r>
    </w:p>
    <w:p w14:paraId="0597E328" w14:textId="77777777" w:rsidR="00B60FA1" w:rsidRDefault="00B60FA1" w:rsidP="00B60FA1">
      <w:pPr>
        <w:spacing w:after="0"/>
        <w:rPr>
          <w:b/>
          <w:bCs/>
        </w:rPr>
      </w:pPr>
    </w:p>
    <w:p w14:paraId="7692F244" w14:textId="142F4602" w:rsidR="00B60FA1" w:rsidRDefault="00B60FA1" w:rsidP="00B60FA1">
      <w:pPr>
        <w:spacing w:after="0"/>
      </w:pPr>
      <w:r>
        <w:rPr>
          <w:b/>
          <w:bCs/>
        </w:rPr>
        <w:t xml:space="preserve">MAAN YOUSEF (ALLSIGNS &amp; DESIGN), </w:t>
      </w:r>
      <w:proofErr w:type="gramStart"/>
      <w:r>
        <w:rPr>
          <w:b/>
          <w:bCs/>
        </w:rPr>
        <w:t>STARBUCKS  IS</w:t>
      </w:r>
      <w:proofErr w:type="gramEnd"/>
      <w:r>
        <w:rPr>
          <w:b/>
          <w:bCs/>
        </w:rPr>
        <w:t xml:space="preserve"> COMING BEFORE THE BOARD TO REQUEST APPROVAL FOR EITHER 10’X5’ OR </w:t>
      </w:r>
      <w:r>
        <w:rPr>
          <w:b/>
          <w:bCs/>
        </w:rPr>
        <w:t>8</w:t>
      </w:r>
      <w:r>
        <w:rPr>
          <w:b/>
          <w:bCs/>
        </w:rPr>
        <w:t>’X4’ SIGNAGE</w:t>
      </w:r>
    </w:p>
    <w:p w14:paraId="07222F7A" w14:textId="77777777" w:rsidR="00B60FA1" w:rsidRDefault="00B60FA1" w:rsidP="00FB1635">
      <w:pPr>
        <w:pStyle w:val="NoSpacing"/>
        <w:pBdr>
          <w:bottom w:val="single" w:sz="12" w:space="1" w:color="auto"/>
        </w:pBdr>
      </w:pPr>
    </w:p>
    <w:p w14:paraId="6CDE8078" w14:textId="77777777" w:rsidR="00726800" w:rsidRPr="00726800" w:rsidRDefault="00726800" w:rsidP="00726800">
      <w:pPr>
        <w:spacing w:after="0"/>
      </w:pPr>
      <w:r w:rsidRPr="00726800">
        <w:t>NEW BUSINESS</w:t>
      </w:r>
    </w:p>
    <w:p w14:paraId="2EF36C83" w14:textId="77777777" w:rsidR="00726800" w:rsidRPr="00726800" w:rsidRDefault="00726800" w:rsidP="00726800">
      <w:pPr>
        <w:spacing w:after="0"/>
        <w:rPr>
          <w:b/>
          <w:bCs/>
        </w:rPr>
      </w:pPr>
      <w:r w:rsidRPr="00726800">
        <w:rPr>
          <w:b/>
          <w:bCs/>
        </w:rPr>
        <w:t>ABR: 25-03</w:t>
      </w:r>
      <w:r w:rsidRPr="00726800">
        <w:rPr>
          <w:b/>
          <w:bCs/>
        </w:rPr>
        <w:tab/>
      </w:r>
      <w:r w:rsidRPr="00726800">
        <w:rPr>
          <w:b/>
          <w:bCs/>
        </w:rPr>
        <w:tab/>
        <w:t>CHESTER BYLER</w:t>
      </w:r>
    </w:p>
    <w:p w14:paraId="4B96AD3D" w14:textId="77777777" w:rsidR="00726800" w:rsidRPr="00726800" w:rsidRDefault="00726800" w:rsidP="00726800">
      <w:pPr>
        <w:spacing w:after="0"/>
        <w:rPr>
          <w:b/>
          <w:bCs/>
        </w:rPr>
      </w:pPr>
      <w:r w:rsidRPr="00726800">
        <w:rPr>
          <w:b/>
          <w:bCs/>
        </w:rPr>
        <w:tab/>
      </w:r>
      <w:r w:rsidRPr="00726800">
        <w:rPr>
          <w:b/>
          <w:bCs/>
        </w:rPr>
        <w:tab/>
      </w:r>
      <w:r w:rsidRPr="00726800">
        <w:rPr>
          <w:b/>
          <w:bCs/>
        </w:rPr>
        <w:tab/>
        <w:t>7296 Kentucky Drive</w:t>
      </w:r>
    </w:p>
    <w:p w14:paraId="6E80DA38" w14:textId="77777777" w:rsidR="00726800" w:rsidRPr="00726800" w:rsidRDefault="00726800" w:rsidP="00726800">
      <w:pPr>
        <w:spacing w:after="0"/>
        <w:rPr>
          <w:b/>
          <w:bCs/>
        </w:rPr>
      </w:pPr>
      <w:r w:rsidRPr="00726800">
        <w:rPr>
          <w:b/>
          <w:bCs/>
        </w:rPr>
        <w:tab/>
      </w:r>
      <w:r w:rsidRPr="00726800">
        <w:rPr>
          <w:b/>
          <w:bCs/>
        </w:rPr>
        <w:tab/>
      </w:r>
      <w:r w:rsidRPr="00726800">
        <w:rPr>
          <w:b/>
          <w:bCs/>
        </w:rPr>
        <w:tab/>
        <w:t xml:space="preserve">OAKWOOD VILLAGE OH </w:t>
      </w:r>
    </w:p>
    <w:p w14:paraId="6040871C" w14:textId="77777777" w:rsidR="00726800" w:rsidRPr="00726800" w:rsidRDefault="00726800" w:rsidP="00726800">
      <w:pPr>
        <w:spacing w:after="0"/>
        <w:rPr>
          <w:b/>
          <w:bCs/>
        </w:rPr>
      </w:pPr>
    </w:p>
    <w:p w14:paraId="268C2540" w14:textId="77777777" w:rsidR="00726800" w:rsidRPr="00726800" w:rsidRDefault="00726800" w:rsidP="00726800">
      <w:pPr>
        <w:pBdr>
          <w:bottom w:val="single" w:sz="12" w:space="1" w:color="auto"/>
        </w:pBdr>
        <w:spacing w:after="0"/>
        <w:rPr>
          <w:b/>
          <w:bCs/>
        </w:rPr>
      </w:pPr>
      <w:r w:rsidRPr="00726800">
        <w:rPr>
          <w:b/>
          <w:bCs/>
        </w:rPr>
        <w:t>MR. BYLER IS COMING BEFORE THE BOARD TO REQUEST APPROVAL TO ERECT A 24’X24’ GARAGE</w:t>
      </w:r>
    </w:p>
    <w:p w14:paraId="6CB4BEEE" w14:textId="77777777" w:rsidR="00726800" w:rsidRDefault="00726800" w:rsidP="00726800">
      <w:pPr>
        <w:spacing w:after="0"/>
        <w:rPr>
          <w:color w:val="FF0000"/>
        </w:rPr>
      </w:pPr>
    </w:p>
    <w:p w14:paraId="792FCF52" w14:textId="77777777" w:rsidR="00726800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>ABR25-04</w:t>
      </w:r>
      <w:r w:rsidRPr="00F96691">
        <w:rPr>
          <w:b/>
          <w:bCs/>
        </w:rPr>
        <w:tab/>
      </w:r>
      <w:r w:rsidRPr="00F96691">
        <w:rPr>
          <w:b/>
          <w:bCs/>
        </w:rPr>
        <w:tab/>
        <w:t>CIGAR SHOP</w:t>
      </w:r>
    </w:p>
    <w:p w14:paraId="025611C6" w14:textId="6EFE3BB6" w:rsidR="00073EAD" w:rsidRPr="00F96691" w:rsidRDefault="00073EAD" w:rsidP="00726800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GREG THOMPSON</w:t>
      </w:r>
    </w:p>
    <w:p w14:paraId="3A317DD1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22959 Broadway</w:t>
      </w:r>
    </w:p>
    <w:p w14:paraId="17B48CAD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OAKWOOD VILLAGE OH</w:t>
      </w:r>
    </w:p>
    <w:p w14:paraId="048582D9" w14:textId="77777777" w:rsidR="00726800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CONTRACTOR SHAYONA PROPERTIES LLC</w:t>
      </w:r>
    </w:p>
    <w:p w14:paraId="10F96293" w14:textId="77777777" w:rsidR="00726800" w:rsidRPr="00F96691" w:rsidRDefault="00726800" w:rsidP="00726800">
      <w:pPr>
        <w:pStyle w:val="NoSpacing"/>
        <w:rPr>
          <w:b/>
          <w:bCs/>
        </w:rPr>
      </w:pPr>
    </w:p>
    <w:p w14:paraId="4A476D87" w14:textId="77777777" w:rsidR="00726800" w:rsidRDefault="00726800" w:rsidP="00726800">
      <w:pPr>
        <w:pStyle w:val="NoSpacing"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MR. THOMPSON IS COMING BEFORE THE BOARD TO REQUEST APPROVAL FOR A RETAIL CIGAR SHOP</w:t>
      </w:r>
    </w:p>
    <w:p w14:paraId="15527B09" w14:textId="77777777" w:rsidR="00726800" w:rsidRDefault="00726800" w:rsidP="00726800">
      <w:pPr>
        <w:pStyle w:val="NoSpacing"/>
      </w:pPr>
    </w:p>
    <w:p w14:paraId="58CFD916" w14:textId="77777777" w:rsidR="00B60FA1" w:rsidRDefault="00B60FA1" w:rsidP="00726800">
      <w:pPr>
        <w:pStyle w:val="NoSpacing"/>
        <w:rPr>
          <w:b/>
          <w:bCs/>
        </w:rPr>
      </w:pPr>
    </w:p>
    <w:p w14:paraId="69F19A6E" w14:textId="77777777" w:rsidR="00B60FA1" w:rsidRDefault="00B60FA1" w:rsidP="00726800">
      <w:pPr>
        <w:pStyle w:val="NoSpacing"/>
        <w:rPr>
          <w:b/>
          <w:bCs/>
        </w:rPr>
      </w:pPr>
    </w:p>
    <w:p w14:paraId="1846CC75" w14:textId="38C7F43D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lastRenderedPageBreak/>
        <w:t>ABR25-05</w:t>
      </w:r>
      <w:r w:rsidRPr="00F96691">
        <w:rPr>
          <w:b/>
          <w:bCs/>
        </w:rPr>
        <w:tab/>
      </w:r>
      <w:r w:rsidRPr="00F96691">
        <w:rPr>
          <w:b/>
          <w:bCs/>
        </w:rPr>
        <w:tab/>
        <w:t>FACES LOUNGE</w:t>
      </w:r>
    </w:p>
    <w:p w14:paraId="6F1E6337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26006 BROADSWAY AVE</w:t>
      </w:r>
    </w:p>
    <w:p w14:paraId="7BD13674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OAKWOOD VILLAGE OH</w:t>
      </w:r>
    </w:p>
    <w:p w14:paraId="2422FB8D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CONTRACTOR: ARNELL MAGIC</w:t>
      </w:r>
    </w:p>
    <w:p w14:paraId="6D1909FD" w14:textId="77777777" w:rsidR="00726800" w:rsidRPr="00F96691" w:rsidRDefault="00726800" w:rsidP="00726800">
      <w:pPr>
        <w:pStyle w:val="NoSpacing"/>
        <w:rPr>
          <w:b/>
          <w:bCs/>
        </w:rPr>
      </w:pPr>
    </w:p>
    <w:p w14:paraId="74A130D5" w14:textId="77777777" w:rsidR="00726800" w:rsidRPr="00F96691" w:rsidRDefault="00726800" w:rsidP="00726800">
      <w:pPr>
        <w:pStyle w:val="NoSpacing"/>
        <w:pBdr>
          <w:bottom w:val="single" w:sz="12" w:space="1" w:color="auto"/>
        </w:pBdr>
        <w:rPr>
          <w:b/>
          <w:bCs/>
        </w:rPr>
      </w:pPr>
      <w:r w:rsidRPr="00F96691">
        <w:rPr>
          <w:b/>
          <w:bCs/>
        </w:rPr>
        <w:t>MR MAGIC IS COMING BEFORE THE BOARD TO REQUEST APPROVAL TO INSTALL GARAGE DOOR</w:t>
      </w:r>
    </w:p>
    <w:p w14:paraId="19FC10D8" w14:textId="23285CB3" w:rsidR="00726800" w:rsidRDefault="00726800" w:rsidP="00726800">
      <w:pPr>
        <w:pStyle w:val="NoSpacing"/>
      </w:pPr>
    </w:p>
    <w:p w14:paraId="543612D1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>ABR 25-06</w:t>
      </w:r>
      <w:r w:rsidRPr="00F96691">
        <w:rPr>
          <w:b/>
          <w:bCs/>
        </w:rPr>
        <w:tab/>
      </w:r>
      <w:r w:rsidRPr="00F96691">
        <w:rPr>
          <w:b/>
          <w:bCs/>
        </w:rPr>
        <w:tab/>
        <w:t>MICHAEL SIRNA</w:t>
      </w:r>
    </w:p>
    <w:p w14:paraId="397CAEA6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7589 FIRST PLACE</w:t>
      </w:r>
    </w:p>
    <w:p w14:paraId="7F44DE28" w14:textId="77777777" w:rsidR="00726800" w:rsidRPr="00F96691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OAKWOOD VILLAGE OH</w:t>
      </w:r>
    </w:p>
    <w:p w14:paraId="100BAC28" w14:textId="77777777" w:rsidR="00726800" w:rsidRDefault="00726800" w:rsidP="00726800">
      <w:pPr>
        <w:pStyle w:val="NoSpacing"/>
        <w:rPr>
          <w:b/>
          <w:bCs/>
        </w:rPr>
      </w:pPr>
      <w:r w:rsidRPr="00F96691">
        <w:rPr>
          <w:b/>
          <w:bCs/>
        </w:rPr>
        <w:tab/>
      </w:r>
      <w:r w:rsidRPr="00F96691">
        <w:rPr>
          <w:b/>
          <w:bCs/>
        </w:rPr>
        <w:tab/>
      </w:r>
      <w:r w:rsidRPr="00F96691">
        <w:rPr>
          <w:b/>
          <w:bCs/>
        </w:rPr>
        <w:tab/>
        <w:t>CONTRACTOR: AL SUTTON</w:t>
      </w:r>
    </w:p>
    <w:p w14:paraId="7B035BDA" w14:textId="77777777" w:rsidR="00726800" w:rsidRPr="00F96691" w:rsidRDefault="00726800" w:rsidP="00726800">
      <w:pPr>
        <w:pStyle w:val="NoSpacing"/>
        <w:rPr>
          <w:b/>
          <w:bCs/>
        </w:rPr>
      </w:pPr>
    </w:p>
    <w:p w14:paraId="411C6367" w14:textId="77777777" w:rsidR="00726800" w:rsidRPr="00F96691" w:rsidRDefault="00726800" w:rsidP="00726800">
      <w:pPr>
        <w:pStyle w:val="NoSpacing"/>
        <w:pBdr>
          <w:bottom w:val="single" w:sz="12" w:space="1" w:color="auto"/>
        </w:pBdr>
        <w:rPr>
          <w:b/>
          <w:bCs/>
        </w:rPr>
      </w:pPr>
      <w:r w:rsidRPr="00F96691">
        <w:rPr>
          <w:b/>
          <w:bCs/>
        </w:rPr>
        <w:t>MR. MICHAEL SIRNA IS COMING BEFORE THE BOARD TO REQUEST APPROVAL TO ENLARGE PARKING LOT</w:t>
      </w:r>
    </w:p>
    <w:p w14:paraId="3F27DACA" w14:textId="77777777" w:rsidR="00726800" w:rsidRDefault="00726800" w:rsidP="00726800">
      <w:pPr>
        <w:pStyle w:val="NoSpacing"/>
      </w:pPr>
    </w:p>
    <w:p w14:paraId="75581D53" w14:textId="77777777" w:rsidR="00726800" w:rsidRDefault="00726800" w:rsidP="00726800">
      <w:pPr>
        <w:spacing w:after="0"/>
        <w:rPr>
          <w:b/>
          <w:bCs/>
        </w:rPr>
      </w:pPr>
      <w:r>
        <w:rPr>
          <w:b/>
          <w:bCs/>
        </w:rPr>
        <w:t>ABR 25-07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DINKINS </w:t>
      </w:r>
    </w:p>
    <w:p w14:paraId="5069E114" w14:textId="77777777" w:rsidR="00726800" w:rsidRDefault="00726800" w:rsidP="0072680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7258 SOMERVILLE</w:t>
      </w:r>
    </w:p>
    <w:p w14:paraId="08EC93B6" w14:textId="77777777" w:rsidR="00726800" w:rsidRDefault="00726800" w:rsidP="0072680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OAKWOOD VILLAGE OH</w:t>
      </w:r>
    </w:p>
    <w:p w14:paraId="76EB5F9E" w14:textId="77777777" w:rsidR="00726800" w:rsidRDefault="00726800" w:rsidP="0072680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CONTRACTOR: SALLY LEVINE</w:t>
      </w:r>
    </w:p>
    <w:p w14:paraId="3EC01A92" w14:textId="77777777" w:rsidR="00726800" w:rsidRDefault="00726800" w:rsidP="00726800">
      <w:pPr>
        <w:spacing w:after="0"/>
        <w:rPr>
          <w:b/>
          <w:bCs/>
        </w:rPr>
      </w:pPr>
    </w:p>
    <w:p w14:paraId="6AC83BB6" w14:textId="77777777" w:rsidR="00726800" w:rsidRDefault="00726800" w:rsidP="00726800">
      <w:pPr>
        <w:spacing w:after="0"/>
        <w:rPr>
          <w:b/>
          <w:bCs/>
        </w:rPr>
      </w:pPr>
      <w:r>
        <w:rPr>
          <w:b/>
          <w:bCs/>
        </w:rPr>
        <w:t>MS. LEVINE IS COMING BEFORE THE BOARD TO REQUEST APPROVAL TO ERECT A 20’X22’ GARAGE</w:t>
      </w:r>
    </w:p>
    <w:p w14:paraId="1EA7ABCE" w14:textId="617CF8AA" w:rsidR="00726800" w:rsidRDefault="00222855" w:rsidP="00726800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28CF98A6" w14:textId="60936FEF" w:rsidR="008B1B4A" w:rsidRDefault="008B1B4A" w:rsidP="008B1B4A">
      <w:pPr>
        <w:pStyle w:val="NoSpacing"/>
        <w:rPr>
          <w:b/>
          <w:bCs/>
        </w:rPr>
      </w:pPr>
      <w:r w:rsidRPr="00343D1A">
        <w:rPr>
          <w:b/>
          <w:bCs/>
        </w:rPr>
        <w:t>ABR 25-08</w:t>
      </w:r>
      <w:r>
        <w:rPr>
          <w:b/>
          <w:bCs/>
        </w:rPr>
        <w:tab/>
      </w:r>
      <w:r>
        <w:rPr>
          <w:b/>
          <w:bCs/>
        </w:rPr>
        <w:tab/>
        <w:t>Starbucks</w:t>
      </w:r>
    </w:p>
    <w:p w14:paraId="3F1FE52E" w14:textId="4FA677E6" w:rsidR="008B1B4A" w:rsidRDefault="008B1B4A" w:rsidP="008B1B4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23300 OAWOOD COMMONS LAN</w:t>
      </w:r>
    </w:p>
    <w:p w14:paraId="45A7FD7D" w14:textId="3631ECFC" w:rsidR="008B1B4A" w:rsidRDefault="008B1B4A" w:rsidP="008B1B4A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OAKWOOD VILLAGE OH</w:t>
      </w:r>
    </w:p>
    <w:p w14:paraId="58B46DD7" w14:textId="77777777" w:rsidR="008B1B4A" w:rsidRDefault="008B1B4A" w:rsidP="008B1B4A">
      <w:pPr>
        <w:pStyle w:val="NoSpacing"/>
        <w:rPr>
          <w:b/>
          <w:bCs/>
        </w:rPr>
      </w:pPr>
    </w:p>
    <w:p w14:paraId="1CE6AB3F" w14:textId="77777777" w:rsidR="008B1B4A" w:rsidRPr="00B2312A" w:rsidRDefault="008B1B4A" w:rsidP="008B1B4A">
      <w:pPr>
        <w:pStyle w:val="NoSpacing"/>
        <w:rPr>
          <w:b/>
          <w:bCs/>
        </w:rPr>
      </w:pPr>
      <w:r>
        <w:rPr>
          <w:b/>
          <w:bCs/>
        </w:rPr>
        <w:t xml:space="preserve">STARBUCKS IS COMING BEFORE THE BOARD TO REQUEST </w:t>
      </w:r>
      <w:proofErr w:type="gramStart"/>
      <w:r>
        <w:rPr>
          <w:b/>
          <w:bCs/>
        </w:rPr>
        <w:t>APPROVAL</w:t>
      </w:r>
      <w:proofErr w:type="gramEnd"/>
      <w:r>
        <w:rPr>
          <w:b/>
          <w:bCs/>
        </w:rPr>
        <w:t xml:space="preserve"> OF LANDSCAPING PLANS.</w:t>
      </w:r>
    </w:p>
    <w:p w14:paraId="6AD6CD5B" w14:textId="04B69C96" w:rsidR="00B60FA1" w:rsidRPr="00B2312A" w:rsidRDefault="00B60FA1" w:rsidP="00B60FA1">
      <w:pPr>
        <w:pStyle w:val="NoSpacing"/>
        <w:rPr>
          <w:b/>
          <w:bCs/>
        </w:rPr>
      </w:pPr>
    </w:p>
    <w:p w14:paraId="0ADA5F6F" w14:textId="77777777" w:rsidR="00343D1A" w:rsidRDefault="00343D1A" w:rsidP="008B1B4A">
      <w:pPr>
        <w:pStyle w:val="NoSpacing"/>
      </w:pPr>
    </w:p>
    <w:p w14:paraId="17B37886" w14:textId="77777777" w:rsidR="00726800" w:rsidRDefault="00726800" w:rsidP="00726800">
      <w:pPr>
        <w:spacing w:after="0"/>
      </w:pPr>
    </w:p>
    <w:p w14:paraId="79C4B253" w14:textId="77777777" w:rsidR="00726800" w:rsidRDefault="00726800" w:rsidP="00726800">
      <w:pPr>
        <w:spacing w:after="0"/>
      </w:pPr>
    </w:p>
    <w:p w14:paraId="5BD1BB38" w14:textId="77777777" w:rsidR="00726800" w:rsidRDefault="00726800" w:rsidP="00726800">
      <w:pPr>
        <w:spacing w:after="0"/>
      </w:pPr>
    </w:p>
    <w:sectPr w:rsidR="00726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C8"/>
    <w:rsid w:val="00073EAD"/>
    <w:rsid w:val="00222855"/>
    <w:rsid w:val="00295359"/>
    <w:rsid w:val="003278C8"/>
    <w:rsid w:val="00343D1A"/>
    <w:rsid w:val="003C2352"/>
    <w:rsid w:val="004B04F1"/>
    <w:rsid w:val="00515F97"/>
    <w:rsid w:val="0052738D"/>
    <w:rsid w:val="00534D15"/>
    <w:rsid w:val="00620751"/>
    <w:rsid w:val="00726800"/>
    <w:rsid w:val="00776779"/>
    <w:rsid w:val="007866C6"/>
    <w:rsid w:val="008657A3"/>
    <w:rsid w:val="0089172A"/>
    <w:rsid w:val="008B1B4A"/>
    <w:rsid w:val="008F2C8B"/>
    <w:rsid w:val="009A6F42"/>
    <w:rsid w:val="00B60FA1"/>
    <w:rsid w:val="00B756DF"/>
    <w:rsid w:val="00BD20C4"/>
    <w:rsid w:val="00BE3C38"/>
    <w:rsid w:val="00C32FC0"/>
    <w:rsid w:val="00C44173"/>
    <w:rsid w:val="00C470F0"/>
    <w:rsid w:val="00CA1AD8"/>
    <w:rsid w:val="00CC1230"/>
    <w:rsid w:val="00D72442"/>
    <w:rsid w:val="00D83BDE"/>
    <w:rsid w:val="00E043F7"/>
    <w:rsid w:val="00E12D95"/>
    <w:rsid w:val="00F149F4"/>
    <w:rsid w:val="00F91790"/>
    <w:rsid w:val="00F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AB5F"/>
  <w15:chartTrackingRefBased/>
  <w15:docId w15:val="{4F2934DD-6C8B-4870-BB9E-E348184E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8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7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Hladky</dc:creator>
  <cp:keywords/>
  <dc:description/>
  <cp:lastModifiedBy>Joel Hladky</cp:lastModifiedBy>
  <cp:revision>8</cp:revision>
  <cp:lastPrinted>2025-04-30T18:07:00Z</cp:lastPrinted>
  <dcterms:created xsi:type="dcterms:W3CDTF">2025-04-25T18:04:00Z</dcterms:created>
  <dcterms:modified xsi:type="dcterms:W3CDTF">2025-04-30T18:10:00Z</dcterms:modified>
</cp:coreProperties>
</file>