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3FE2D" w14:textId="77777777" w:rsidR="00AA320E" w:rsidRDefault="00AA320E" w:rsidP="00AA320E">
      <w:pPr>
        <w:spacing w:after="0"/>
        <w:ind w:left="9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VILLAGE OF OAKWOOD </w:t>
      </w:r>
    </w:p>
    <w:p w14:paraId="7E2AF1BD" w14:textId="77777777" w:rsidR="00AA320E" w:rsidRDefault="00AA320E" w:rsidP="00AA320E">
      <w:pPr>
        <w:spacing w:after="0"/>
        <w:ind w:left="92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WORK SESSION </w:t>
      </w:r>
    </w:p>
    <w:p w14:paraId="5088E75B" w14:textId="77777777" w:rsidR="00AA320E" w:rsidRDefault="00AA320E" w:rsidP="00AA320E">
      <w:pPr>
        <w:pStyle w:val="Heading1"/>
        <w:ind w:left="81" w:firstLine="0"/>
        <w:jc w:val="center"/>
      </w:pPr>
      <w:r w:rsidRPr="4768C9BC">
        <w:rPr>
          <w:sz w:val="28"/>
          <w:szCs w:val="28"/>
        </w:rPr>
        <w:t>AGENDA</w:t>
      </w:r>
      <w:r w:rsidRPr="4768C9BC">
        <w:rPr>
          <w:sz w:val="24"/>
          <w:szCs w:val="24"/>
        </w:rPr>
        <w:t xml:space="preserve"> </w:t>
      </w:r>
    </w:p>
    <w:p w14:paraId="2F20661A" w14:textId="7140B954" w:rsidR="00AA320E" w:rsidRDefault="00AA320E" w:rsidP="00AA320E">
      <w:pPr>
        <w:spacing w:after="72"/>
        <w:ind w:left="92" w:right="2" w:hanging="1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July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768C9BC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</w:p>
    <w:p w14:paraId="08F9B756" w14:textId="77777777" w:rsidR="00AA320E" w:rsidRPr="00796938" w:rsidRDefault="00AA320E" w:rsidP="00AA320E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 xml:space="preserve">Call Meeting to order </w:t>
      </w:r>
    </w:p>
    <w:p w14:paraId="6EFB0115" w14:textId="77777777" w:rsidR="00AA320E" w:rsidRPr="006005EB" w:rsidRDefault="00AA320E" w:rsidP="00AA320E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2E656E3A" w14:textId="77777777" w:rsidR="00AA320E" w:rsidRPr="00796938" w:rsidRDefault="00AA320E" w:rsidP="00AA320E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 xml:space="preserve">Discussion by Mayor and Department Heads of matters to be brought to the attention of Council if present. </w:t>
      </w:r>
    </w:p>
    <w:p w14:paraId="04427A9F" w14:textId="77777777" w:rsidR="00AA320E" w:rsidRPr="006005EB" w:rsidRDefault="00AA320E" w:rsidP="00AA320E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0566C72F" w14:textId="77777777" w:rsidR="00AA320E" w:rsidRPr="00796938" w:rsidRDefault="00AA320E" w:rsidP="00AA320E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>Questions of Mayor and Department Heads concerning Legislation or potentia</w:t>
      </w:r>
      <w:r>
        <w:rPr>
          <w:rFonts w:ascii="Times New Roman" w:eastAsia="Times New Roman" w:hAnsi="Times New Roman" w:cs="Times New Roman"/>
        </w:rPr>
        <w:t>l Legislation to be considered at future C</w:t>
      </w:r>
      <w:r w:rsidRPr="00796938">
        <w:rPr>
          <w:rFonts w:ascii="Times New Roman" w:eastAsia="Times New Roman" w:hAnsi="Times New Roman" w:cs="Times New Roman"/>
        </w:rPr>
        <w:t xml:space="preserve">ouncil meetings. </w:t>
      </w:r>
    </w:p>
    <w:p w14:paraId="52F40A00" w14:textId="77777777" w:rsidR="00AA320E" w:rsidRPr="006005EB" w:rsidRDefault="00AA320E" w:rsidP="00AA320E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7730771E" w14:textId="77777777" w:rsidR="00AA320E" w:rsidRPr="00796938" w:rsidRDefault="00AA320E" w:rsidP="00AA320E">
      <w:pPr>
        <w:numPr>
          <w:ilvl w:val="0"/>
          <w:numId w:val="1"/>
        </w:numPr>
        <w:spacing w:after="0" w:line="248" w:lineRule="auto"/>
        <w:ind w:hanging="221"/>
      </w:pPr>
      <w:r w:rsidRPr="4768C9BC">
        <w:rPr>
          <w:rFonts w:ascii="Times New Roman" w:eastAsia="Times New Roman" w:hAnsi="Times New Roman" w:cs="Times New Roman"/>
        </w:rPr>
        <w:t xml:space="preserve">Discussion of items of draft Legislation or potential Legislation to be considered at future Council meetings. </w:t>
      </w:r>
    </w:p>
    <w:p w14:paraId="157DEE27" w14:textId="23724BC9" w:rsidR="0043714F" w:rsidRDefault="0043714F"/>
    <w:p w14:paraId="05768771" w14:textId="77777777" w:rsidR="00AA320E" w:rsidRDefault="00AA320E" w:rsidP="00AA320E">
      <w:pPr>
        <w:spacing w:after="0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Res 2020-57</w:t>
      </w:r>
      <w:r>
        <w:rPr>
          <w:rFonts w:ascii="Times New Roman" w:hAnsi="Times New Roman" w:cs="Times New Roman"/>
          <w:iCs/>
          <w:color w:val="auto"/>
        </w:rPr>
        <w:tab/>
      </w:r>
      <w:r>
        <w:rPr>
          <w:rFonts w:ascii="Times New Roman" w:hAnsi="Times New Roman" w:cs="Times New Roman"/>
          <w:iCs/>
          <w:color w:val="auto"/>
        </w:rPr>
        <w:tab/>
        <w:t>A RESOLUTION IN SUPPORT OF BLACK LIVES MATTER</w:t>
      </w:r>
    </w:p>
    <w:p w14:paraId="2F36BB04" w14:textId="77777777" w:rsidR="00AA320E" w:rsidRDefault="00AA320E" w:rsidP="00AA320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</w:rPr>
        <w:t>Introduced</w:t>
      </w:r>
      <w:r w:rsidRPr="00F1696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7-14</w:t>
      </w:r>
      <w:r w:rsidRPr="00F16961">
        <w:rPr>
          <w:rFonts w:ascii="Times New Roman" w:hAnsi="Times New Roman" w:cs="Times New Roman"/>
          <w:color w:val="auto"/>
          <w:sz w:val="20"/>
          <w:szCs w:val="20"/>
        </w:rPr>
        <w:t>-2020</w:t>
      </w:r>
    </w:p>
    <w:p w14:paraId="61B14E6F" w14:textId="77777777" w:rsidR="00AA320E" w:rsidRDefault="00AA320E" w:rsidP="00AA32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By </w:t>
      </w:r>
      <w:r w:rsidRPr="00BA4131">
        <w:rPr>
          <w:rFonts w:ascii="Times New Roman" w:hAnsi="Times New Roman" w:cs="Times New Roman"/>
          <w:sz w:val="16"/>
          <w:szCs w:val="16"/>
        </w:rPr>
        <w:t>Mayor &amp; Council as a whole</w:t>
      </w:r>
    </w:p>
    <w:p w14:paraId="6A1AEB30" w14:textId="77777777" w:rsidR="00AA320E" w:rsidRDefault="00AA320E" w:rsidP="00AA32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First Reading</w:t>
      </w:r>
    </w:p>
    <w:p w14:paraId="72D23635" w14:textId="77777777" w:rsidR="00AA320E" w:rsidRDefault="00AA320E"/>
    <w:sectPr w:rsidR="00AA3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50158"/>
    <w:multiLevelType w:val="hybridMultilevel"/>
    <w:tmpl w:val="5BDA0D70"/>
    <w:lvl w:ilvl="0" w:tplc="FB164540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61E84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CC44C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E3A4E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2C0B8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C26C4A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80E04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C44C6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1A86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0E"/>
    <w:rsid w:val="0043714F"/>
    <w:rsid w:val="00AA320E"/>
    <w:rsid w:val="00D4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08CD"/>
  <w15:chartTrackingRefBased/>
  <w15:docId w15:val="{5EB7BD0B-5B8C-4EAE-9A00-03F9D1B5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0E"/>
    <w:pPr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nhideWhenUsed/>
    <w:qFormat/>
    <w:rsid w:val="00AA320E"/>
    <w:pPr>
      <w:keepNext/>
      <w:keepLines/>
      <w:ind w:left="10" w:hanging="10"/>
      <w:outlineLvl w:val="0"/>
    </w:pPr>
    <w:rPr>
      <w:rFonts w:eastAsia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20E"/>
    <w:rPr>
      <w:rFonts w:eastAsia="Times New Roman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HLADKY</dc:creator>
  <cp:keywords/>
  <dc:description/>
  <cp:lastModifiedBy>DEBRA HLADKY</cp:lastModifiedBy>
  <cp:revision>1</cp:revision>
  <dcterms:created xsi:type="dcterms:W3CDTF">2020-07-15T13:39:00Z</dcterms:created>
  <dcterms:modified xsi:type="dcterms:W3CDTF">2020-07-15T13:40:00Z</dcterms:modified>
</cp:coreProperties>
</file>