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35A6E" w14:textId="77777777" w:rsidR="00285FB5" w:rsidRDefault="00000937">
      <w:pPr>
        <w:spacing w:after="0" w:line="259" w:lineRule="auto"/>
        <w:ind w:left="0" w:right="4" w:firstLine="0"/>
        <w:jc w:val="center"/>
      </w:pPr>
      <w:r>
        <w:rPr>
          <w:sz w:val="32"/>
        </w:rPr>
        <w:t xml:space="preserve">VILLAGE OF OAKWOOD </w:t>
      </w:r>
    </w:p>
    <w:p w14:paraId="1B010AF3" w14:textId="77777777" w:rsidR="00285FB5" w:rsidRDefault="00000937">
      <w:pPr>
        <w:spacing w:after="23" w:line="259" w:lineRule="auto"/>
        <w:ind w:right="2"/>
        <w:jc w:val="center"/>
      </w:pPr>
      <w:r>
        <w:rPr>
          <w:sz w:val="28"/>
        </w:rPr>
        <w:t xml:space="preserve">COUNCIL MEETING MINUTES </w:t>
      </w:r>
    </w:p>
    <w:p w14:paraId="120DCFB7" w14:textId="21E3F008" w:rsidR="00285FB5" w:rsidRDefault="00665947">
      <w:pPr>
        <w:spacing w:after="0" w:line="259" w:lineRule="auto"/>
        <w:ind w:right="1"/>
        <w:jc w:val="center"/>
      </w:pPr>
      <w:r>
        <w:rPr>
          <w:sz w:val="28"/>
        </w:rPr>
        <w:t>January 14, 2020</w:t>
      </w:r>
    </w:p>
    <w:tbl>
      <w:tblPr>
        <w:tblStyle w:val="TableGrid"/>
        <w:tblW w:w="9556" w:type="dxa"/>
        <w:tblInd w:w="0" w:type="dxa"/>
        <w:tblLook w:val="04A0" w:firstRow="1" w:lastRow="0" w:firstColumn="1" w:lastColumn="0" w:noHBand="0" w:noVBand="1"/>
      </w:tblPr>
      <w:tblGrid>
        <w:gridCol w:w="4325"/>
        <w:gridCol w:w="20"/>
        <w:gridCol w:w="5211"/>
      </w:tblGrid>
      <w:tr w:rsidR="00F31417" w14:paraId="155AA1E3" w14:textId="77777777" w:rsidTr="005723FA">
        <w:trPr>
          <w:trHeight w:val="273"/>
        </w:trPr>
        <w:tc>
          <w:tcPr>
            <w:tcW w:w="4325" w:type="dxa"/>
            <w:tcBorders>
              <w:top w:val="nil"/>
              <w:left w:val="nil"/>
              <w:bottom w:val="nil"/>
              <w:right w:val="nil"/>
            </w:tcBorders>
          </w:tcPr>
          <w:p w14:paraId="377F92AA" w14:textId="77777777" w:rsidR="00F31417" w:rsidRPr="00BD747B" w:rsidRDefault="00F31417" w:rsidP="00422D7F">
            <w:pPr>
              <w:tabs>
                <w:tab w:val="center" w:pos="1440"/>
              </w:tabs>
              <w:spacing w:after="0" w:line="259" w:lineRule="auto"/>
              <w:ind w:left="0" w:firstLine="0"/>
              <w:rPr>
                <w:sz w:val="20"/>
                <w:szCs w:val="20"/>
              </w:rPr>
            </w:pPr>
            <w:r w:rsidRPr="00BD747B">
              <w:rPr>
                <w:sz w:val="20"/>
                <w:szCs w:val="20"/>
              </w:rPr>
              <w:t xml:space="preserve">PRESENT: </w:t>
            </w:r>
          </w:p>
        </w:tc>
        <w:tc>
          <w:tcPr>
            <w:tcW w:w="20" w:type="dxa"/>
            <w:tcBorders>
              <w:top w:val="nil"/>
              <w:left w:val="nil"/>
              <w:bottom w:val="nil"/>
              <w:right w:val="nil"/>
            </w:tcBorders>
          </w:tcPr>
          <w:p w14:paraId="342A6697" w14:textId="77777777" w:rsidR="00F31417" w:rsidRPr="00BD747B" w:rsidRDefault="00F31417" w:rsidP="00422D7F">
            <w:pPr>
              <w:spacing w:after="160" w:line="259" w:lineRule="auto"/>
              <w:ind w:left="0" w:firstLine="0"/>
              <w:rPr>
                <w:sz w:val="20"/>
                <w:szCs w:val="20"/>
              </w:rPr>
            </w:pPr>
          </w:p>
        </w:tc>
        <w:tc>
          <w:tcPr>
            <w:tcW w:w="5211" w:type="dxa"/>
            <w:tcBorders>
              <w:top w:val="nil"/>
              <w:left w:val="nil"/>
              <w:bottom w:val="nil"/>
              <w:right w:val="nil"/>
            </w:tcBorders>
          </w:tcPr>
          <w:p w14:paraId="59AE78BC" w14:textId="77777777" w:rsidR="00F31417" w:rsidRPr="00BD747B" w:rsidRDefault="00F31417" w:rsidP="00422D7F">
            <w:pPr>
              <w:spacing w:after="160" w:line="259" w:lineRule="auto"/>
              <w:ind w:left="0" w:firstLine="0"/>
              <w:rPr>
                <w:sz w:val="20"/>
                <w:szCs w:val="20"/>
              </w:rPr>
            </w:pPr>
          </w:p>
        </w:tc>
      </w:tr>
      <w:tr w:rsidR="00822966" w14:paraId="6E398EB8" w14:textId="77777777" w:rsidTr="005723FA">
        <w:trPr>
          <w:trHeight w:val="292"/>
        </w:trPr>
        <w:tc>
          <w:tcPr>
            <w:tcW w:w="4325" w:type="dxa"/>
            <w:tcBorders>
              <w:top w:val="nil"/>
              <w:left w:val="nil"/>
              <w:bottom w:val="nil"/>
              <w:right w:val="nil"/>
            </w:tcBorders>
          </w:tcPr>
          <w:p w14:paraId="51012FEB" w14:textId="7EAF41A8" w:rsidR="00822966" w:rsidRPr="00BD747B" w:rsidRDefault="0002203F" w:rsidP="00822966">
            <w:pPr>
              <w:spacing w:after="0" w:line="259" w:lineRule="auto"/>
              <w:ind w:left="0" w:firstLine="0"/>
              <w:rPr>
                <w:sz w:val="20"/>
                <w:szCs w:val="20"/>
              </w:rPr>
            </w:pPr>
            <w:r w:rsidRPr="00BD747B">
              <w:rPr>
                <w:b/>
                <w:sz w:val="20"/>
                <w:szCs w:val="20"/>
              </w:rPr>
              <w:t>Johnnie Warren-</w:t>
            </w:r>
            <w:r w:rsidRPr="00BD747B">
              <w:rPr>
                <w:sz w:val="20"/>
                <w:szCs w:val="20"/>
              </w:rPr>
              <w:t>Council President</w:t>
            </w:r>
          </w:p>
        </w:tc>
        <w:tc>
          <w:tcPr>
            <w:tcW w:w="20" w:type="dxa"/>
            <w:tcBorders>
              <w:top w:val="nil"/>
              <w:left w:val="nil"/>
              <w:bottom w:val="nil"/>
              <w:right w:val="nil"/>
            </w:tcBorders>
          </w:tcPr>
          <w:p w14:paraId="35983BE3" w14:textId="77777777" w:rsidR="00822966" w:rsidRPr="00BD747B" w:rsidRDefault="00822966" w:rsidP="00822966">
            <w:pPr>
              <w:spacing w:after="0" w:line="259" w:lineRule="auto"/>
              <w:ind w:left="0" w:firstLine="0"/>
              <w:rPr>
                <w:sz w:val="20"/>
                <w:szCs w:val="20"/>
              </w:rPr>
            </w:pPr>
            <w:r w:rsidRPr="00BD747B">
              <w:rPr>
                <w:b/>
                <w:sz w:val="20"/>
                <w:szCs w:val="20"/>
              </w:rPr>
              <w:t xml:space="preserve"> </w:t>
            </w:r>
          </w:p>
        </w:tc>
        <w:tc>
          <w:tcPr>
            <w:tcW w:w="5211" w:type="dxa"/>
            <w:tcBorders>
              <w:top w:val="nil"/>
              <w:left w:val="nil"/>
              <w:bottom w:val="nil"/>
              <w:right w:val="nil"/>
            </w:tcBorders>
          </w:tcPr>
          <w:p w14:paraId="2C3E546C" w14:textId="2D2C84F9" w:rsidR="00822966" w:rsidRPr="00BD747B" w:rsidRDefault="00822966" w:rsidP="00822966">
            <w:pPr>
              <w:tabs>
                <w:tab w:val="center" w:pos="2000"/>
                <w:tab w:val="center" w:pos="4023"/>
                <w:tab w:val="center" w:pos="4743"/>
                <w:tab w:val="center" w:pos="5463"/>
              </w:tabs>
              <w:spacing w:after="0" w:line="259" w:lineRule="auto"/>
              <w:ind w:left="0" w:firstLine="0"/>
              <w:rPr>
                <w:b/>
                <w:sz w:val="20"/>
                <w:szCs w:val="20"/>
              </w:rPr>
            </w:pPr>
            <w:r w:rsidRPr="00BD747B">
              <w:rPr>
                <w:b/>
                <w:sz w:val="20"/>
                <w:szCs w:val="20"/>
              </w:rPr>
              <w:t>Gary Gottschalk</w:t>
            </w:r>
            <w:r w:rsidRPr="00BD747B">
              <w:rPr>
                <w:sz w:val="20"/>
                <w:szCs w:val="20"/>
              </w:rPr>
              <w:t>-Mayor</w:t>
            </w:r>
          </w:p>
        </w:tc>
      </w:tr>
      <w:tr w:rsidR="004F0D9D" w14:paraId="4AC5A27A" w14:textId="77777777" w:rsidTr="00D00C4C">
        <w:trPr>
          <w:trHeight w:val="111"/>
        </w:trPr>
        <w:tc>
          <w:tcPr>
            <w:tcW w:w="4325" w:type="dxa"/>
            <w:tcBorders>
              <w:top w:val="nil"/>
              <w:left w:val="nil"/>
              <w:bottom w:val="nil"/>
              <w:right w:val="nil"/>
            </w:tcBorders>
          </w:tcPr>
          <w:p w14:paraId="312520BB" w14:textId="790C8939" w:rsidR="004F0D9D" w:rsidRPr="00BD747B" w:rsidRDefault="0002203F" w:rsidP="004F0D9D">
            <w:pPr>
              <w:spacing w:after="20" w:line="259" w:lineRule="auto"/>
              <w:ind w:left="0" w:firstLine="0"/>
              <w:rPr>
                <w:sz w:val="20"/>
                <w:szCs w:val="20"/>
              </w:rPr>
            </w:pPr>
            <w:r w:rsidRPr="00BD747B">
              <w:rPr>
                <w:b/>
                <w:sz w:val="20"/>
                <w:szCs w:val="20"/>
              </w:rPr>
              <w:t xml:space="preserve">Elaine Gaither – </w:t>
            </w:r>
            <w:r w:rsidRPr="00BD747B">
              <w:rPr>
                <w:sz w:val="20"/>
                <w:szCs w:val="20"/>
              </w:rPr>
              <w:t>Council-at-Large</w:t>
            </w:r>
            <w:r>
              <w:rPr>
                <w:sz w:val="20"/>
                <w:szCs w:val="20"/>
              </w:rPr>
              <w:tab/>
            </w:r>
          </w:p>
        </w:tc>
        <w:tc>
          <w:tcPr>
            <w:tcW w:w="20" w:type="dxa"/>
            <w:tcBorders>
              <w:top w:val="nil"/>
              <w:left w:val="nil"/>
              <w:bottom w:val="nil"/>
              <w:right w:val="nil"/>
            </w:tcBorders>
          </w:tcPr>
          <w:p w14:paraId="78657162" w14:textId="17906777" w:rsidR="004F0D9D" w:rsidRPr="00BD747B" w:rsidRDefault="004F0D9D" w:rsidP="004F0D9D">
            <w:pPr>
              <w:spacing w:after="0" w:line="259" w:lineRule="auto"/>
              <w:ind w:left="0" w:firstLine="0"/>
              <w:rPr>
                <w:sz w:val="20"/>
                <w:szCs w:val="20"/>
              </w:rPr>
            </w:pPr>
          </w:p>
        </w:tc>
        <w:tc>
          <w:tcPr>
            <w:tcW w:w="5211" w:type="dxa"/>
            <w:tcBorders>
              <w:top w:val="nil"/>
              <w:left w:val="nil"/>
              <w:bottom w:val="nil"/>
              <w:right w:val="nil"/>
            </w:tcBorders>
          </w:tcPr>
          <w:p w14:paraId="66BBB96E" w14:textId="66E66AAC" w:rsidR="004F0D9D" w:rsidRPr="00BD747B" w:rsidRDefault="004F0D9D" w:rsidP="004F0D9D">
            <w:pPr>
              <w:spacing w:after="0" w:line="259" w:lineRule="auto"/>
              <w:rPr>
                <w:sz w:val="20"/>
                <w:szCs w:val="20"/>
              </w:rPr>
            </w:pPr>
            <w:r>
              <w:rPr>
                <w:b/>
                <w:sz w:val="20"/>
                <w:szCs w:val="20"/>
              </w:rPr>
              <w:t>James Climer</w:t>
            </w:r>
            <w:r>
              <w:rPr>
                <w:bCs/>
                <w:sz w:val="20"/>
                <w:szCs w:val="20"/>
              </w:rPr>
              <w:t>-Law Dept.</w:t>
            </w:r>
          </w:p>
        </w:tc>
      </w:tr>
      <w:tr w:rsidR="0002203F" w14:paraId="4D1CF3AA" w14:textId="77777777" w:rsidTr="002F56B7">
        <w:trPr>
          <w:trHeight w:val="264"/>
        </w:trPr>
        <w:tc>
          <w:tcPr>
            <w:tcW w:w="4325" w:type="dxa"/>
            <w:tcBorders>
              <w:top w:val="nil"/>
              <w:left w:val="nil"/>
              <w:bottom w:val="nil"/>
              <w:right w:val="nil"/>
            </w:tcBorders>
          </w:tcPr>
          <w:p w14:paraId="1AF70348" w14:textId="6BFBCFE7" w:rsidR="0002203F" w:rsidRPr="00BD747B" w:rsidRDefault="0002203F" w:rsidP="0002203F">
            <w:pPr>
              <w:spacing w:after="20" w:line="259" w:lineRule="auto"/>
              <w:ind w:left="0" w:firstLine="0"/>
              <w:rPr>
                <w:sz w:val="20"/>
                <w:szCs w:val="20"/>
              </w:rPr>
            </w:pPr>
            <w:r w:rsidRPr="00BD747B">
              <w:rPr>
                <w:b/>
                <w:sz w:val="20"/>
                <w:szCs w:val="20"/>
              </w:rPr>
              <w:t>Chris C. Callender</w:t>
            </w:r>
            <w:r w:rsidRPr="00BD747B">
              <w:rPr>
                <w:sz w:val="20"/>
                <w:szCs w:val="20"/>
              </w:rPr>
              <w:t xml:space="preserve"> – Ward 1</w:t>
            </w:r>
          </w:p>
        </w:tc>
        <w:tc>
          <w:tcPr>
            <w:tcW w:w="20" w:type="dxa"/>
            <w:tcBorders>
              <w:top w:val="nil"/>
              <w:left w:val="nil"/>
              <w:bottom w:val="nil"/>
              <w:right w:val="nil"/>
            </w:tcBorders>
          </w:tcPr>
          <w:p w14:paraId="11459649" w14:textId="77777777" w:rsidR="0002203F" w:rsidRPr="00BD747B" w:rsidRDefault="0002203F" w:rsidP="0002203F">
            <w:pPr>
              <w:spacing w:after="0" w:line="259" w:lineRule="auto"/>
              <w:ind w:left="0" w:firstLine="0"/>
              <w:rPr>
                <w:sz w:val="20"/>
                <w:szCs w:val="20"/>
              </w:rPr>
            </w:pPr>
          </w:p>
        </w:tc>
        <w:tc>
          <w:tcPr>
            <w:tcW w:w="5211" w:type="dxa"/>
            <w:tcBorders>
              <w:top w:val="nil"/>
              <w:left w:val="nil"/>
              <w:bottom w:val="nil"/>
              <w:right w:val="nil"/>
            </w:tcBorders>
          </w:tcPr>
          <w:p w14:paraId="35A319AE" w14:textId="75F0A082" w:rsidR="0002203F" w:rsidRPr="00BD747B" w:rsidRDefault="0002203F" w:rsidP="0002203F">
            <w:pPr>
              <w:spacing w:after="0" w:line="259" w:lineRule="auto"/>
              <w:rPr>
                <w:sz w:val="20"/>
                <w:szCs w:val="20"/>
              </w:rPr>
            </w:pPr>
            <w:r w:rsidRPr="00D00C4C">
              <w:rPr>
                <w:b/>
                <w:bCs/>
                <w:sz w:val="20"/>
                <w:szCs w:val="20"/>
              </w:rPr>
              <w:t>Brian Thompson-</w:t>
            </w:r>
            <w:r w:rsidRPr="00D00C4C">
              <w:rPr>
                <w:sz w:val="20"/>
                <w:szCs w:val="20"/>
              </w:rPr>
              <w:t>Finance</w:t>
            </w:r>
          </w:p>
        </w:tc>
      </w:tr>
      <w:tr w:rsidR="0002203F" w14:paraId="4854AF77" w14:textId="77777777" w:rsidTr="005723FA">
        <w:trPr>
          <w:trHeight w:val="290"/>
        </w:trPr>
        <w:tc>
          <w:tcPr>
            <w:tcW w:w="4325" w:type="dxa"/>
            <w:tcBorders>
              <w:top w:val="nil"/>
              <w:left w:val="nil"/>
              <w:bottom w:val="nil"/>
              <w:right w:val="nil"/>
            </w:tcBorders>
          </w:tcPr>
          <w:p w14:paraId="6ABC9739" w14:textId="3663B792" w:rsidR="0002203F" w:rsidRPr="00BD747B" w:rsidRDefault="0002203F" w:rsidP="0002203F">
            <w:pPr>
              <w:tabs>
                <w:tab w:val="center" w:pos="2880"/>
              </w:tabs>
              <w:spacing w:after="0" w:line="259" w:lineRule="auto"/>
              <w:ind w:left="0" w:firstLine="0"/>
              <w:rPr>
                <w:sz w:val="20"/>
                <w:szCs w:val="20"/>
              </w:rPr>
            </w:pPr>
            <w:r w:rsidRPr="00BD747B">
              <w:rPr>
                <w:b/>
                <w:sz w:val="20"/>
                <w:szCs w:val="20"/>
              </w:rPr>
              <w:t xml:space="preserve">Eloise Hardin – </w:t>
            </w:r>
            <w:r w:rsidRPr="00BD747B">
              <w:rPr>
                <w:sz w:val="20"/>
                <w:szCs w:val="20"/>
              </w:rPr>
              <w:t>Ward 2</w:t>
            </w:r>
          </w:p>
        </w:tc>
        <w:tc>
          <w:tcPr>
            <w:tcW w:w="20" w:type="dxa"/>
            <w:tcBorders>
              <w:top w:val="nil"/>
              <w:left w:val="nil"/>
              <w:bottom w:val="nil"/>
              <w:right w:val="nil"/>
            </w:tcBorders>
          </w:tcPr>
          <w:p w14:paraId="60025712" w14:textId="77777777" w:rsidR="0002203F" w:rsidRPr="00BD747B" w:rsidRDefault="0002203F" w:rsidP="0002203F">
            <w:pPr>
              <w:spacing w:after="0" w:line="259" w:lineRule="auto"/>
              <w:ind w:left="0" w:firstLine="0"/>
              <w:rPr>
                <w:sz w:val="20"/>
                <w:szCs w:val="20"/>
              </w:rPr>
            </w:pPr>
            <w:r w:rsidRPr="00BD747B">
              <w:rPr>
                <w:sz w:val="20"/>
                <w:szCs w:val="20"/>
              </w:rPr>
              <w:t xml:space="preserve"> </w:t>
            </w:r>
          </w:p>
        </w:tc>
        <w:tc>
          <w:tcPr>
            <w:tcW w:w="5211" w:type="dxa"/>
            <w:tcBorders>
              <w:top w:val="nil"/>
              <w:left w:val="nil"/>
              <w:bottom w:val="nil"/>
              <w:right w:val="nil"/>
            </w:tcBorders>
          </w:tcPr>
          <w:p w14:paraId="54D346EC" w14:textId="1A94AF8C" w:rsidR="0002203F" w:rsidRPr="00BD747B" w:rsidRDefault="008E0E6A" w:rsidP="0002203F">
            <w:pPr>
              <w:spacing w:after="0" w:line="259" w:lineRule="auto"/>
              <w:ind w:left="0" w:firstLine="0"/>
              <w:rPr>
                <w:sz w:val="20"/>
                <w:szCs w:val="20"/>
              </w:rPr>
            </w:pPr>
            <w:r w:rsidRPr="00BD747B">
              <w:rPr>
                <w:b/>
                <w:sz w:val="20"/>
                <w:szCs w:val="20"/>
              </w:rPr>
              <w:t>James Schade-</w:t>
            </w:r>
            <w:r w:rsidRPr="00BD747B">
              <w:rPr>
                <w:sz w:val="20"/>
                <w:szCs w:val="20"/>
              </w:rPr>
              <w:t>Fire Chief</w:t>
            </w:r>
            <w:r>
              <w:rPr>
                <w:sz w:val="20"/>
                <w:szCs w:val="20"/>
              </w:rPr>
              <w:tab/>
            </w:r>
          </w:p>
        </w:tc>
      </w:tr>
      <w:tr w:rsidR="0002203F" w14:paraId="6ADF8D49" w14:textId="77777777" w:rsidTr="005723FA">
        <w:trPr>
          <w:trHeight w:val="290"/>
        </w:trPr>
        <w:tc>
          <w:tcPr>
            <w:tcW w:w="4325" w:type="dxa"/>
            <w:tcBorders>
              <w:top w:val="nil"/>
              <w:left w:val="nil"/>
              <w:bottom w:val="nil"/>
              <w:right w:val="nil"/>
            </w:tcBorders>
          </w:tcPr>
          <w:p w14:paraId="73DC3900" w14:textId="2A86302F" w:rsidR="0002203F" w:rsidRPr="00BD747B" w:rsidRDefault="0002203F" w:rsidP="0002203F">
            <w:pPr>
              <w:tabs>
                <w:tab w:val="center" w:pos="2880"/>
              </w:tabs>
              <w:spacing w:after="0" w:line="259" w:lineRule="auto"/>
              <w:ind w:left="0" w:firstLine="0"/>
              <w:rPr>
                <w:sz w:val="20"/>
                <w:szCs w:val="20"/>
              </w:rPr>
            </w:pPr>
            <w:r w:rsidRPr="00BD747B">
              <w:rPr>
                <w:b/>
                <w:sz w:val="20"/>
                <w:szCs w:val="20"/>
              </w:rPr>
              <w:t xml:space="preserve">Patricia Rogers – </w:t>
            </w:r>
            <w:r w:rsidRPr="00BD747B">
              <w:rPr>
                <w:sz w:val="20"/>
                <w:szCs w:val="20"/>
              </w:rPr>
              <w:t>Ward 4</w:t>
            </w:r>
          </w:p>
        </w:tc>
        <w:tc>
          <w:tcPr>
            <w:tcW w:w="20" w:type="dxa"/>
            <w:tcBorders>
              <w:top w:val="nil"/>
              <w:left w:val="nil"/>
              <w:bottom w:val="nil"/>
              <w:right w:val="nil"/>
            </w:tcBorders>
          </w:tcPr>
          <w:p w14:paraId="6283ADDC" w14:textId="5FB44BFB" w:rsidR="0002203F" w:rsidRPr="00BD747B" w:rsidRDefault="0002203F" w:rsidP="0002203F">
            <w:pPr>
              <w:spacing w:after="0" w:line="259" w:lineRule="auto"/>
              <w:ind w:left="0" w:firstLine="0"/>
              <w:rPr>
                <w:sz w:val="20"/>
                <w:szCs w:val="20"/>
              </w:rPr>
            </w:pPr>
          </w:p>
        </w:tc>
        <w:tc>
          <w:tcPr>
            <w:tcW w:w="5211" w:type="dxa"/>
            <w:tcBorders>
              <w:top w:val="nil"/>
              <w:left w:val="nil"/>
              <w:bottom w:val="nil"/>
              <w:right w:val="nil"/>
            </w:tcBorders>
          </w:tcPr>
          <w:p w14:paraId="70B1AA4F" w14:textId="6D7E87AF" w:rsidR="0002203F" w:rsidRPr="00BD747B" w:rsidRDefault="003C6C30" w:rsidP="0002203F">
            <w:pPr>
              <w:spacing w:after="0" w:line="259" w:lineRule="auto"/>
              <w:ind w:left="0" w:firstLine="0"/>
              <w:rPr>
                <w:sz w:val="20"/>
                <w:szCs w:val="20"/>
              </w:rPr>
            </w:pPr>
            <w:r w:rsidRPr="00BD747B">
              <w:rPr>
                <w:b/>
                <w:sz w:val="20"/>
                <w:szCs w:val="20"/>
              </w:rPr>
              <w:t>Tom Haba</w:t>
            </w:r>
            <w:r w:rsidRPr="00BD747B">
              <w:rPr>
                <w:sz w:val="20"/>
                <w:szCs w:val="20"/>
              </w:rPr>
              <w:t xml:space="preserve"> – Service Director</w:t>
            </w:r>
          </w:p>
        </w:tc>
      </w:tr>
      <w:tr w:rsidR="00666F96" w14:paraId="7AA917FB" w14:textId="77777777" w:rsidTr="005723FA">
        <w:trPr>
          <w:trHeight w:val="309"/>
        </w:trPr>
        <w:tc>
          <w:tcPr>
            <w:tcW w:w="4325" w:type="dxa"/>
            <w:tcBorders>
              <w:top w:val="nil"/>
              <w:left w:val="nil"/>
              <w:bottom w:val="nil"/>
              <w:right w:val="nil"/>
            </w:tcBorders>
          </w:tcPr>
          <w:p w14:paraId="1D3C1BA3" w14:textId="43FDF179" w:rsidR="00666F96" w:rsidRPr="00BD747B" w:rsidRDefault="0002203F" w:rsidP="00666F96">
            <w:pPr>
              <w:tabs>
                <w:tab w:val="center" w:pos="2880"/>
              </w:tabs>
              <w:spacing w:after="0" w:line="259" w:lineRule="auto"/>
              <w:ind w:left="0" w:firstLine="0"/>
              <w:jc w:val="both"/>
              <w:rPr>
                <w:sz w:val="20"/>
                <w:szCs w:val="20"/>
              </w:rPr>
            </w:pPr>
            <w:r w:rsidRPr="00BD747B">
              <w:rPr>
                <w:b/>
                <w:sz w:val="20"/>
                <w:szCs w:val="20"/>
              </w:rPr>
              <w:t xml:space="preserve">Candace </w:t>
            </w:r>
            <w:r w:rsidR="006C5DB0">
              <w:rPr>
                <w:b/>
                <w:sz w:val="20"/>
                <w:szCs w:val="20"/>
              </w:rPr>
              <w:t xml:space="preserve">S </w:t>
            </w:r>
            <w:r w:rsidRPr="00BD747B">
              <w:rPr>
                <w:b/>
                <w:sz w:val="20"/>
                <w:szCs w:val="20"/>
              </w:rPr>
              <w:t xml:space="preserve">Williams – </w:t>
            </w:r>
            <w:r w:rsidRPr="00BD747B">
              <w:rPr>
                <w:sz w:val="20"/>
                <w:szCs w:val="20"/>
              </w:rPr>
              <w:t>Ward 5</w:t>
            </w:r>
          </w:p>
        </w:tc>
        <w:tc>
          <w:tcPr>
            <w:tcW w:w="20" w:type="dxa"/>
            <w:tcBorders>
              <w:top w:val="nil"/>
              <w:left w:val="nil"/>
              <w:bottom w:val="nil"/>
              <w:right w:val="nil"/>
            </w:tcBorders>
          </w:tcPr>
          <w:p w14:paraId="25FD0845" w14:textId="77777777" w:rsidR="00666F96" w:rsidRPr="00BD747B" w:rsidRDefault="00666F96" w:rsidP="00666F96">
            <w:pPr>
              <w:spacing w:after="0" w:line="259" w:lineRule="auto"/>
              <w:ind w:left="0" w:firstLine="0"/>
              <w:rPr>
                <w:sz w:val="20"/>
                <w:szCs w:val="20"/>
              </w:rPr>
            </w:pPr>
          </w:p>
        </w:tc>
        <w:tc>
          <w:tcPr>
            <w:tcW w:w="5211" w:type="dxa"/>
            <w:tcBorders>
              <w:top w:val="nil"/>
              <w:left w:val="nil"/>
              <w:bottom w:val="nil"/>
              <w:right w:val="nil"/>
            </w:tcBorders>
          </w:tcPr>
          <w:p w14:paraId="7733008D" w14:textId="7E6F9941" w:rsidR="00666F96" w:rsidRPr="00BD747B" w:rsidRDefault="003C6C30" w:rsidP="003C6C30">
            <w:pPr>
              <w:spacing w:after="0" w:line="259" w:lineRule="auto"/>
              <w:ind w:left="0" w:firstLine="0"/>
              <w:rPr>
                <w:b/>
                <w:sz w:val="20"/>
                <w:szCs w:val="20"/>
              </w:rPr>
            </w:pPr>
            <w:r w:rsidRPr="00BD747B">
              <w:rPr>
                <w:b/>
                <w:sz w:val="20"/>
                <w:szCs w:val="20"/>
              </w:rPr>
              <w:t>Mark Garratt-</w:t>
            </w:r>
            <w:r w:rsidRPr="00BD747B">
              <w:rPr>
                <w:sz w:val="20"/>
                <w:szCs w:val="20"/>
              </w:rPr>
              <w:t>Police Chief</w:t>
            </w:r>
          </w:p>
        </w:tc>
      </w:tr>
      <w:tr w:rsidR="00666F96" w14:paraId="5AE716FF" w14:textId="77777777" w:rsidTr="007A1AD8">
        <w:trPr>
          <w:trHeight w:val="60"/>
        </w:trPr>
        <w:tc>
          <w:tcPr>
            <w:tcW w:w="4325" w:type="dxa"/>
            <w:tcBorders>
              <w:top w:val="nil"/>
              <w:left w:val="nil"/>
              <w:bottom w:val="nil"/>
              <w:right w:val="nil"/>
            </w:tcBorders>
          </w:tcPr>
          <w:p w14:paraId="56B2CC12" w14:textId="445B63F2" w:rsidR="00666F96" w:rsidRPr="00BD747B" w:rsidRDefault="0002203F" w:rsidP="007A1AD8">
            <w:pPr>
              <w:spacing w:after="0" w:line="259" w:lineRule="auto"/>
              <w:rPr>
                <w:sz w:val="20"/>
                <w:szCs w:val="20"/>
              </w:rPr>
            </w:pPr>
            <w:r>
              <w:rPr>
                <w:sz w:val="20"/>
                <w:szCs w:val="20"/>
              </w:rPr>
              <w:t>ABSENT:</w:t>
            </w:r>
          </w:p>
        </w:tc>
        <w:tc>
          <w:tcPr>
            <w:tcW w:w="20" w:type="dxa"/>
            <w:tcBorders>
              <w:top w:val="nil"/>
              <w:left w:val="nil"/>
              <w:bottom w:val="nil"/>
              <w:right w:val="nil"/>
            </w:tcBorders>
          </w:tcPr>
          <w:p w14:paraId="244BB98A" w14:textId="77777777" w:rsidR="00666F96" w:rsidRPr="00BD747B" w:rsidRDefault="00666F96" w:rsidP="007A1AD8">
            <w:pPr>
              <w:spacing w:after="0" w:line="259" w:lineRule="auto"/>
              <w:ind w:left="0" w:firstLine="0"/>
              <w:rPr>
                <w:sz w:val="20"/>
                <w:szCs w:val="20"/>
              </w:rPr>
            </w:pPr>
          </w:p>
        </w:tc>
        <w:tc>
          <w:tcPr>
            <w:tcW w:w="5211" w:type="dxa"/>
            <w:tcBorders>
              <w:top w:val="nil"/>
              <w:left w:val="nil"/>
              <w:bottom w:val="nil"/>
              <w:right w:val="nil"/>
            </w:tcBorders>
          </w:tcPr>
          <w:p w14:paraId="0819A54C" w14:textId="21BB8A54" w:rsidR="00666F96" w:rsidRPr="00BD747B" w:rsidRDefault="00170E4B" w:rsidP="007A1AD8">
            <w:pPr>
              <w:tabs>
                <w:tab w:val="center" w:pos="2000"/>
                <w:tab w:val="center" w:pos="4023"/>
                <w:tab w:val="center" w:pos="4743"/>
                <w:tab w:val="center" w:pos="5463"/>
              </w:tabs>
              <w:spacing w:after="0" w:line="259" w:lineRule="auto"/>
              <w:ind w:left="0" w:firstLine="0"/>
              <w:rPr>
                <w:b/>
                <w:sz w:val="20"/>
                <w:szCs w:val="20"/>
              </w:rPr>
            </w:pPr>
            <w:r>
              <w:rPr>
                <w:sz w:val="20"/>
                <w:szCs w:val="20"/>
              </w:rPr>
              <w:tab/>
            </w:r>
          </w:p>
        </w:tc>
      </w:tr>
      <w:tr w:rsidR="00666F96" w14:paraId="0FFA2D2B" w14:textId="77777777" w:rsidTr="007A1AD8">
        <w:trPr>
          <w:trHeight w:val="255"/>
        </w:trPr>
        <w:tc>
          <w:tcPr>
            <w:tcW w:w="4325" w:type="dxa"/>
            <w:tcBorders>
              <w:top w:val="nil"/>
              <w:left w:val="nil"/>
              <w:bottom w:val="nil"/>
              <w:right w:val="nil"/>
            </w:tcBorders>
          </w:tcPr>
          <w:p w14:paraId="6E6A0BED" w14:textId="41BD22E5" w:rsidR="00666F96" w:rsidRPr="00BD747B" w:rsidRDefault="0002203F" w:rsidP="007A1AD8">
            <w:pPr>
              <w:spacing w:after="0" w:line="259" w:lineRule="auto"/>
              <w:ind w:left="0" w:firstLine="0"/>
              <w:rPr>
                <w:sz w:val="20"/>
                <w:szCs w:val="20"/>
              </w:rPr>
            </w:pPr>
            <w:r w:rsidRPr="008C2FF0">
              <w:rPr>
                <w:b/>
                <w:sz w:val="20"/>
                <w:szCs w:val="20"/>
              </w:rPr>
              <w:t>Ed Hren-</w:t>
            </w:r>
            <w:r w:rsidRPr="008C2FF0">
              <w:rPr>
                <w:bCs/>
                <w:sz w:val="20"/>
                <w:szCs w:val="20"/>
              </w:rPr>
              <w:t>Engineer</w:t>
            </w:r>
          </w:p>
        </w:tc>
        <w:tc>
          <w:tcPr>
            <w:tcW w:w="20" w:type="dxa"/>
            <w:tcBorders>
              <w:top w:val="nil"/>
              <w:left w:val="nil"/>
              <w:bottom w:val="nil"/>
              <w:right w:val="nil"/>
            </w:tcBorders>
          </w:tcPr>
          <w:p w14:paraId="75587463" w14:textId="77777777" w:rsidR="00666F96" w:rsidRPr="00BD747B" w:rsidRDefault="00666F96" w:rsidP="007A1AD8">
            <w:pPr>
              <w:spacing w:after="0" w:line="259" w:lineRule="auto"/>
              <w:ind w:left="0" w:firstLine="0"/>
              <w:rPr>
                <w:sz w:val="20"/>
                <w:szCs w:val="20"/>
              </w:rPr>
            </w:pPr>
          </w:p>
        </w:tc>
        <w:tc>
          <w:tcPr>
            <w:tcW w:w="5211" w:type="dxa"/>
            <w:tcBorders>
              <w:top w:val="nil"/>
              <w:left w:val="nil"/>
              <w:bottom w:val="nil"/>
              <w:right w:val="nil"/>
            </w:tcBorders>
          </w:tcPr>
          <w:p w14:paraId="5D75EC61" w14:textId="77777777" w:rsidR="00666F96" w:rsidRPr="00BD747B" w:rsidRDefault="00666F96" w:rsidP="007A1AD8">
            <w:pPr>
              <w:tabs>
                <w:tab w:val="center" w:pos="2000"/>
                <w:tab w:val="center" w:pos="4023"/>
                <w:tab w:val="center" w:pos="4743"/>
                <w:tab w:val="center" w:pos="5463"/>
              </w:tabs>
              <w:spacing w:after="0" w:line="259" w:lineRule="auto"/>
              <w:ind w:left="0" w:firstLine="0"/>
              <w:rPr>
                <w:b/>
                <w:sz w:val="20"/>
                <w:szCs w:val="20"/>
              </w:rPr>
            </w:pPr>
            <w:r w:rsidRPr="00BD747B">
              <w:rPr>
                <w:b/>
                <w:sz w:val="20"/>
                <w:szCs w:val="20"/>
              </w:rPr>
              <w:t>Carlean Perez</w:t>
            </w:r>
            <w:r w:rsidRPr="00BD747B">
              <w:rPr>
                <w:sz w:val="20"/>
                <w:szCs w:val="20"/>
              </w:rPr>
              <w:t xml:space="preserve"> – Recreation Director</w:t>
            </w:r>
          </w:p>
        </w:tc>
      </w:tr>
    </w:tbl>
    <w:p w14:paraId="35296ADE" w14:textId="62919BB3" w:rsidR="008E0E6A" w:rsidRPr="00BD747B" w:rsidRDefault="0002203F" w:rsidP="008E0E6A">
      <w:pPr>
        <w:spacing w:after="0" w:line="259" w:lineRule="auto"/>
        <w:ind w:left="0" w:firstLine="0"/>
        <w:rPr>
          <w:sz w:val="20"/>
          <w:szCs w:val="20"/>
        </w:rPr>
      </w:pPr>
      <w:r>
        <w:rPr>
          <w:b/>
          <w:sz w:val="20"/>
          <w:szCs w:val="20"/>
        </w:rPr>
        <w:t>Dan Marinucci-</w:t>
      </w:r>
      <w:r>
        <w:rPr>
          <w:bCs/>
          <w:sz w:val="20"/>
          <w:szCs w:val="20"/>
        </w:rPr>
        <w:t>Chief Building Official</w:t>
      </w:r>
      <w:r w:rsidR="008E0E6A">
        <w:rPr>
          <w:bCs/>
          <w:sz w:val="20"/>
          <w:szCs w:val="20"/>
        </w:rPr>
        <w:tab/>
      </w:r>
      <w:r w:rsidR="008E0E6A">
        <w:rPr>
          <w:bCs/>
          <w:sz w:val="20"/>
          <w:szCs w:val="20"/>
        </w:rPr>
        <w:tab/>
      </w:r>
      <w:r w:rsidR="003C6C30" w:rsidRPr="003C6C30">
        <w:rPr>
          <w:b/>
          <w:sz w:val="20"/>
          <w:szCs w:val="20"/>
        </w:rPr>
        <w:t xml:space="preserve">Crystal </w:t>
      </w:r>
      <w:proofErr w:type="gramStart"/>
      <w:r w:rsidR="003C6C30" w:rsidRPr="003C6C30">
        <w:rPr>
          <w:b/>
          <w:sz w:val="20"/>
          <w:szCs w:val="20"/>
        </w:rPr>
        <w:t>A</w:t>
      </w:r>
      <w:proofErr w:type="gramEnd"/>
      <w:r w:rsidR="003C6C30" w:rsidRPr="003C6C30">
        <w:rPr>
          <w:b/>
          <w:sz w:val="20"/>
          <w:szCs w:val="20"/>
        </w:rPr>
        <w:t xml:space="preserve"> Williams</w:t>
      </w:r>
      <w:r w:rsidR="003C6C30">
        <w:rPr>
          <w:bCs/>
          <w:sz w:val="20"/>
          <w:szCs w:val="20"/>
        </w:rPr>
        <w:t>-Housing Inspector</w:t>
      </w:r>
    </w:p>
    <w:p w14:paraId="34FE2D1C" w14:textId="04BF0ABC" w:rsidR="00BE4E0A" w:rsidRPr="00170E4B" w:rsidRDefault="002A66B3" w:rsidP="002A66B3">
      <w:pPr>
        <w:spacing w:after="0" w:line="259" w:lineRule="auto"/>
        <w:rPr>
          <w:b/>
          <w:sz w:val="20"/>
          <w:szCs w:val="20"/>
        </w:rPr>
      </w:pPr>
      <w:r w:rsidRPr="0002203F">
        <w:rPr>
          <w:bCs/>
          <w:sz w:val="20"/>
          <w:szCs w:val="20"/>
        </w:rPr>
        <w:t>*</w:t>
      </w:r>
      <w:r w:rsidR="00A47E71" w:rsidRPr="0002203F">
        <w:rPr>
          <w:bCs/>
          <w:sz w:val="20"/>
          <w:szCs w:val="20"/>
        </w:rPr>
        <w:t>_</w:t>
      </w:r>
      <w:r w:rsidRPr="0002203F">
        <w:rPr>
          <w:bCs/>
          <w:sz w:val="20"/>
          <w:szCs w:val="20"/>
          <w:u w:val="single"/>
        </w:rPr>
        <w:t>Late Arrival</w:t>
      </w:r>
      <w:r w:rsidR="00A47E71" w:rsidRPr="00170E4B">
        <w:rPr>
          <w:b/>
          <w:sz w:val="20"/>
          <w:szCs w:val="20"/>
        </w:rPr>
        <w:t>_______________</w:t>
      </w:r>
      <w:r w:rsidR="00DF1EF3" w:rsidRPr="00170E4B">
        <w:rPr>
          <w:b/>
          <w:sz w:val="20"/>
          <w:szCs w:val="20"/>
        </w:rPr>
        <w:t>____________________</w:t>
      </w:r>
      <w:r w:rsidR="008C2FF0" w:rsidRPr="00170E4B">
        <w:rPr>
          <w:b/>
          <w:sz w:val="20"/>
          <w:szCs w:val="20"/>
        </w:rPr>
        <w:t>________________________________________</w:t>
      </w:r>
      <w:r w:rsidR="00DF1EF3" w:rsidRPr="00170E4B">
        <w:rPr>
          <w:b/>
          <w:sz w:val="20"/>
          <w:szCs w:val="20"/>
        </w:rPr>
        <w:t>_______</w:t>
      </w:r>
      <w:r w:rsidR="00A47E71" w:rsidRPr="00170E4B">
        <w:rPr>
          <w:b/>
          <w:sz w:val="20"/>
          <w:szCs w:val="20"/>
        </w:rPr>
        <w:t>_</w:t>
      </w:r>
      <w:r w:rsidR="00BE4E0A" w:rsidRPr="00170E4B">
        <w:rPr>
          <w:b/>
          <w:sz w:val="20"/>
          <w:szCs w:val="20"/>
        </w:rPr>
        <w:t>_</w:t>
      </w:r>
    </w:p>
    <w:p w14:paraId="44705AB7" w14:textId="77777777" w:rsidR="0002203F" w:rsidRPr="00707F9E" w:rsidRDefault="0002203F" w:rsidP="00C75A3E">
      <w:pPr>
        <w:spacing w:after="0" w:line="259" w:lineRule="auto"/>
        <w:ind w:left="0" w:firstLine="0"/>
        <w:rPr>
          <w:sz w:val="12"/>
          <w:szCs w:val="12"/>
        </w:rPr>
      </w:pPr>
    </w:p>
    <w:p w14:paraId="23FEE296" w14:textId="323AAB02" w:rsidR="00EE3DC6" w:rsidRDefault="0002203F" w:rsidP="00C75A3E">
      <w:pPr>
        <w:spacing w:after="0" w:line="259" w:lineRule="auto"/>
        <w:ind w:left="0" w:firstLine="0"/>
      </w:pPr>
      <w:r>
        <w:t>Warren o</w:t>
      </w:r>
      <w:r w:rsidR="00170E4B">
        <w:t xml:space="preserve">pened </w:t>
      </w:r>
      <w:r>
        <w:t xml:space="preserve">the meeting </w:t>
      </w:r>
      <w:r w:rsidR="00170E4B">
        <w:t>at 7:0</w:t>
      </w:r>
      <w:r w:rsidR="003C6C30">
        <w:t>4</w:t>
      </w:r>
      <w:r w:rsidR="00170E4B">
        <w:t>pm</w:t>
      </w:r>
    </w:p>
    <w:p w14:paraId="14AFCD0E" w14:textId="1FD7B29E" w:rsidR="00170E4B" w:rsidRDefault="0002203F" w:rsidP="00C75A3E">
      <w:pPr>
        <w:spacing w:after="0" w:line="259" w:lineRule="auto"/>
        <w:ind w:left="0" w:firstLine="0"/>
      </w:pPr>
      <w:r>
        <w:t xml:space="preserve">Pledge of Allegiance and Roll call </w:t>
      </w:r>
      <w:r w:rsidR="003C6C30">
        <w:t xml:space="preserve">were </w:t>
      </w:r>
      <w:r>
        <w:t>completed.</w:t>
      </w:r>
    </w:p>
    <w:p w14:paraId="6F8EC655" w14:textId="77777777" w:rsidR="0062305D" w:rsidRPr="00707F9E" w:rsidRDefault="0062305D" w:rsidP="00C75A3E">
      <w:pPr>
        <w:spacing w:after="0" w:line="259" w:lineRule="auto"/>
        <w:ind w:left="0" w:firstLine="0"/>
        <w:rPr>
          <w:sz w:val="12"/>
          <w:szCs w:val="12"/>
        </w:rPr>
      </w:pPr>
    </w:p>
    <w:p w14:paraId="7D5E5FD9" w14:textId="3B065419" w:rsidR="00707F9E" w:rsidRDefault="003C6C30" w:rsidP="00707F9E">
      <w:pPr>
        <w:spacing w:after="0" w:line="259" w:lineRule="auto"/>
        <w:ind w:left="0" w:firstLine="0"/>
      </w:pPr>
      <w:r>
        <w:t>Motion to adopt minutes of December 17, 2019 Finance meeting made by Hardin seconded by Gaither</w:t>
      </w:r>
    </w:p>
    <w:p w14:paraId="7CD506F7" w14:textId="7FEBDEE3" w:rsidR="003C6C30" w:rsidRDefault="003C6C30" w:rsidP="00707F9E">
      <w:pPr>
        <w:spacing w:after="0" w:line="259" w:lineRule="auto"/>
        <w:ind w:left="0" w:firstLine="0"/>
      </w:pPr>
      <w:r>
        <w:t xml:space="preserve">YES: Warren, Gaither, Callender, Hardin, Williams </w:t>
      </w:r>
      <w:r w:rsidRPr="003C6C30">
        <w:rPr>
          <w:i/>
          <w:iCs/>
        </w:rPr>
        <w:t>Abstentions</w:t>
      </w:r>
      <w:r>
        <w:t>: Sanders, Rogers</w:t>
      </w:r>
    </w:p>
    <w:p w14:paraId="2AFAC4AE" w14:textId="715820F9" w:rsidR="003C6C30" w:rsidRDefault="003C6C30" w:rsidP="00707F9E">
      <w:pPr>
        <w:spacing w:after="0" w:line="259" w:lineRule="auto"/>
        <w:ind w:left="0" w:firstLine="0"/>
      </w:pPr>
    </w:p>
    <w:p w14:paraId="5CF5E186" w14:textId="7F820EA8" w:rsidR="003C6C30" w:rsidRDefault="003C6C30" w:rsidP="00707F9E">
      <w:pPr>
        <w:spacing w:after="0" w:line="259" w:lineRule="auto"/>
        <w:ind w:left="0" w:firstLine="0"/>
      </w:pPr>
      <w:r>
        <w:t>Motion to adopt minutes of December 17, 2019 Council meeting made by Rogers seconded by Gaither</w:t>
      </w:r>
    </w:p>
    <w:p w14:paraId="0ABCC1F3" w14:textId="649BB825" w:rsidR="003C6C30" w:rsidRDefault="003C6C30" w:rsidP="003C6C30">
      <w:pPr>
        <w:spacing w:after="0" w:line="259" w:lineRule="auto"/>
        <w:ind w:left="0" w:firstLine="0"/>
      </w:pPr>
      <w:r>
        <w:t xml:space="preserve">YES: Warren, Gaither, Callender, Hardin, Williams </w:t>
      </w:r>
      <w:r w:rsidRPr="003C6C30">
        <w:rPr>
          <w:i/>
          <w:iCs/>
        </w:rPr>
        <w:t>Abstentions</w:t>
      </w:r>
      <w:r>
        <w:t>: Sanders, Rogers</w:t>
      </w:r>
    </w:p>
    <w:p w14:paraId="058C271B" w14:textId="3B794302" w:rsidR="003C6C30" w:rsidRDefault="003C6C30" w:rsidP="00707F9E">
      <w:pPr>
        <w:spacing w:after="0" w:line="259" w:lineRule="auto"/>
        <w:ind w:left="0" w:firstLine="0"/>
      </w:pPr>
    </w:p>
    <w:p w14:paraId="360C86DC" w14:textId="752BA0D9" w:rsidR="003C6C30" w:rsidRPr="003C6C30" w:rsidRDefault="003C6C30" w:rsidP="00707F9E">
      <w:pPr>
        <w:spacing w:after="0" w:line="259" w:lineRule="auto"/>
        <w:ind w:left="0" w:firstLine="0"/>
        <w:rPr>
          <w:i/>
          <w:iCs/>
        </w:rPr>
      </w:pPr>
      <w:r w:rsidRPr="003C6C30">
        <w:rPr>
          <w:i/>
          <w:iCs/>
        </w:rPr>
        <w:t>Departmental Reports</w:t>
      </w:r>
    </w:p>
    <w:p w14:paraId="25C693E1" w14:textId="450391E7" w:rsidR="003C6C30" w:rsidRDefault="008E5FB0" w:rsidP="00707F9E">
      <w:pPr>
        <w:spacing w:after="0" w:line="259" w:lineRule="auto"/>
        <w:ind w:left="0" w:firstLine="0"/>
      </w:pPr>
      <w:r w:rsidRPr="001E1951">
        <w:rPr>
          <w:i/>
          <w:iCs/>
        </w:rPr>
        <w:t>Finance</w:t>
      </w:r>
      <w:r>
        <w:t>-</w:t>
      </w:r>
      <w:r w:rsidRPr="001E1951">
        <w:rPr>
          <w:b/>
          <w:bCs/>
        </w:rPr>
        <w:t>Thompson</w:t>
      </w:r>
      <w:r>
        <w:t xml:space="preserve">: I am working on the final 2019 numbers. We have the 25% budget in place. </w:t>
      </w:r>
      <w:r w:rsidRPr="00D752D7">
        <w:rPr>
          <w:b/>
          <w:bCs/>
        </w:rPr>
        <w:t>Warren</w:t>
      </w:r>
      <w:r w:rsidR="00D752D7">
        <w:rPr>
          <w:b/>
          <w:bCs/>
        </w:rPr>
        <w:t xml:space="preserve"> </w:t>
      </w:r>
      <w:r w:rsidR="00D752D7">
        <w:t>asked about the 2020 budget.</w:t>
      </w:r>
      <w:r>
        <w:t xml:space="preserve"> </w:t>
      </w:r>
      <w:r w:rsidRPr="00D752D7">
        <w:rPr>
          <w:b/>
          <w:bCs/>
        </w:rPr>
        <w:t>Thompson</w:t>
      </w:r>
      <w:r>
        <w:t xml:space="preserve">: Closing out will be next Friday. </w:t>
      </w:r>
      <w:r w:rsidRPr="00D752D7">
        <w:rPr>
          <w:b/>
          <w:bCs/>
        </w:rPr>
        <w:t>Clerk</w:t>
      </w:r>
      <w:r>
        <w:t>: Our next regular Council is the 28</w:t>
      </w:r>
      <w:r w:rsidRPr="008E5FB0">
        <w:rPr>
          <w:vertAlign w:val="superscript"/>
        </w:rPr>
        <w:t>th</w:t>
      </w:r>
      <w:r>
        <w:t xml:space="preserve">. </w:t>
      </w:r>
      <w:r w:rsidRPr="00D752D7">
        <w:rPr>
          <w:b/>
          <w:bCs/>
        </w:rPr>
        <w:t>Thompson</w:t>
      </w:r>
      <w:r>
        <w:t xml:space="preserve"> suggest</w:t>
      </w:r>
      <w:r w:rsidR="00D752D7">
        <w:t xml:space="preserve">ed holding the next Finance meeting </w:t>
      </w:r>
      <w:r>
        <w:t xml:space="preserve">the </w:t>
      </w:r>
      <w:r w:rsidR="00EA73B0">
        <w:t>first</w:t>
      </w:r>
      <w:r>
        <w:t xml:space="preserve"> meeting in February. </w:t>
      </w:r>
      <w:r w:rsidR="00EA73B0" w:rsidRPr="00D752D7">
        <w:rPr>
          <w:b/>
          <w:bCs/>
        </w:rPr>
        <w:t>Warren</w:t>
      </w:r>
      <w:r>
        <w:t xml:space="preserve"> suggested taking a day to finalize and review the budgetary figures. We have two</w:t>
      </w:r>
      <w:r w:rsidR="00D752D7">
        <w:t xml:space="preserve"> </w:t>
      </w:r>
      <w:r>
        <w:t>budgets</w:t>
      </w:r>
      <w:r w:rsidR="00D752D7">
        <w:t xml:space="preserve"> to review</w:t>
      </w:r>
      <w:r>
        <w:t xml:space="preserve">. </w:t>
      </w:r>
      <w:r w:rsidRPr="00D752D7">
        <w:rPr>
          <w:b/>
          <w:bCs/>
        </w:rPr>
        <w:t>Thompson</w:t>
      </w:r>
      <w:r>
        <w:t xml:space="preserve">: The </w:t>
      </w:r>
      <w:r w:rsidR="00D752D7">
        <w:t>M</w:t>
      </w:r>
      <w:r>
        <w:t xml:space="preserve">ayor’s budget, </w:t>
      </w:r>
      <w:proofErr w:type="spellStart"/>
      <w:r w:rsidR="00EA73B0">
        <w:t>SCMR</w:t>
      </w:r>
      <w:proofErr w:type="spellEnd"/>
      <w:r w:rsidR="00EA73B0">
        <w:t>, Capital</w:t>
      </w:r>
      <w:r>
        <w:t xml:space="preserve"> and </w:t>
      </w:r>
      <w:r w:rsidR="00E67906">
        <w:t>B</w:t>
      </w:r>
      <w:r>
        <w:t>onds</w:t>
      </w:r>
      <w:r w:rsidR="00D752D7">
        <w:t>,</w:t>
      </w:r>
      <w:r>
        <w:t xml:space="preserve"> Recreation and Senior funds</w:t>
      </w:r>
      <w:r w:rsidR="00D752D7">
        <w:t>,</w:t>
      </w:r>
      <w:r>
        <w:t xml:space="preserve"> which the Mayor oversees.</w:t>
      </w:r>
      <w:r w:rsidR="00EA73B0">
        <w:t xml:space="preserve"> </w:t>
      </w:r>
      <w:r w:rsidR="00EA73B0" w:rsidRPr="00D752D7">
        <w:rPr>
          <w:b/>
          <w:bCs/>
        </w:rPr>
        <w:t>Hardin</w:t>
      </w:r>
      <w:r w:rsidR="00EA73B0">
        <w:t xml:space="preserve"> asked to see those budgets in advance of the meeting. </w:t>
      </w:r>
      <w:r w:rsidR="00EA73B0" w:rsidRPr="00D752D7">
        <w:rPr>
          <w:b/>
          <w:bCs/>
        </w:rPr>
        <w:t>Williams</w:t>
      </w:r>
      <w:r w:rsidR="00EA73B0">
        <w:t xml:space="preserve">: In previous years, we asked for the realignment where they went over or under. Did you maintain that? </w:t>
      </w:r>
      <w:r w:rsidR="00EA73B0" w:rsidRPr="00D752D7">
        <w:rPr>
          <w:b/>
          <w:bCs/>
        </w:rPr>
        <w:t>Thompson</w:t>
      </w:r>
      <w:r w:rsidR="00EA73B0">
        <w:t xml:space="preserve">: Yes. I had a list. </w:t>
      </w:r>
      <w:r w:rsidR="00EA73B0" w:rsidRPr="00D752D7">
        <w:rPr>
          <w:b/>
          <w:bCs/>
        </w:rPr>
        <w:t>Williams</w:t>
      </w:r>
      <w:r w:rsidR="00EA73B0">
        <w:t xml:space="preserve">: There is a family on </w:t>
      </w:r>
      <w:proofErr w:type="spellStart"/>
      <w:r w:rsidR="00EA73B0">
        <w:t>Northlane</w:t>
      </w:r>
      <w:proofErr w:type="spellEnd"/>
      <w:r w:rsidR="00EA73B0">
        <w:t xml:space="preserve">, the Wilsons, who called me about their bond not being returned. Where are you in that process? </w:t>
      </w:r>
      <w:r w:rsidR="00EA73B0" w:rsidRPr="00D752D7">
        <w:rPr>
          <w:b/>
          <w:bCs/>
        </w:rPr>
        <w:t>Thompson</w:t>
      </w:r>
      <w:r w:rsidR="00EA73B0">
        <w:t>: I had an in-depth conversation with Ed Hren. Ed confirmed he has completed the invoicing. He had about $340 left. By next Friday that should be reimbursed.</w:t>
      </w:r>
    </w:p>
    <w:p w14:paraId="2C04765F" w14:textId="423DEB49" w:rsidR="00EA73B0" w:rsidRDefault="00EA73B0" w:rsidP="00707F9E">
      <w:pPr>
        <w:spacing w:after="0" w:line="259" w:lineRule="auto"/>
        <w:ind w:left="0" w:firstLine="0"/>
      </w:pPr>
    </w:p>
    <w:p w14:paraId="5C782204" w14:textId="16C96AF5" w:rsidR="00EA73B0" w:rsidRDefault="00EA73B0" w:rsidP="00707F9E">
      <w:pPr>
        <w:spacing w:after="0" w:line="259" w:lineRule="auto"/>
        <w:ind w:left="0" w:firstLine="0"/>
      </w:pPr>
      <w:r w:rsidRPr="001E1951">
        <w:rPr>
          <w:i/>
          <w:iCs/>
        </w:rPr>
        <w:t>Fire</w:t>
      </w:r>
      <w:r>
        <w:t>-</w:t>
      </w:r>
      <w:r w:rsidRPr="00D752D7">
        <w:rPr>
          <w:b/>
          <w:bCs/>
        </w:rPr>
        <w:t>Schade</w:t>
      </w:r>
      <w:r>
        <w:t xml:space="preserve">: Smoke detectors and CPR classes are going </w:t>
      </w:r>
      <w:r w:rsidR="00D752D7">
        <w:t>well</w:t>
      </w:r>
      <w:r>
        <w:t xml:space="preserve">. </w:t>
      </w:r>
      <w:r w:rsidRPr="00D752D7">
        <w:rPr>
          <w:b/>
          <w:bCs/>
        </w:rPr>
        <w:t>Gaither</w:t>
      </w:r>
      <w:r>
        <w:t xml:space="preserve"> asked about the youth doing the CPR class. </w:t>
      </w:r>
      <w:r w:rsidRPr="00D752D7">
        <w:rPr>
          <w:b/>
          <w:bCs/>
        </w:rPr>
        <w:t>Hardin</w:t>
      </w:r>
      <w:r>
        <w:t xml:space="preserve">: Not yet. </w:t>
      </w:r>
    </w:p>
    <w:p w14:paraId="31DAAB8F" w14:textId="2CF455EE" w:rsidR="00EA73B0" w:rsidRDefault="00EA73B0" w:rsidP="00707F9E">
      <w:pPr>
        <w:spacing w:after="0" w:line="259" w:lineRule="auto"/>
        <w:ind w:left="0" w:firstLine="0"/>
      </w:pPr>
    </w:p>
    <w:p w14:paraId="34916227" w14:textId="6937E1A2" w:rsidR="00EA73B0" w:rsidRDefault="00EA73B0" w:rsidP="00707F9E">
      <w:pPr>
        <w:spacing w:after="0" w:line="259" w:lineRule="auto"/>
        <w:ind w:left="0" w:firstLine="0"/>
      </w:pPr>
      <w:r w:rsidRPr="001E1951">
        <w:rPr>
          <w:i/>
          <w:iCs/>
        </w:rPr>
        <w:t>Service</w:t>
      </w:r>
      <w:r>
        <w:t>-</w:t>
      </w:r>
      <w:r w:rsidRPr="00D752D7">
        <w:rPr>
          <w:b/>
          <w:bCs/>
        </w:rPr>
        <w:t>Haba</w:t>
      </w:r>
      <w:r>
        <w:t xml:space="preserve">: </w:t>
      </w:r>
      <w:r w:rsidR="00ED654C">
        <w:t xml:space="preserve">The County was able to fix the valve at Forbes Pump Station. The total bill I sent them was $25,000. </w:t>
      </w:r>
      <w:r w:rsidR="00ED654C" w:rsidRPr="00D752D7">
        <w:rPr>
          <w:b/>
          <w:bCs/>
        </w:rPr>
        <w:t>Mayor</w:t>
      </w:r>
      <w:r w:rsidR="00ED654C">
        <w:t xml:space="preserve">: Thank goodness for our relationship with the County which will be paying for this. </w:t>
      </w:r>
      <w:r w:rsidR="00ED654C" w:rsidRPr="00D752D7">
        <w:rPr>
          <w:b/>
          <w:bCs/>
        </w:rPr>
        <w:t>Warren</w:t>
      </w:r>
      <w:r w:rsidR="00ED654C">
        <w:t xml:space="preserve">: I sent Ed an email asking the total costs. Regardless, I want to know </w:t>
      </w:r>
      <w:r w:rsidR="00D752D7">
        <w:t>more about</w:t>
      </w:r>
      <w:r w:rsidR="00ED654C">
        <w:t xml:space="preserve"> the Grove Pump Station</w:t>
      </w:r>
      <w:r w:rsidR="00D752D7">
        <w:t>.</w:t>
      </w:r>
      <w:r w:rsidR="00ED654C">
        <w:t xml:space="preserve"> This one failed early. </w:t>
      </w:r>
      <w:r w:rsidR="00ED654C" w:rsidRPr="00D752D7">
        <w:rPr>
          <w:b/>
          <w:bCs/>
        </w:rPr>
        <w:t>Haba</w:t>
      </w:r>
      <w:r w:rsidR="00ED654C">
        <w:t>: It was only 20 years old. We can do other things with the County money. I want to know his assessment in total replacement. There was talk of bypass</w:t>
      </w:r>
      <w:r w:rsidR="00CC25D1">
        <w:t>ing</w:t>
      </w:r>
      <w:r w:rsidR="00ED654C">
        <w:t xml:space="preserve"> it instead of repair</w:t>
      </w:r>
      <w:r w:rsidR="00CC25D1">
        <w:t>ing it</w:t>
      </w:r>
      <w:r w:rsidR="00ED654C">
        <w:t xml:space="preserve">. You said they repaired one of the pumps. </w:t>
      </w:r>
      <w:r w:rsidR="00ED654C" w:rsidRPr="00CC25D1">
        <w:rPr>
          <w:b/>
          <w:bCs/>
        </w:rPr>
        <w:t>Haba</w:t>
      </w:r>
      <w:r w:rsidR="00ED654C">
        <w:t>: One seal was bad, that was repaired. The County is repairing it in-house. We are hoping to redo it in 2021 with grants.</w:t>
      </w:r>
    </w:p>
    <w:p w14:paraId="1B040AE6" w14:textId="1FD80541" w:rsidR="00ED654C" w:rsidRDefault="00ED654C" w:rsidP="00707F9E">
      <w:pPr>
        <w:spacing w:after="0" w:line="259" w:lineRule="auto"/>
        <w:ind w:left="0" w:firstLine="0"/>
      </w:pPr>
    </w:p>
    <w:p w14:paraId="3D4E5CB0" w14:textId="39757458" w:rsidR="00CC25D1" w:rsidRPr="00CC25D1" w:rsidRDefault="00CC25D1" w:rsidP="00707F9E">
      <w:pPr>
        <w:spacing w:after="0" w:line="259" w:lineRule="auto"/>
        <w:ind w:left="0" w:firstLine="0"/>
        <w:rPr>
          <w:i/>
          <w:iCs/>
        </w:rPr>
      </w:pPr>
      <w:r w:rsidRPr="00CC25D1">
        <w:rPr>
          <w:i/>
          <w:iCs/>
        </w:rPr>
        <w:t>Mailbox Damage</w:t>
      </w:r>
    </w:p>
    <w:p w14:paraId="27A129B8" w14:textId="76EC96A7" w:rsidR="00ED654C" w:rsidRDefault="00CC25D1" w:rsidP="00707F9E">
      <w:pPr>
        <w:spacing w:after="0" w:line="259" w:lineRule="auto"/>
        <w:ind w:left="0" w:firstLine="0"/>
      </w:pPr>
      <w:r w:rsidRPr="00CC25D1">
        <w:rPr>
          <w:b/>
          <w:bCs/>
        </w:rPr>
        <w:t>Haba</w:t>
      </w:r>
      <w:r>
        <w:t xml:space="preserve">: </w:t>
      </w:r>
      <w:r w:rsidR="00ED654C">
        <w:t>On Richmond Road in the Meadows, mailboxes were being damaged. There may be a defect. If we hit one, we will fix it or replace it. We didn’t hit them twice in a row. It could have been a Solon truck or a car. You can tell</w:t>
      </w:r>
      <w:r>
        <w:t xml:space="preserve"> by looking at it</w:t>
      </w:r>
      <w:r w:rsidR="00ED654C">
        <w:t>. We can’t keep fixing or replacing them. They are on Richmond Rod. All agreed, we will put up mailbox buddies which deflect the snow. If mailboxes break, we will not fix them. The residents agreed</w:t>
      </w:r>
      <w:r w:rsidR="000A01AE">
        <w:t xml:space="preserve"> with us. </w:t>
      </w:r>
      <w:r w:rsidR="00A5485C" w:rsidRPr="00CC25D1">
        <w:rPr>
          <w:b/>
          <w:bCs/>
        </w:rPr>
        <w:t>Rogers</w:t>
      </w:r>
      <w:r w:rsidR="00A5485C">
        <w:t xml:space="preserve"> thanked him for cleaning </w:t>
      </w:r>
      <w:r w:rsidR="00A5485C">
        <w:lastRenderedPageBreak/>
        <w:t xml:space="preserve">out the ditches on Stephen Road. </w:t>
      </w:r>
      <w:r w:rsidR="00A5485C" w:rsidRPr="00CC25D1">
        <w:rPr>
          <w:b/>
          <w:bCs/>
        </w:rPr>
        <w:t>Haba</w:t>
      </w:r>
      <w:r w:rsidR="00A5485C">
        <w:t xml:space="preserve">: We will go back over it in the spring. </w:t>
      </w:r>
      <w:r w:rsidR="00A5485C" w:rsidRPr="00CC25D1">
        <w:rPr>
          <w:b/>
          <w:bCs/>
        </w:rPr>
        <w:t>Warren</w:t>
      </w:r>
      <w:r w:rsidR="00A5485C">
        <w:t xml:space="preserve"> asked about Garden Road </w:t>
      </w:r>
      <w:r>
        <w:t>flooding</w:t>
      </w:r>
      <w:r w:rsidR="00A5485C">
        <w:t xml:space="preserve">. </w:t>
      </w:r>
      <w:r w:rsidR="00A5485C" w:rsidRPr="00CC25D1">
        <w:rPr>
          <w:b/>
          <w:bCs/>
        </w:rPr>
        <w:t>Haba</w:t>
      </w:r>
      <w:r w:rsidR="00A5485C">
        <w:t xml:space="preserve">: A lot of infiltration in the lines was found by the County. They want to put a liner in the sanitary sewer laterals. It has been obvious to me that it is </w:t>
      </w:r>
      <w:r w:rsidR="005E425D">
        <w:t>rainwater</w:t>
      </w:r>
      <w:r w:rsidR="00A5485C">
        <w:t xml:space="preserve"> getting in. </w:t>
      </w:r>
      <w:r w:rsidR="00A5485C" w:rsidRPr="00CC25D1">
        <w:rPr>
          <w:b/>
          <w:bCs/>
        </w:rPr>
        <w:t>Warren</w:t>
      </w:r>
      <w:r w:rsidR="00A5485C">
        <w:t xml:space="preserve">: Liners </w:t>
      </w:r>
      <w:r w:rsidR="005E425D">
        <w:t xml:space="preserve">were used </w:t>
      </w:r>
      <w:r w:rsidR="00A5485C">
        <w:t>in Cleveland</w:t>
      </w:r>
      <w:r w:rsidR="005E425D">
        <w:t xml:space="preserve"> and it works well. </w:t>
      </w:r>
    </w:p>
    <w:p w14:paraId="5BA2559F" w14:textId="7DBB89E0" w:rsidR="009B02D0" w:rsidRDefault="009B02D0" w:rsidP="00707F9E">
      <w:pPr>
        <w:spacing w:after="0" w:line="259" w:lineRule="auto"/>
        <w:ind w:left="0" w:firstLine="0"/>
      </w:pPr>
    </w:p>
    <w:p w14:paraId="1EA563C4" w14:textId="12E5C99A" w:rsidR="009B02D0" w:rsidRDefault="009B02D0" w:rsidP="00707F9E">
      <w:pPr>
        <w:spacing w:after="0" w:line="259" w:lineRule="auto"/>
        <w:ind w:left="0" w:firstLine="0"/>
      </w:pPr>
      <w:r w:rsidRPr="001E1951">
        <w:rPr>
          <w:i/>
          <w:iCs/>
        </w:rPr>
        <w:t>Law</w:t>
      </w:r>
      <w:r>
        <w:t>-</w:t>
      </w:r>
      <w:r w:rsidRPr="00CC25D1">
        <w:rPr>
          <w:b/>
          <w:bCs/>
        </w:rPr>
        <w:t>Climer</w:t>
      </w:r>
      <w:r>
        <w:t xml:space="preserve">: We have charter issues on land use changes to Alexander/Macedonia and North Lane confirmed by the Board of Elections. Debbie just put the ads out today. We also have draft </w:t>
      </w:r>
      <w:r w:rsidR="00CC25D1">
        <w:t xml:space="preserve">legislation </w:t>
      </w:r>
      <w:r>
        <w:t xml:space="preserve">ready soon. </w:t>
      </w:r>
    </w:p>
    <w:p w14:paraId="6242C412" w14:textId="3668CB8B" w:rsidR="009B02D0" w:rsidRDefault="009B02D0" w:rsidP="00707F9E">
      <w:pPr>
        <w:spacing w:after="0" w:line="259" w:lineRule="auto"/>
        <w:ind w:left="0" w:firstLine="0"/>
      </w:pPr>
    </w:p>
    <w:p w14:paraId="6D5567A3" w14:textId="0EF58E3E" w:rsidR="009B02D0" w:rsidRDefault="009B02D0" w:rsidP="00707F9E">
      <w:pPr>
        <w:spacing w:after="0" w:line="259" w:lineRule="auto"/>
        <w:ind w:left="0" w:firstLine="0"/>
      </w:pPr>
      <w:r w:rsidRPr="001E1951">
        <w:rPr>
          <w:i/>
          <w:iCs/>
        </w:rPr>
        <w:t>Police</w:t>
      </w:r>
      <w:r>
        <w:t>-</w:t>
      </w:r>
      <w:r w:rsidRPr="00CC25D1">
        <w:rPr>
          <w:b/>
          <w:bCs/>
        </w:rPr>
        <w:t>Garratt</w:t>
      </w:r>
      <w:r>
        <w:t>; A new voluntary program is being enacted by the first responders and Police departments. Anyone with disabilities</w:t>
      </w:r>
      <w:r w:rsidR="00CC25D1">
        <w:t>;</w:t>
      </w:r>
      <w:r>
        <w:t xml:space="preserve"> those who are autistic, </w:t>
      </w:r>
      <w:r w:rsidR="00CC25D1">
        <w:t xml:space="preserve">have </w:t>
      </w:r>
      <w:r w:rsidR="0040127D">
        <w:t>PTSD</w:t>
      </w:r>
      <w:r>
        <w:t xml:space="preserve">, communication </w:t>
      </w:r>
      <w:r w:rsidR="00CC25D1">
        <w:t>issue</w:t>
      </w:r>
      <w:r>
        <w:t>s</w:t>
      </w:r>
      <w:r w:rsidR="00CC25D1">
        <w:t>, blindness, etc</w:t>
      </w:r>
      <w:r>
        <w:t>. If a child or adult has issues</w:t>
      </w:r>
      <w:r w:rsidR="00E67906">
        <w:t>, they</w:t>
      </w:r>
      <w:r>
        <w:t xml:space="preserve"> can participate and let us know ahead of an emergency, so we know when we come on scene.  Ohio House Bill #115 was passed and signed by Governor Kasich. It is available on our website as are the sign-up forms </w:t>
      </w:r>
      <w:r w:rsidR="00CC25D1">
        <w:t xml:space="preserve">and </w:t>
      </w:r>
      <w:r>
        <w:t xml:space="preserve">in the lobby. Anyone can contact us by phone as well if they wish to participate. It is all confidential. Only the Police and Fire Dept. </w:t>
      </w:r>
      <w:r w:rsidR="0040127D">
        <w:t>will have</w:t>
      </w:r>
      <w:r>
        <w:t xml:space="preserve"> the information. </w:t>
      </w:r>
      <w:r w:rsidR="0040127D" w:rsidRPr="00CC25D1">
        <w:rPr>
          <w:b/>
          <w:bCs/>
        </w:rPr>
        <w:t>Warren</w:t>
      </w:r>
      <w:r w:rsidR="0040127D">
        <w:t xml:space="preserve"> asked about the renewal. </w:t>
      </w:r>
      <w:r w:rsidR="0040127D" w:rsidRPr="00CC25D1">
        <w:rPr>
          <w:b/>
          <w:bCs/>
        </w:rPr>
        <w:t>Garratt</w:t>
      </w:r>
      <w:r w:rsidR="0040127D">
        <w:t xml:space="preserve">: This ensures the information is still current or if there are changes in behavior; if someone has Alzheimer’s and if the disease progresses. </w:t>
      </w:r>
      <w:r w:rsidR="0040127D" w:rsidRPr="00CC25D1">
        <w:rPr>
          <w:b/>
          <w:bCs/>
        </w:rPr>
        <w:t>Warren</w:t>
      </w:r>
      <w:r w:rsidR="0040127D" w:rsidRPr="00CC25D1">
        <w:t>: It may be hard for someone to remember to renew.</w:t>
      </w:r>
      <w:r w:rsidR="0040127D">
        <w:t xml:space="preserve"> </w:t>
      </w:r>
      <w:r w:rsidR="0040127D" w:rsidRPr="00CC25D1">
        <w:rPr>
          <w:b/>
          <w:bCs/>
        </w:rPr>
        <w:t>Garratt</w:t>
      </w:r>
      <w:r w:rsidR="0040127D">
        <w:t xml:space="preserve">: We can do a follow-up call. </w:t>
      </w:r>
    </w:p>
    <w:p w14:paraId="3AD49A3A" w14:textId="092D762B" w:rsidR="0040127D" w:rsidRDefault="0040127D" w:rsidP="00707F9E">
      <w:pPr>
        <w:spacing w:after="0" w:line="259" w:lineRule="auto"/>
        <w:ind w:left="0" w:firstLine="0"/>
      </w:pPr>
    </w:p>
    <w:p w14:paraId="3AF979DA" w14:textId="320CE267" w:rsidR="0040127D" w:rsidRDefault="0040127D" w:rsidP="00707F9E">
      <w:pPr>
        <w:spacing w:after="0" w:line="259" w:lineRule="auto"/>
        <w:ind w:left="0" w:firstLine="0"/>
      </w:pPr>
      <w:r w:rsidRPr="001E1951">
        <w:rPr>
          <w:i/>
          <w:iCs/>
        </w:rPr>
        <w:t>Mayoral Report</w:t>
      </w:r>
      <w:r>
        <w:t>-</w:t>
      </w:r>
      <w:r w:rsidRPr="00CC25D1">
        <w:rPr>
          <w:b/>
          <w:bCs/>
        </w:rPr>
        <w:t>Mayor</w:t>
      </w:r>
      <w:r>
        <w:t>: Anytime I hear about one larger company trying to buy a company here in the Village, I am concerned. IBM Molecular is being purchased by Sofi. It is in medical molecular imaging. What is being done in Oakwood was originally adopted at John Ho</w:t>
      </w:r>
      <w:r w:rsidR="00E67906">
        <w:t>p</w:t>
      </w:r>
      <w:r>
        <w:t>kins School of Medicine. They are working on FDA</w:t>
      </w:r>
      <w:r w:rsidR="00035C52">
        <w:t>. This</w:t>
      </w:r>
      <w:r>
        <w:t xml:space="preserve"> will more precisely target cancer in the prostate. We also have Oakwood Laboratories, View Ray and others. There is more cancer research in Oakwood than any other community in northeast Ohio other than Cleveland itself. We are talking about discovery and research. </w:t>
      </w:r>
      <w:r w:rsidRPr="00035C52">
        <w:rPr>
          <w:b/>
          <w:bCs/>
        </w:rPr>
        <w:t>Warren</w:t>
      </w:r>
      <w:r>
        <w:t xml:space="preserve"> asked if they are moving. </w:t>
      </w:r>
      <w:r w:rsidRPr="00035C52">
        <w:rPr>
          <w:b/>
          <w:bCs/>
        </w:rPr>
        <w:t>Mayor</w:t>
      </w:r>
      <w:r w:rsidRPr="00035C52">
        <w:t>: No, they are here to stay.</w:t>
      </w:r>
      <w:r>
        <w:t xml:space="preserve"> We have come a long way from smokestack industries and truck depot</w:t>
      </w:r>
      <w:r w:rsidR="00035C52">
        <w:t>s</w:t>
      </w:r>
      <w:r>
        <w:t xml:space="preserve"> to medical research and technology. We have more income tax revenue coming in from our businesses than the city of Maple Heights. </w:t>
      </w:r>
      <w:r w:rsidR="00035C52">
        <w:t xml:space="preserve"> </w:t>
      </w:r>
      <w:r>
        <w:t xml:space="preserve">I met with Premier yesterday and today with University Hospital. I need to get back with them </w:t>
      </w:r>
      <w:r w:rsidR="00035C52">
        <w:t>tomorrow,</w:t>
      </w:r>
      <w:r>
        <w:t xml:space="preserve"> so </w:t>
      </w:r>
      <w:r w:rsidR="00035C52">
        <w:t>I must</w:t>
      </w:r>
      <w:r>
        <w:t xml:space="preserve"> leave</w:t>
      </w:r>
      <w:r w:rsidR="00035C52">
        <w:t xml:space="preserve"> early</w:t>
      </w:r>
      <w:r>
        <w:t xml:space="preserve">. </w:t>
      </w:r>
      <w:r w:rsidRPr="00035C52">
        <w:rPr>
          <w:b/>
          <w:bCs/>
        </w:rPr>
        <w:t>Hardin</w:t>
      </w:r>
      <w:r>
        <w:t xml:space="preserve">: </w:t>
      </w:r>
      <w:r w:rsidRPr="00035C52">
        <w:t>Make</w:t>
      </w:r>
      <w:r>
        <w:t xml:space="preserve"> sure addresses are displayed on mailboxes. The Building Dept. has issues locating addresses. </w:t>
      </w:r>
      <w:r w:rsidR="00035C52">
        <w:t>Also,</w:t>
      </w:r>
      <w:r>
        <w:t xml:space="preserve"> I’d like to have a community exhibition of the companies we have in Oakwood. </w:t>
      </w:r>
      <w:r w:rsidRPr="00035C52">
        <w:rPr>
          <w:b/>
          <w:bCs/>
        </w:rPr>
        <w:t>Mayor</w:t>
      </w:r>
      <w:r>
        <w:t xml:space="preserve">: I will be inviting our bigger businesses for breakfast with UH presenting what is available to their employees. We will discuss this at a meeting in early March extending it </w:t>
      </w:r>
      <w:r w:rsidR="005D16EE">
        <w:t>to residents.</w:t>
      </w:r>
    </w:p>
    <w:p w14:paraId="770F10E7" w14:textId="18085C11" w:rsidR="005D16EE" w:rsidRDefault="005D16EE" w:rsidP="00707F9E">
      <w:pPr>
        <w:spacing w:after="0" w:line="259" w:lineRule="auto"/>
        <w:ind w:left="0" w:firstLine="0"/>
      </w:pPr>
    </w:p>
    <w:p w14:paraId="13C0AC41" w14:textId="70BCC53D" w:rsidR="005D16EE" w:rsidRDefault="005D16EE" w:rsidP="00707F9E">
      <w:pPr>
        <w:spacing w:after="0" w:line="259" w:lineRule="auto"/>
        <w:ind w:left="0" w:firstLine="0"/>
      </w:pPr>
      <w:r w:rsidRPr="00035C52">
        <w:rPr>
          <w:b/>
          <w:bCs/>
        </w:rPr>
        <w:t>Hardin</w:t>
      </w:r>
      <w:r>
        <w:t xml:space="preserve">: Can we move forward with the Charter Review Commission? </w:t>
      </w:r>
      <w:r w:rsidRPr="00035C52">
        <w:rPr>
          <w:b/>
          <w:bCs/>
        </w:rPr>
        <w:t>Warren</w:t>
      </w:r>
      <w:r w:rsidR="00035C52">
        <w:t>: W</w:t>
      </w:r>
      <w:r>
        <w:t xml:space="preserve">e will move forward. </w:t>
      </w:r>
    </w:p>
    <w:p w14:paraId="01F5CEA1" w14:textId="4E04AE89" w:rsidR="005D16EE" w:rsidRDefault="005D16EE" w:rsidP="00707F9E">
      <w:pPr>
        <w:spacing w:after="0" w:line="259" w:lineRule="auto"/>
        <w:ind w:left="0" w:firstLine="0"/>
      </w:pPr>
    </w:p>
    <w:p w14:paraId="2EEE166C" w14:textId="77777777" w:rsidR="005D16EE" w:rsidRPr="001E1951" w:rsidRDefault="005D16EE" w:rsidP="00707F9E">
      <w:pPr>
        <w:spacing w:after="0" w:line="259" w:lineRule="auto"/>
        <w:ind w:left="0" w:firstLine="0"/>
        <w:rPr>
          <w:i/>
          <w:iCs/>
        </w:rPr>
      </w:pPr>
      <w:r w:rsidRPr="001E1951">
        <w:rPr>
          <w:i/>
          <w:iCs/>
        </w:rPr>
        <w:t>Open Floor</w:t>
      </w:r>
    </w:p>
    <w:p w14:paraId="5D3E04CD" w14:textId="25850866" w:rsidR="005D16EE" w:rsidRDefault="005D16EE" w:rsidP="00707F9E">
      <w:pPr>
        <w:spacing w:after="0" w:line="259" w:lineRule="auto"/>
        <w:ind w:left="0" w:firstLine="0"/>
      </w:pPr>
      <w:r w:rsidRPr="00035C52">
        <w:rPr>
          <w:b/>
          <w:bCs/>
        </w:rPr>
        <w:t>Hardin</w:t>
      </w:r>
      <w:r>
        <w:t>: I referred a situation to Ms. Williams, who acted upon it in helping a resident. I didn’t know to the extent you helped her. It is notable. If</w:t>
      </w:r>
      <w:r w:rsidR="00686BEF">
        <w:t xml:space="preserve"> </w:t>
      </w:r>
      <w:r>
        <w:t>you had not done what you did, the lady could have been found without help. The person in my ward who was involved is excited about what you did with this lady’s housing.</w:t>
      </w:r>
    </w:p>
    <w:p w14:paraId="649C25F4" w14:textId="5568EAFD" w:rsidR="005D16EE" w:rsidRDefault="005D16EE" w:rsidP="00707F9E">
      <w:pPr>
        <w:spacing w:after="0" w:line="259" w:lineRule="auto"/>
        <w:ind w:left="0" w:firstLine="0"/>
      </w:pPr>
    </w:p>
    <w:p w14:paraId="350BD496" w14:textId="1860E109" w:rsidR="005D16EE" w:rsidRDefault="00686BEF" w:rsidP="00707F9E">
      <w:pPr>
        <w:spacing w:after="0" w:line="259" w:lineRule="auto"/>
        <w:ind w:left="0" w:firstLine="0"/>
      </w:pPr>
      <w:r w:rsidRPr="00BD5003">
        <w:rPr>
          <w:i/>
          <w:iCs/>
        </w:rPr>
        <w:t>Legislation</w:t>
      </w:r>
    </w:p>
    <w:p w14:paraId="6D7C22FD" w14:textId="47052B1B" w:rsidR="005D16EE" w:rsidRDefault="005D16EE" w:rsidP="00707F9E">
      <w:pPr>
        <w:spacing w:after="0" w:line="259" w:lineRule="auto"/>
        <w:ind w:left="0" w:firstLine="0"/>
      </w:pPr>
      <w:r>
        <w:t>2020-01</w:t>
      </w:r>
      <w:r>
        <w:tab/>
        <w:t>A resolution of condolences to the family of Jessie Mae Bush</w:t>
      </w:r>
    </w:p>
    <w:p w14:paraId="2C5379A2" w14:textId="196E18FD" w:rsidR="005D16EE" w:rsidRDefault="005D16EE" w:rsidP="00707F9E">
      <w:pPr>
        <w:spacing w:after="0" w:line="259" w:lineRule="auto"/>
        <w:ind w:left="0" w:firstLine="0"/>
      </w:pPr>
    </w:p>
    <w:p w14:paraId="2FC17349" w14:textId="33F84C2C" w:rsidR="005D16EE" w:rsidRDefault="005D16EE" w:rsidP="00707F9E">
      <w:pPr>
        <w:spacing w:after="0" w:line="259" w:lineRule="auto"/>
        <w:ind w:left="0" w:firstLine="0"/>
      </w:pPr>
      <w:r>
        <w:t xml:space="preserve">MOTION TO SUSPEND made by Hardin seconded by Callender </w:t>
      </w:r>
    </w:p>
    <w:p w14:paraId="578EFF83" w14:textId="2A643FEA" w:rsidR="005D16EE" w:rsidRDefault="005D16EE" w:rsidP="00707F9E">
      <w:pPr>
        <w:spacing w:after="0" w:line="259" w:lineRule="auto"/>
        <w:ind w:left="0" w:firstLine="0"/>
      </w:pPr>
      <w:r>
        <w:t>YES: Warren, Gaither, Callender, Hardin, Sanders, Rogers, Williams</w:t>
      </w:r>
    </w:p>
    <w:p w14:paraId="0F225673" w14:textId="1CFBFA21" w:rsidR="005D16EE" w:rsidRDefault="005D16EE" w:rsidP="00707F9E">
      <w:pPr>
        <w:spacing w:after="0" w:line="259" w:lineRule="auto"/>
        <w:ind w:left="0" w:firstLine="0"/>
      </w:pPr>
    </w:p>
    <w:p w14:paraId="09B77D2A" w14:textId="6617CA97" w:rsidR="00686BEF" w:rsidRDefault="00686BEF" w:rsidP="00707F9E">
      <w:pPr>
        <w:spacing w:after="0" w:line="259" w:lineRule="auto"/>
        <w:ind w:left="0" w:firstLine="0"/>
      </w:pPr>
      <w:r w:rsidRPr="00035C52">
        <w:rPr>
          <w:b/>
          <w:bCs/>
        </w:rPr>
        <w:t>Hardin</w:t>
      </w:r>
      <w:r>
        <w:t>: Jessie Bush was part of the original Cape Cod Development Club. There is only one other person left. This is the old Glenshire an</w:t>
      </w:r>
      <w:r w:rsidR="00035C52">
        <w:t>d</w:t>
      </w:r>
      <w:r>
        <w:t xml:space="preserve"> Milburn</w:t>
      </w:r>
      <w:r w:rsidR="00035C52">
        <w:t xml:space="preserve">; </w:t>
      </w:r>
      <w:r>
        <w:t xml:space="preserve">a dying breed. She was 91 years old.  Daisy Davis was the President of that club. </w:t>
      </w:r>
      <w:r w:rsidRPr="00035C52">
        <w:rPr>
          <w:b/>
          <w:bCs/>
        </w:rPr>
        <w:t>Warren</w:t>
      </w:r>
      <w:r>
        <w:t xml:space="preserve">: I am so proud of that subdivision. </w:t>
      </w:r>
      <w:r w:rsidRPr="00035C52">
        <w:rPr>
          <w:b/>
          <w:bCs/>
        </w:rPr>
        <w:t>Hardin</w:t>
      </w:r>
      <w:r>
        <w:t xml:space="preserve">: To Oakwood’s credit, so many of those homes are occupied by our children. </w:t>
      </w:r>
      <w:r w:rsidRPr="00035C52">
        <w:rPr>
          <w:b/>
          <w:bCs/>
        </w:rPr>
        <w:t>Warren</w:t>
      </w:r>
      <w:r>
        <w:t xml:space="preserve">. We have second and third generations in a village with less than 3800 people. These are people who grew up here, moved out and came back. </w:t>
      </w:r>
      <w:r w:rsidRPr="00035C52">
        <w:rPr>
          <w:b/>
          <w:bCs/>
        </w:rPr>
        <w:t>Hardin</w:t>
      </w:r>
      <w:r>
        <w:t xml:space="preserve">: This young lady here tonight, one of the reasons I voted for her is because her husband grew up here. You have a vested interest. </w:t>
      </w:r>
    </w:p>
    <w:p w14:paraId="5DB7A3B5" w14:textId="39C3FFB0" w:rsidR="00686BEF" w:rsidRDefault="00686BEF" w:rsidP="00707F9E">
      <w:pPr>
        <w:spacing w:after="0" w:line="259" w:lineRule="auto"/>
        <w:ind w:left="0" w:firstLine="0"/>
      </w:pPr>
    </w:p>
    <w:p w14:paraId="2F34CDF1" w14:textId="77777777" w:rsidR="00035C52" w:rsidRDefault="00035C52" w:rsidP="00707F9E">
      <w:pPr>
        <w:spacing w:after="0" w:line="259" w:lineRule="auto"/>
        <w:ind w:left="0" w:firstLine="0"/>
      </w:pPr>
    </w:p>
    <w:p w14:paraId="70EDA84A" w14:textId="5960629A" w:rsidR="005D16EE" w:rsidRDefault="005D16EE" w:rsidP="00707F9E">
      <w:pPr>
        <w:spacing w:after="0" w:line="259" w:lineRule="auto"/>
        <w:ind w:left="0" w:firstLine="0"/>
      </w:pPr>
      <w:r>
        <w:lastRenderedPageBreak/>
        <w:t>MOTION TO ADOPT made by Gaither seconded by Callender</w:t>
      </w:r>
    </w:p>
    <w:p w14:paraId="3305A0D1" w14:textId="77777777" w:rsidR="005D16EE" w:rsidRDefault="005D16EE" w:rsidP="005D16EE">
      <w:pPr>
        <w:spacing w:after="0" w:line="259" w:lineRule="auto"/>
        <w:ind w:left="0" w:firstLine="0"/>
      </w:pPr>
      <w:r>
        <w:t>YES: Warren, Gaither, Callender, Hardin, Sanders, Rogers, Williams</w:t>
      </w:r>
    </w:p>
    <w:p w14:paraId="4D899AD4" w14:textId="77777777" w:rsidR="005D16EE" w:rsidRDefault="005D16EE" w:rsidP="00707F9E">
      <w:pPr>
        <w:spacing w:after="0" w:line="259" w:lineRule="auto"/>
        <w:ind w:left="0" w:firstLine="0"/>
      </w:pPr>
    </w:p>
    <w:p w14:paraId="4CAD2ABC" w14:textId="776B6C64" w:rsidR="005D16EE" w:rsidRDefault="005D16EE" w:rsidP="00707F9E">
      <w:pPr>
        <w:spacing w:after="0" w:line="259" w:lineRule="auto"/>
        <w:ind w:left="0" w:firstLine="0"/>
      </w:pPr>
      <w:r>
        <w:t>2020-02</w:t>
      </w:r>
      <w:r>
        <w:tab/>
        <w:t>A resolution of condolences to the family of Stephen M. Klonowski</w:t>
      </w:r>
    </w:p>
    <w:p w14:paraId="6F2A2A4B" w14:textId="7B9FF071" w:rsidR="005D16EE" w:rsidRDefault="005D16EE" w:rsidP="00707F9E">
      <w:pPr>
        <w:spacing w:after="0" w:line="259" w:lineRule="auto"/>
        <w:ind w:left="0" w:firstLine="0"/>
      </w:pPr>
    </w:p>
    <w:p w14:paraId="41D81284" w14:textId="17CD6993" w:rsidR="00686BEF" w:rsidRDefault="00686BEF" w:rsidP="00707F9E">
      <w:pPr>
        <w:spacing w:after="0" w:line="259" w:lineRule="auto"/>
        <w:ind w:left="0" w:firstLine="0"/>
      </w:pPr>
      <w:r w:rsidRPr="00035C52">
        <w:rPr>
          <w:b/>
          <w:bCs/>
        </w:rPr>
        <w:t>Climer</w:t>
      </w:r>
      <w:r>
        <w:t>: When I succeeded Mr. Klonowski, he called me. I thought he was upset</w:t>
      </w:r>
      <w:r w:rsidR="00035C52">
        <w:t>,</w:t>
      </w:r>
      <w:r>
        <w:t xml:space="preserve"> but he could not have been nicer and more gracious in offering his assistance to me. I really appreciated that. </w:t>
      </w:r>
    </w:p>
    <w:p w14:paraId="798F1FBC" w14:textId="77777777" w:rsidR="00686BEF" w:rsidRDefault="00686BEF" w:rsidP="00707F9E">
      <w:pPr>
        <w:spacing w:after="0" w:line="259" w:lineRule="auto"/>
        <w:ind w:left="0" w:firstLine="0"/>
      </w:pPr>
    </w:p>
    <w:p w14:paraId="42E533BB" w14:textId="5436A192" w:rsidR="005D16EE" w:rsidRDefault="005D16EE" w:rsidP="00707F9E">
      <w:pPr>
        <w:spacing w:after="0" w:line="259" w:lineRule="auto"/>
        <w:ind w:left="0" w:firstLine="0"/>
      </w:pPr>
      <w:r>
        <w:t>MOTION TO SUSPEND made by Rogers seconded by Gaither</w:t>
      </w:r>
    </w:p>
    <w:p w14:paraId="310705F7" w14:textId="77777777" w:rsidR="005D16EE" w:rsidRDefault="005D16EE" w:rsidP="005D16EE">
      <w:pPr>
        <w:spacing w:after="0" w:line="259" w:lineRule="auto"/>
        <w:ind w:left="0" w:firstLine="0"/>
      </w:pPr>
      <w:r>
        <w:t>YES: Warren, Gaither, Callender, Hardin, Sanders, Rogers, Williams</w:t>
      </w:r>
    </w:p>
    <w:p w14:paraId="4EE136FA" w14:textId="757C92D8" w:rsidR="005D16EE" w:rsidRDefault="005D16EE" w:rsidP="00707F9E">
      <w:pPr>
        <w:spacing w:after="0" w:line="259" w:lineRule="auto"/>
        <w:ind w:left="0" w:firstLine="0"/>
      </w:pPr>
    </w:p>
    <w:p w14:paraId="471A5890" w14:textId="3157EFAB" w:rsidR="005D16EE" w:rsidRDefault="005D16EE" w:rsidP="00707F9E">
      <w:pPr>
        <w:spacing w:after="0" w:line="259" w:lineRule="auto"/>
        <w:ind w:left="0" w:firstLine="0"/>
      </w:pPr>
      <w:r>
        <w:t>MOTION TO ADOPT made by Hardin seconded by Callender</w:t>
      </w:r>
    </w:p>
    <w:p w14:paraId="27D0545A" w14:textId="77777777" w:rsidR="005D16EE" w:rsidRDefault="005D16EE" w:rsidP="005D16EE">
      <w:pPr>
        <w:spacing w:after="0" w:line="259" w:lineRule="auto"/>
        <w:ind w:left="0" w:firstLine="0"/>
      </w:pPr>
      <w:r>
        <w:t>YES: Warren, Gaither, Callender, Hardin, Sanders, Rogers, Williams</w:t>
      </w:r>
    </w:p>
    <w:p w14:paraId="15924791" w14:textId="77777777" w:rsidR="005D16EE" w:rsidRDefault="005D16EE" w:rsidP="00707F9E">
      <w:pPr>
        <w:spacing w:after="0" w:line="259" w:lineRule="auto"/>
        <w:ind w:left="0" w:firstLine="0"/>
      </w:pPr>
    </w:p>
    <w:p w14:paraId="17745DCF" w14:textId="77777777" w:rsidR="005D16EE" w:rsidRDefault="005D16EE" w:rsidP="00707F9E">
      <w:pPr>
        <w:spacing w:after="0" w:line="259" w:lineRule="auto"/>
        <w:ind w:left="0" w:firstLine="0"/>
      </w:pPr>
      <w:r>
        <w:t>2020-03</w:t>
      </w:r>
      <w:r>
        <w:tab/>
        <w:t xml:space="preserve">A resolution authorizing the Mayor to enter into an agreement with the City of Bedford regarding the </w:t>
      </w:r>
    </w:p>
    <w:p w14:paraId="46EFA060" w14:textId="441FDA3E" w:rsidR="005D16EE" w:rsidRDefault="005D16EE" w:rsidP="005D16EE">
      <w:pPr>
        <w:spacing w:after="0" w:line="259" w:lineRule="auto"/>
        <w:ind w:left="720" w:firstLine="720"/>
      </w:pPr>
      <w:r>
        <w:t>custody, supervision, confinement and board</w:t>
      </w:r>
      <w:r w:rsidR="00686BEF">
        <w:t>ing</w:t>
      </w:r>
      <w:r>
        <w:t xml:space="preserve"> of prisoners and declaring an emergency</w:t>
      </w:r>
    </w:p>
    <w:p w14:paraId="4DB414F5" w14:textId="15045B16" w:rsidR="005D16EE" w:rsidRDefault="005D16EE" w:rsidP="00707F9E">
      <w:pPr>
        <w:spacing w:after="0" w:line="259" w:lineRule="auto"/>
        <w:ind w:left="0" w:firstLine="0"/>
      </w:pPr>
    </w:p>
    <w:p w14:paraId="6327174F" w14:textId="79A2F305" w:rsidR="00686BEF" w:rsidRDefault="00686BEF" w:rsidP="00707F9E">
      <w:pPr>
        <w:spacing w:after="0" w:line="259" w:lineRule="auto"/>
        <w:ind w:left="0" w:firstLine="0"/>
      </w:pPr>
      <w:r w:rsidRPr="00035C52">
        <w:rPr>
          <w:b/>
          <w:bCs/>
        </w:rPr>
        <w:t>Williams</w:t>
      </w:r>
      <w:r>
        <w:t xml:space="preserve"> asked if there are any major changes. </w:t>
      </w:r>
      <w:r w:rsidRPr="00035C52">
        <w:rPr>
          <w:b/>
          <w:bCs/>
        </w:rPr>
        <w:t>Garratt</w:t>
      </w:r>
      <w:r>
        <w:t xml:space="preserve">: There are no changes. It is just an upgrade. </w:t>
      </w:r>
      <w:r w:rsidR="00510409" w:rsidRPr="00035C52">
        <w:rPr>
          <w:b/>
          <w:bCs/>
        </w:rPr>
        <w:t>Rogers</w:t>
      </w:r>
      <w:r>
        <w:t xml:space="preserve">: I thought we were with Bedford Heights. </w:t>
      </w:r>
      <w:r w:rsidRPr="00035C52">
        <w:rPr>
          <w:b/>
          <w:bCs/>
        </w:rPr>
        <w:t>Garratt</w:t>
      </w:r>
      <w:r>
        <w:t xml:space="preserve">: </w:t>
      </w:r>
      <w:r w:rsidR="00510409">
        <w:t>Originally,</w:t>
      </w:r>
      <w:r>
        <w:t xml:space="preserve"> we were, but they shut down their jail several years ago. The County took over their jail and gave Bedford Heights </w:t>
      </w:r>
      <w:r w:rsidR="00035C52">
        <w:t xml:space="preserve">just </w:t>
      </w:r>
      <w:r>
        <w:t xml:space="preserve">so many cells. </w:t>
      </w:r>
      <w:r w:rsidR="00510409">
        <w:t>Unfortunately,</w:t>
      </w:r>
      <w:r>
        <w:t xml:space="preserve"> it is about $100</w:t>
      </w:r>
      <w:r w:rsidR="00510409">
        <w:t>/</w:t>
      </w:r>
      <w:r>
        <w:t xml:space="preserve">day per </w:t>
      </w:r>
      <w:r w:rsidR="00510409">
        <w:t>prisoner</w:t>
      </w:r>
      <w:r>
        <w:t xml:space="preserve"> for the County jail. Solon is $85 with no guarantee </w:t>
      </w:r>
      <w:r w:rsidR="00035C52">
        <w:t xml:space="preserve">of </w:t>
      </w:r>
      <w:r>
        <w:t xml:space="preserve">a bed. This contract works out well. </w:t>
      </w:r>
      <w:r w:rsidRPr="00035C52">
        <w:rPr>
          <w:b/>
          <w:bCs/>
        </w:rPr>
        <w:t>Rogers</w:t>
      </w:r>
      <w:r>
        <w:t xml:space="preserve">: Is that your backup? </w:t>
      </w:r>
      <w:r w:rsidRPr="00035C52">
        <w:rPr>
          <w:b/>
          <w:bCs/>
        </w:rPr>
        <w:t>Garratt</w:t>
      </w:r>
      <w:r>
        <w:t xml:space="preserve">: Our backup is Solon. I could do the County if I had to. </w:t>
      </w:r>
      <w:r w:rsidR="00510409" w:rsidRPr="00035C52">
        <w:rPr>
          <w:b/>
          <w:bCs/>
        </w:rPr>
        <w:t>Sanders</w:t>
      </w:r>
      <w:r w:rsidR="00510409">
        <w:t xml:space="preserve"> asked how many it holds per month. </w:t>
      </w:r>
      <w:r w:rsidR="00510409" w:rsidRPr="00035C52">
        <w:rPr>
          <w:b/>
          <w:bCs/>
        </w:rPr>
        <w:t>Garratt</w:t>
      </w:r>
      <w:r w:rsidR="00510409">
        <w:t xml:space="preserve">: </w:t>
      </w:r>
      <w:r w:rsidR="00035C52">
        <w:t>A</w:t>
      </w:r>
      <w:r w:rsidR="00510409">
        <w:t>bout 300 a year. It varies different times of the year. We try not to house people. We have a certain number of bedding</w:t>
      </w:r>
      <w:r w:rsidR="00035C52">
        <w:t>; t</w:t>
      </w:r>
      <w:r w:rsidR="00510409">
        <w:t xml:space="preserve">hey work with us. </w:t>
      </w:r>
      <w:r w:rsidR="00510409" w:rsidRPr="00035C52">
        <w:rPr>
          <w:b/>
          <w:bCs/>
        </w:rPr>
        <w:t>Hardin</w:t>
      </w:r>
      <w:r w:rsidR="00510409">
        <w:t xml:space="preserve"> asked when we went with Bedford.  </w:t>
      </w:r>
      <w:r w:rsidR="00510409" w:rsidRPr="00035C52">
        <w:rPr>
          <w:b/>
          <w:bCs/>
        </w:rPr>
        <w:t>Garratt</w:t>
      </w:r>
      <w:r w:rsidR="00510409">
        <w:t xml:space="preserve">: Three years ago. </w:t>
      </w:r>
    </w:p>
    <w:p w14:paraId="7B33DC88" w14:textId="77777777" w:rsidR="00510409" w:rsidRDefault="00510409" w:rsidP="00707F9E">
      <w:pPr>
        <w:spacing w:after="0" w:line="259" w:lineRule="auto"/>
        <w:ind w:left="0" w:firstLine="0"/>
      </w:pPr>
    </w:p>
    <w:p w14:paraId="2EC30B7C" w14:textId="74922CA2" w:rsidR="005D16EE" w:rsidRDefault="005D16EE" w:rsidP="00707F9E">
      <w:pPr>
        <w:spacing w:after="0" w:line="259" w:lineRule="auto"/>
        <w:ind w:left="0" w:firstLine="0"/>
      </w:pPr>
      <w:r>
        <w:t>MOTION TO SUSPEND made by Hardin seconded by Rogers</w:t>
      </w:r>
    </w:p>
    <w:p w14:paraId="45F11B6C" w14:textId="77777777" w:rsidR="005D16EE" w:rsidRDefault="005D16EE" w:rsidP="005D16EE">
      <w:pPr>
        <w:spacing w:after="0" w:line="259" w:lineRule="auto"/>
        <w:ind w:left="0" w:firstLine="0"/>
      </w:pPr>
      <w:r>
        <w:t>YES: Warren, Gaither, Callender, Hardin, Sanders, Rogers, Williams</w:t>
      </w:r>
    </w:p>
    <w:p w14:paraId="26C746BA" w14:textId="4DB5CD82" w:rsidR="005D16EE" w:rsidRDefault="005D16EE" w:rsidP="00707F9E">
      <w:pPr>
        <w:spacing w:after="0" w:line="259" w:lineRule="auto"/>
        <w:ind w:left="0" w:firstLine="0"/>
      </w:pPr>
    </w:p>
    <w:p w14:paraId="5299D4CF" w14:textId="277EA5A8" w:rsidR="005D16EE" w:rsidRDefault="005D16EE" w:rsidP="00707F9E">
      <w:pPr>
        <w:spacing w:after="0" w:line="259" w:lineRule="auto"/>
        <w:ind w:left="0" w:firstLine="0"/>
      </w:pPr>
      <w:r>
        <w:t>MOTION TO ADOPT made by Hardin seconded by Rogers</w:t>
      </w:r>
    </w:p>
    <w:p w14:paraId="39260311" w14:textId="77777777" w:rsidR="005D16EE" w:rsidRDefault="005D16EE" w:rsidP="005D16EE">
      <w:pPr>
        <w:spacing w:after="0" w:line="259" w:lineRule="auto"/>
        <w:ind w:left="0" w:firstLine="0"/>
      </w:pPr>
      <w:r>
        <w:t>YES: Warren, Gaither, Callender, Hardin, Sanders, Rogers, Williams</w:t>
      </w:r>
    </w:p>
    <w:p w14:paraId="40A5F147" w14:textId="77777777" w:rsidR="005D16EE" w:rsidRDefault="005D16EE" w:rsidP="00707F9E">
      <w:pPr>
        <w:spacing w:after="0" w:line="259" w:lineRule="auto"/>
        <w:ind w:left="0" w:firstLine="0"/>
      </w:pPr>
    </w:p>
    <w:p w14:paraId="61A2B91C" w14:textId="77777777" w:rsidR="005D16EE" w:rsidRDefault="005D16EE" w:rsidP="00707F9E">
      <w:pPr>
        <w:spacing w:after="0" w:line="259" w:lineRule="auto"/>
        <w:ind w:left="0" w:firstLine="0"/>
      </w:pPr>
      <w:r>
        <w:t>2020-04</w:t>
      </w:r>
      <w:r>
        <w:tab/>
        <w:t xml:space="preserve">An ordinance authorizing the Mayor to </w:t>
      </w:r>
      <w:proofErr w:type="gramStart"/>
      <w:r>
        <w:t>enter into</w:t>
      </w:r>
      <w:proofErr w:type="gramEnd"/>
      <w:r>
        <w:t xml:space="preserve"> a contract with Chagrin Valley Engineering Ltd. And </w:t>
      </w:r>
    </w:p>
    <w:p w14:paraId="38011C4A" w14:textId="3AA45C4A" w:rsidR="005D16EE" w:rsidRDefault="005D16EE" w:rsidP="005D16EE">
      <w:pPr>
        <w:spacing w:after="0" w:line="259" w:lineRule="auto"/>
        <w:ind w:left="720" w:firstLine="720"/>
      </w:pPr>
      <w:r>
        <w:t>setting forth the compensation and functions of the Village Engineer and his firm</w:t>
      </w:r>
    </w:p>
    <w:p w14:paraId="1E7DC129" w14:textId="6CD2BC2B" w:rsidR="005D16EE" w:rsidRPr="00035C52" w:rsidRDefault="005D16EE" w:rsidP="005D16EE">
      <w:pPr>
        <w:spacing w:after="0" w:line="259" w:lineRule="auto"/>
        <w:rPr>
          <w:i/>
          <w:iCs/>
        </w:rPr>
      </w:pPr>
      <w:r w:rsidRPr="00035C52">
        <w:rPr>
          <w:i/>
          <w:iCs/>
        </w:rPr>
        <w:t>First Reading</w:t>
      </w:r>
    </w:p>
    <w:p w14:paraId="6B89AE29" w14:textId="1BEB5481" w:rsidR="00510409" w:rsidRDefault="00510409" w:rsidP="005D16EE">
      <w:pPr>
        <w:spacing w:after="0" w:line="259" w:lineRule="auto"/>
      </w:pPr>
    </w:p>
    <w:p w14:paraId="2E15AB36" w14:textId="23690739" w:rsidR="00510409" w:rsidRDefault="00510409" w:rsidP="005D16EE">
      <w:pPr>
        <w:spacing w:after="0" w:line="259" w:lineRule="auto"/>
      </w:pPr>
      <w:r w:rsidRPr="00035C52">
        <w:rPr>
          <w:b/>
          <w:bCs/>
        </w:rPr>
        <w:t>Rogers</w:t>
      </w:r>
      <w:r>
        <w:t xml:space="preserve"> asked how this compares to his previous contract. </w:t>
      </w:r>
      <w:r w:rsidRPr="00035C52">
        <w:rPr>
          <w:b/>
          <w:bCs/>
        </w:rPr>
        <w:t>Warren</w:t>
      </w:r>
      <w:r>
        <w:t xml:space="preserve">: </w:t>
      </w:r>
      <w:r w:rsidR="00035C52">
        <w:t>I</w:t>
      </w:r>
      <w:r>
        <w:t xml:space="preserve">t includes a 2% increase. There is an associate with Ed Hren. The total amount is divided </w:t>
      </w:r>
      <w:r w:rsidR="00035C52">
        <w:t>between</w:t>
      </w:r>
      <w:r>
        <w:t xml:space="preserve"> Ed performing 2/3 the salary and the other person</w:t>
      </w:r>
      <w:r w:rsidR="00035C52">
        <w:t>,</w:t>
      </w:r>
      <w:r>
        <w:t xml:space="preserve"> the remaining 1/3. </w:t>
      </w:r>
      <w:r w:rsidRPr="00035C52">
        <w:rPr>
          <w:b/>
          <w:bCs/>
        </w:rPr>
        <w:t>Williams</w:t>
      </w:r>
      <w:r>
        <w:t xml:space="preserve">: The only change is 2%? </w:t>
      </w:r>
      <w:r w:rsidRPr="00035C52">
        <w:rPr>
          <w:b/>
          <w:bCs/>
        </w:rPr>
        <w:t>Clerk</w:t>
      </w:r>
      <w:r>
        <w:t xml:space="preserve">: There should be a spreadsheet comparing the changes. </w:t>
      </w:r>
      <w:r w:rsidRPr="00035C52">
        <w:rPr>
          <w:b/>
          <w:bCs/>
        </w:rPr>
        <w:t>Hardin</w:t>
      </w:r>
      <w:r>
        <w:t xml:space="preserve">: We need to have time to look at this. She asked about it. </w:t>
      </w:r>
      <w:r w:rsidRPr="00035C52">
        <w:rPr>
          <w:b/>
          <w:bCs/>
        </w:rPr>
        <w:t>Warren</w:t>
      </w:r>
      <w:r>
        <w:t xml:space="preserve"> reviewed the spreadsheet. The difference is $34,000. </w:t>
      </w:r>
      <w:r w:rsidRPr="00035C52">
        <w:rPr>
          <w:b/>
          <w:bCs/>
        </w:rPr>
        <w:t>Williams</w:t>
      </w:r>
      <w:r>
        <w:t xml:space="preserve">: There are increases to the other rates. </w:t>
      </w:r>
      <w:r w:rsidRPr="00035C52">
        <w:rPr>
          <w:b/>
          <w:bCs/>
        </w:rPr>
        <w:t>Warren</w:t>
      </w:r>
      <w:r>
        <w:t xml:space="preserve">: The additional is for services over and above his retainer. </w:t>
      </w:r>
    </w:p>
    <w:p w14:paraId="175F4B14" w14:textId="3DCFF56A" w:rsidR="005D16EE" w:rsidRDefault="005D16EE" w:rsidP="00707F9E">
      <w:pPr>
        <w:spacing w:after="0" w:line="259" w:lineRule="auto"/>
        <w:ind w:left="0" w:firstLine="0"/>
      </w:pPr>
    </w:p>
    <w:p w14:paraId="643B6C7C" w14:textId="2BF1165B" w:rsidR="005D16EE" w:rsidRDefault="005D16EE" w:rsidP="00707F9E">
      <w:pPr>
        <w:spacing w:after="0" w:line="259" w:lineRule="auto"/>
        <w:ind w:left="0" w:firstLine="0"/>
      </w:pPr>
      <w:r>
        <w:t>2020-05</w:t>
      </w:r>
      <w:r>
        <w:tab/>
        <w:t xml:space="preserve">An ordinance authorizing the acquisition of two </w:t>
      </w:r>
      <w:r w:rsidR="00510409">
        <w:t>F</w:t>
      </w:r>
      <w:r>
        <w:t xml:space="preserve">ord SUV Police cars for use in the Police Department, </w:t>
      </w:r>
    </w:p>
    <w:p w14:paraId="483456E6" w14:textId="77777777" w:rsidR="005D16EE" w:rsidRDefault="005D16EE" w:rsidP="005D16EE">
      <w:pPr>
        <w:spacing w:after="0" w:line="259" w:lineRule="auto"/>
        <w:ind w:left="720" w:firstLine="720"/>
      </w:pPr>
      <w:r>
        <w:t xml:space="preserve">from the State of Ohio, Department of Administrative Services, State Purchasing and declaring an </w:t>
      </w:r>
    </w:p>
    <w:p w14:paraId="6E06B15B" w14:textId="56BDBE24" w:rsidR="005D16EE" w:rsidRDefault="005D16EE" w:rsidP="005D16EE">
      <w:pPr>
        <w:spacing w:after="0" w:line="259" w:lineRule="auto"/>
        <w:ind w:left="720" w:firstLine="720"/>
      </w:pPr>
      <w:r>
        <w:t>emergency</w:t>
      </w:r>
    </w:p>
    <w:p w14:paraId="299B0510" w14:textId="5AF37799" w:rsidR="0040127D" w:rsidRDefault="0040127D" w:rsidP="00707F9E">
      <w:pPr>
        <w:spacing w:after="0" w:line="259" w:lineRule="auto"/>
        <w:ind w:left="0" w:firstLine="0"/>
      </w:pPr>
    </w:p>
    <w:p w14:paraId="494020EB" w14:textId="731A5311" w:rsidR="00510409" w:rsidRDefault="00510409" w:rsidP="00707F9E">
      <w:pPr>
        <w:spacing w:after="0" w:line="259" w:lineRule="auto"/>
        <w:ind w:left="0" w:firstLine="0"/>
      </w:pPr>
      <w:r w:rsidRPr="00035C52">
        <w:rPr>
          <w:b/>
          <w:bCs/>
        </w:rPr>
        <w:t>Williams</w:t>
      </w:r>
      <w:r>
        <w:t xml:space="preserve">: We already discussed these in the budget. </w:t>
      </w:r>
      <w:r w:rsidRPr="00035C52">
        <w:rPr>
          <w:b/>
          <w:bCs/>
        </w:rPr>
        <w:t>Warren</w:t>
      </w:r>
      <w:r>
        <w:t xml:space="preserve">: We will retire the last of the cars? </w:t>
      </w:r>
      <w:r w:rsidRPr="00035C52">
        <w:rPr>
          <w:b/>
          <w:bCs/>
        </w:rPr>
        <w:t>Garratt</w:t>
      </w:r>
      <w:r>
        <w:t>: One of our guys is requesting to keep the last one since it runs well. One will be a</w:t>
      </w:r>
      <w:r w:rsidR="00035C52">
        <w:t>n unmarked</w:t>
      </w:r>
      <w:r>
        <w:t xml:space="preserve"> detective car.  </w:t>
      </w:r>
      <w:r w:rsidR="00CC5D1C">
        <w:t xml:space="preserve">We will sell three of the old vehicles. We saved a few old ones for the road jobs. </w:t>
      </w:r>
    </w:p>
    <w:p w14:paraId="53F1976E" w14:textId="764B324C" w:rsidR="00035C52" w:rsidRDefault="00035C52" w:rsidP="00707F9E">
      <w:pPr>
        <w:spacing w:after="0" w:line="259" w:lineRule="auto"/>
        <w:ind w:left="0" w:firstLine="0"/>
      </w:pPr>
    </w:p>
    <w:p w14:paraId="07D592DD" w14:textId="77777777" w:rsidR="0044736E" w:rsidRDefault="0044736E" w:rsidP="0044736E">
      <w:pPr>
        <w:spacing w:after="0" w:line="259" w:lineRule="auto"/>
        <w:ind w:left="0" w:firstLine="0"/>
      </w:pPr>
      <w:r>
        <w:t>MOTION TO SUSPEND made by Hardin seconded by Callender</w:t>
      </w:r>
    </w:p>
    <w:p w14:paraId="276FCD60" w14:textId="77777777" w:rsidR="0044736E" w:rsidRDefault="0044736E" w:rsidP="0044736E">
      <w:pPr>
        <w:spacing w:after="0" w:line="259" w:lineRule="auto"/>
        <w:ind w:left="0" w:firstLine="0"/>
      </w:pPr>
      <w:r>
        <w:t>YES: Warren, Gaither, Callender, Hardin, Sanders, Rogers, Williams</w:t>
      </w:r>
    </w:p>
    <w:p w14:paraId="7294A4F8" w14:textId="48A99558" w:rsidR="0044736E" w:rsidRDefault="0044736E" w:rsidP="0044736E">
      <w:pPr>
        <w:spacing w:after="0" w:line="259" w:lineRule="auto"/>
        <w:ind w:left="0" w:firstLine="0"/>
      </w:pPr>
      <w:r>
        <w:t xml:space="preserve">MOTION TO ADOPT made by Gaither seconded by </w:t>
      </w:r>
      <w:r w:rsidR="00D617B1">
        <w:t>Rogers</w:t>
      </w:r>
    </w:p>
    <w:p w14:paraId="4B89B77A" w14:textId="77777777" w:rsidR="0044736E" w:rsidRDefault="0044736E" w:rsidP="0044736E">
      <w:pPr>
        <w:spacing w:after="0" w:line="259" w:lineRule="auto"/>
        <w:ind w:left="0" w:firstLine="0"/>
      </w:pPr>
      <w:r>
        <w:t>YES: Warren, Gaither, Callender, Hardin, Sanders, Rogers, Williams</w:t>
      </w:r>
    </w:p>
    <w:p w14:paraId="399E454E" w14:textId="77777777" w:rsidR="0044736E" w:rsidRDefault="0044736E" w:rsidP="00707F9E">
      <w:pPr>
        <w:spacing w:after="0" w:line="259" w:lineRule="auto"/>
        <w:ind w:left="0" w:firstLine="0"/>
      </w:pPr>
    </w:p>
    <w:p w14:paraId="0D34E09D" w14:textId="759E9DA4" w:rsidR="00CC5D1C" w:rsidRPr="00BD5003" w:rsidRDefault="00CC5D1C" w:rsidP="00707F9E">
      <w:pPr>
        <w:spacing w:after="0" w:line="259" w:lineRule="auto"/>
        <w:ind w:left="0" w:firstLine="0"/>
        <w:rPr>
          <w:i/>
          <w:iCs/>
        </w:rPr>
      </w:pPr>
      <w:r w:rsidRPr="00BD5003">
        <w:rPr>
          <w:i/>
          <w:iCs/>
        </w:rPr>
        <w:t>I-271 Construction</w:t>
      </w:r>
    </w:p>
    <w:p w14:paraId="61128AA5" w14:textId="4B9285F1" w:rsidR="00CC5D1C" w:rsidRDefault="00CC5D1C" w:rsidP="00707F9E">
      <w:pPr>
        <w:spacing w:after="0" w:line="259" w:lineRule="auto"/>
        <w:ind w:left="0" w:firstLine="0"/>
      </w:pPr>
      <w:r w:rsidRPr="00035C52">
        <w:rPr>
          <w:b/>
          <w:bCs/>
        </w:rPr>
        <w:t>Garratt</w:t>
      </w:r>
      <w:r>
        <w:t xml:space="preserve">: Northbound should be finished by the end of March. </w:t>
      </w:r>
      <w:r w:rsidRPr="00035C52">
        <w:rPr>
          <w:b/>
          <w:bCs/>
        </w:rPr>
        <w:t>Hardin</w:t>
      </w:r>
      <w:r>
        <w:t xml:space="preserve">: When they changed the </w:t>
      </w:r>
      <w:r w:rsidR="00035C52">
        <w:t>lanes, I</w:t>
      </w:r>
      <w:r>
        <w:t xml:space="preserve"> missed the exit. </w:t>
      </w:r>
      <w:r w:rsidRPr="00035C52">
        <w:rPr>
          <w:b/>
          <w:bCs/>
        </w:rPr>
        <w:t>Garratt</w:t>
      </w:r>
      <w:r>
        <w:t xml:space="preserve">: The signage wasn’t up. It was very confusing. ODOT had a lot of complaints. </w:t>
      </w:r>
      <w:r w:rsidRPr="00035C52">
        <w:rPr>
          <w:b/>
          <w:bCs/>
        </w:rPr>
        <w:t>Warren</w:t>
      </w:r>
      <w:r>
        <w:t xml:space="preserve"> explained the confusion. </w:t>
      </w:r>
      <w:r w:rsidR="0044736E" w:rsidRPr="00035C52">
        <w:rPr>
          <w:b/>
          <w:bCs/>
        </w:rPr>
        <w:t>Hardin</w:t>
      </w:r>
      <w:r w:rsidR="0044736E">
        <w:t xml:space="preserve"> asked about the northbound lanes which has an overpass by Macedonia. </w:t>
      </w:r>
      <w:r w:rsidR="0044736E" w:rsidRPr="00035C52">
        <w:rPr>
          <w:b/>
          <w:bCs/>
        </w:rPr>
        <w:t>Garratt</w:t>
      </w:r>
      <w:r w:rsidR="0044736E">
        <w:t xml:space="preserve">: That </w:t>
      </w:r>
      <w:proofErr w:type="gramStart"/>
      <w:r w:rsidR="00035C52">
        <w:t>is</w:t>
      </w:r>
      <w:proofErr w:type="gramEnd"/>
      <w:r w:rsidR="00035C52">
        <w:t xml:space="preserve"> I-</w:t>
      </w:r>
      <w:r w:rsidR="0044736E">
        <w:t xml:space="preserve">480 East. </w:t>
      </w:r>
      <w:r w:rsidR="00035C52">
        <w:t xml:space="preserve">It will not merge with </w:t>
      </w:r>
      <w:r w:rsidR="0044736E">
        <w:t xml:space="preserve">I-271 in Oakwood. It will </w:t>
      </w:r>
      <w:r w:rsidR="00CA4241">
        <w:t>not merge until</w:t>
      </w:r>
      <w:r w:rsidR="0044736E">
        <w:t xml:space="preserve"> you are in Bedford Heights where the five lanes are. Three will be I-271 and two I-480 lanes. When you want to get off on Broadway, you will commit to the exit ramp in Macedonia which goes under the bridge. It is difficult right now. It will be beautiful because we won’t have the I-271/</w:t>
      </w:r>
      <w:r w:rsidR="00CA4241">
        <w:t>I-</w:t>
      </w:r>
      <w:r w:rsidR="0044736E">
        <w:t xml:space="preserve">480 merge. It was difficult. I could tell you about countless accidents there; we have had two and three </w:t>
      </w:r>
      <w:r w:rsidR="00CA4241">
        <w:t>each day</w:t>
      </w:r>
      <w:r w:rsidR="0044736E">
        <w:t xml:space="preserve">.  </w:t>
      </w:r>
      <w:bookmarkStart w:id="0" w:name="_Hlk30580801"/>
      <w:r w:rsidR="0044736E" w:rsidRPr="00CA4241">
        <w:rPr>
          <w:b/>
          <w:bCs/>
        </w:rPr>
        <w:t>Hardin</w:t>
      </w:r>
      <w:r w:rsidR="0044736E">
        <w:t xml:space="preserve"> asked to have Oakwood on one of the overhead signs. </w:t>
      </w:r>
      <w:r w:rsidR="0044736E" w:rsidRPr="00CA4241">
        <w:rPr>
          <w:b/>
          <w:bCs/>
        </w:rPr>
        <w:t>Warren</w:t>
      </w:r>
      <w:r w:rsidR="0044736E">
        <w:t xml:space="preserve">: It just states, ramp ahead. It doesn’t state Oakwood. </w:t>
      </w:r>
      <w:r w:rsidR="0044736E" w:rsidRPr="00CA4241">
        <w:rPr>
          <w:b/>
          <w:bCs/>
        </w:rPr>
        <w:t>Haba</w:t>
      </w:r>
      <w:r w:rsidR="0044736E">
        <w:t xml:space="preserve"> will contact ODOT. </w:t>
      </w:r>
      <w:bookmarkEnd w:id="0"/>
      <w:r w:rsidR="0044736E" w:rsidRPr="00CA4241">
        <w:rPr>
          <w:b/>
          <w:bCs/>
        </w:rPr>
        <w:t>Garratt</w:t>
      </w:r>
      <w:r w:rsidR="0044736E">
        <w:t xml:space="preserve">: It will most likely be on the fencing. The Mayor brought that up.  Once the signage is in place it will be obvious, but you must commit to it much earlier. There will be signage. </w:t>
      </w:r>
      <w:r w:rsidR="00D617B1">
        <w:t xml:space="preserve">Bernice Butler mentioned she avoids it; it is a death trap. </w:t>
      </w:r>
      <w:r w:rsidR="00D617B1" w:rsidRPr="00CA4241">
        <w:rPr>
          <w:b/>
          <w:bCs/>
        </w:rPr>
        <w:t>Garratt</w:t>
      </w:r>
      <w:r w:rsidR="00D617B1">
        <w:t xml:space="preserve">: The I-271 traffic is much lighter now. It will be better. </w:t>
      </w:r>
    </w:p>
    <w:p w14:paraId="16CA8605" w14:textId="77777777" w:rsidR="00510409" w:rsidRDefault="00510409" w:rsidP="00707F9E">
      <w:pPr>
        <w:spacing w:after="0" w:line="259" w:lineRule="auto"/>
        <w:ind w:left="0" w:firstLine="0"/>
      </w:pPr>
    </w:p>
    <w:p w14:paraId="7056DBD5" w14:textId="77777777" w:rsidR="009B02D0" w:rsidRPr="00707F9E" w:rsidRDefault="009B02D0" w:rsidP="00E27F62">
      <w:pPr>
        <w:spacing w:after="0" w:line="259" w:lineRule="auto"/>
        <w:rPr>
          <w:sz w:val="12"/>
          <w:szCs w:val="12"/>
        </w:rPr>
      </w:pPr>
    </w:p>
    <w:p w14:paraId="556FDB90" w14:textId="44CBEB20" w:rsidR="001526C5" w:rsidRDefault="001526C5" w:rsidP="00C7104E">
      <w:pPr>
        <w:spacing w:after="0" w:line="259" w:lineRule="auto"/>
      </w:pPr>
      <w:r>
        <w:t xml:space="preserve">Motion to adjourn by </w:t>
      </w:r>
      <w:r w:rsidR="005D16EE">
        <w:t>Rogers</w:t>
      </w:r>
      <w:r w:rsidR="003251F4">
        <w:t xml:space="preserve"> </w:t>
      </w:r>
      <w:r>
        <w:t xml:space="preserve">seconded by </w:t>
      </w:r>
      <w:r w:rsidR="0070254C">
        <w:t>Callender</w:t>
      </w:r>
    </w:p>
    <w:p w14:paraId="0D2CD65B" w14:textId="34F0D1C8" w:rsidR="0070254C" w:rsidRDefault="0070254C" w:rsidP="0070254C">
      <w:pPr>
        <w:spacing w:after="0" w:line="259" w:lineRule="auto"/>
        <w:ind w:left="0" w:firstLine="0"/>
      </w:pPr>
      <w:r>
        <w:t xml:space="preserve">6 </w:t>
      </w:r>
      <w:proofErr w:type="gramStart"/>
      <w:r>
        <w:t>YES</w:t>
      </w:r>
      <w:proofErr w:type="gramEnd"/>
      <w:r>
        <w:t xml:space="preserve">: Warren, Gaither, Callender, Hardin, </w:t>
      </w:r>
      <w:r w:rsidR="005D16EE">
        <w:t xml:space="preserve">Sanders, </w:t>
      </w:r>
      <w:r>
        <w:t xml:space="preserve">Rogers, Williams </w:t>
      </w:r>
    </w:p>
    <w:p w14:paraId="4462EAD2" w14:textId="45FF9289" w:rsidR="001526C5" w:rsidRDefault="001526C5" w:rsidP="00C7104E">
      <w:pPr>
        <w:spacing w:after="0" w:line="259" w:lineRule="auto"/>
        <w:rPr>
          <w:sz w:val="12"/>
          <w:szCs w:val="12"/>
        </w:rPr>
      </w:pPr>
    </w:p>
    <w:p w14:paraId="6B7D9793" w14:textId="54885C40" w:rsidR="00170E4B" w:rsidRDefault="00170E4B" w:rsidP="00C75A3E">
      <w:pPr>
        <w:spacing w:after="0" w:line="259" w:lineRule="auto"/>
        <w:ind w:left="0" w:firstLine="0"/>
      </w:pPr>
      <w:r>
        <w:t xml:space="preserve">Adjourned at </w:t>
      </w:r>
      <w:r w:rsidR="005D16EE">
        <w:t>8:05</w:t>
      </w:r>
      <w:r>
        <w:t>pm</w:t>
      </w:r>
    </w:p>
    <w:p w14:paraId="04CC2230" w14:textId="77777777" w:rsidR="00170E4B" w:rsidRPr="00707F9E" w:rsidRDefault="00170E4B" w:rsidP="00C75A3E">
      <w:pPr>
        <w:spacing w:after="0" w:line="259" w:lineRule="auto"/>
        <w:ind w:left="0" w:firstLine="0"/>
        <w:rPr>
          <w:sz w:val="12"/>
          <w:szCs w:val="12"/>
        </w:rPr>
      </w:pPr>
    </w:p>
    <w:p w14:paraId="38FB8822" w14:textId="4A9EBB0E" w:rsidR="00D20E9D" w:rsidRDefault="00D20E9D" w:rsidP="00C75A3E">
      <w:pPr>
        <w:spacing w:after="0" w:line="259" w:lineRule="auto"/>
        <w:ind w:left="0" w:firstLine="0"/>
      </w:pPr>
      <w:r>
        <w:t>Approved: ______________________________________</w:t>
      </w:r>
    </w:p>
    <w:p w14:paraId="467AF269" w14:textId="246D50F9" w:rsidR="003F41FA" w:rsidRDefault="003F41FA" w:rsidP="00C75A3E">
      <w:pPr>
        <w:spacing w:after="0" w:line="259" w:lineRule="auto"/>
        <w:ind w:left="0" w:firstLine="0"/>
        <w:rPr>
          <w:sz w:val="16"/>
          <w:szCs w:val="16"/>
        </w:rPr>
      </w:pPr>
    </w:p>
    <w:p w14:paraId="10C8167C" w14:textId="77777777" w:rsidR="0044736E" w:rsidRPr="001526C5" w:rsidRDefault="0044736E" w:rsidP="00C75A3E">
      <w:pPr>
        <w:spacing w:after="0" w:line="259" w:lineRule="auto"/>
        <w:ind w:left="0" w:firstLine="0"/>
        <w:rPr>
          <w:sz w:val="16"/>
          <w:szCs w:val="16"/>
        </w:rPr>
      </w:pPr>
    </w:p>
    <w:p w14:paraId="413B209E" w14:textId="145F188E" w:rsidR="00D20E9D" w:rsidRPr="001526C5" w:rsidRDefault="00D20E9D" w:rsidP="00C75A3E">
      <w:pPr>
        <w:spacing w:after="0" w:line="259" w:lineRule="auto"/>
        <w:ind w:left="0" w:firstLine="0"/>
        <w:rPr>
          <w:sz w:val="16"/>
          <w:szCs w:val="16"/>
        </w:rPr>
      </w:pPr>
    </w:p>
    <w:p w14:paraId="1F3DBA2F" w14:textId="52A05454" w:rsidR="00D20E9D" w:rsidRDefault="00D20E9D" w:rsidP="00C75A3E">
      <w:pPr>
        <w:spacing w:after="0" w:line="259" w:lineRule="auto"/>
        <w:ind w:left="0" w:firstLine="0"/>
      </w:pPr>
      <w:r>
        <w:t>_______________________________________________</w:t>
      </w:r>
      <w:r>
        <w:tab/>
        <w:t>_______________________________________</w:t>
      </w:r>
    </w:p>
    <w:p w14:paraId="6BCFFA6C" w14:textId="032BC06E" w:rsidR="00D20E9D" w:rsidRDefault="00D20E9D" w:rsidP="00C75A3E">
      <w:pPr>
        <w:spacing w:after="0" w:line="259" w:lineRule="auto"/>
        <w:ind w:left="0" w:firstLine="0"/>
      </w:pPr>
      <w:r>
        <w:t>Johnnie Warren, Council President</w:t>
      </w:r>
      <w:r>
        <w:tab/>
      </w:r>
      <w:r>
        <w:tab/>
      </w:r>
      <w:r>
        <w:tab/>
      </w:r>
      <w:r>
        <w:tab/>
        <w:t>Debra L. Hladky, Clerk of Council</w:t>
      </w:r>
    </w:p>
    <w:p w14:paraId="4081DB82" w14:textId="50CECFC3" w:rsidR="008E0E6A" w:rsidRDefault="008E0E6A" w:rsidP="00C75A3E">
      <w:pPr>
        <w:spacing w:after="0" w:line="259" w:lineRule="auto"/>
        <w:ind w:left="0" w:firstLine="0"/>
      </w:pPr>
    </w:p>
    <w:p w14:paraId="29054BE6" w14:textId="4B3D8B26" w:rsidR="008E0E6A" w:rsidRDefault="008E0E6A" w:rsidP="00C75A3E">
      <w:pPr>
        <w:spacing w:after="0" w:line="259" w:lineRule="auto"/>
        <w:ind w:left="0" w:firstLine="0"/>
      </w:pPr>
    </w:p>
    <w:p w14:paraId="13100D6B" w14:textId="69DF88D3" w:rsidR="008E0E6A" w:rsidRDefault="008E0E6A" w:rsidP="00C75A3E">
      <w:pPr>
        <w:spacing w:after="0" w:line="259" w:lineRule="auto"/>
        <w:ind w:left="0" w:firstLine="0"/>
      </w:pPr>
    </w:p>
    <w:p w14:paraId="3F910761" w14:textId="39D4F053" w:rsidR="008E0E6A" w:rsidRDefault="008E0E6A" w:rsidP="00C75A3E">
      <w:pPr>
        <w:spacing w:after="0" w:line="259" w:lineRule="auto"/>
        <w:ind w:left="0" w:firstLine="0"/>
      </w:pPr>
    </w:p>
    <w:p w14:paraId="477B0F53" w14:textId="77777777" w:rsidR="00A5485C" w:rsidRDefault="00A5485C" w:rsidP="00C75A3E">
      <w:pPr>
        <w:spacing w:after="0" w:line="259" w:lineRule="auto"/>
        <w:ind w:left="0" w:firstLine="0"/>
      </w:pPr>
    </w:p>
    <w:p w14:paraId="27E6E4B7" w14:textId="0C2815D0" w:rsidR="008E0E6A" w:rsidRDefault="008E0E6A" w:rsidP="00C75A3E">
      <w:pPr>
        <w:spacing w:after="0" w:line="259" w:lineRule="auto"/>
        <w:ind w:left="0" w:firstLine="0"/>
      </w:pPr>
    </w:p>
    <w:p w14:paraId="78D97B3D" w14:textId="4A59D995" w:rsidR="0070254C" w:rsidRDefault="0070254C" w:rsidP="00C75A3E">
      <w:pPr>
        <w:spacing w:after="0" w:line="259" w:lineRule="auto"/>
        <w:ind w:left="0" w:firstLine="0"/>
      </w:pPr>
    </w:p>
    <w:p w14:paraId="73FCFDDF" w14:textId="4BA43E8F" w:rsidR="0070254C" w:rsidRDefault="0070254C" w:rsidP="00C75A3E">
      <w:pPr>
        <w:spacing w:after="0" w:line="259" w:lineRule="auto"/>
        <w:ind w:left="0" w:firstLine="0"/>
      </w:pPr>
    </w:p>
    <w:p w14:paraId="7700D92D" w14:textId="76987C65" w:rsidR="0070254C" w:rsidRDefault="0070254C" w:rsidP="00C75A3E">
      <w:pPr>
        <w:spacing w:after="0" w:line="259" w:lineRule="auto"/>
        <w:ind w:left="0" w:firstLine="0"/>
      </w:pPr>
    </w:p>
    <w:p w14:paraId="52E92201" w14:textId="54CA6F2E" w:rsidR="0070254C" w:rsidRDefault="0070254C" w:rsidP="00C75A3E">
      <w:pPr>
        <w:spacing w:after="0" w:line="259" w:lineRule="auto"/>
        <w:ind w:left="0" w:firstLine="0"/>
      </w:pPr>
    </w:p>
    <w:p w14:paraId="75182A59" w14:textId="3B1D9517" w:rsidR="0070254C" w:rsidRDefault="0070254C" w:rsidP="00C75A3E">
      <w:pPr>
        <w:spacing w:after="0" w:line="259" w:lineRule="auto"/>
        <w:ind w:left="0" w:firstLine="0"/>
      </w:pPr>
    </w:p>
    <w:p w14:paraId="78ED5776" w14:textId="27054097" w:rsidR="0070254C" w:rsidRDefault="0070254C" w:rsidP="00C75A3E">
      <w:pPr>
        <w:spacing w:after="0" w:line="259" w:lineRule="auto"/>
        <w:ind w:left="0" w:firstLine="0"/>
      </w:pPr>
    </w:p>
    <w:p w14:paraId="0F8BBA79" w14:textId="7E7D70B8" w:rsidR="0044736E" w:rsidRDefault="0044736E" w:rsidP="00C75A3E">
      <w:pPr>
        <w:spacing w:after="0" w:line="259" w:lineRule="auto"/>
        <w:ind w:left="0" w:firstLine="0"/>
      </w:pPr>
    </w:p>
    <w:p w14:paraId="2D5A4EF6" w14:textId="7C94009D" w:rsidR="0044736E" w:rsidRDefault="0044736E" w:rsidP="00C75A3E">
      <w:pPr>
        <w:spacing w:after="0" w:line="259" w:lineRule="auto"/>
        <w:ind w:left="0" w:firstLine="0"/>
      </w:pPr>
    </w:p>
    <w:p w14:paraId="54E891A7" w14:textId="79288F01" w:rsidR="0044736E" w:rsidRDefault="0044736E" w:rsidP="00C75A3E">
      <w:pPr>
        <w:spacing w:after="0" w:line="259" w:lineRule="auto"/>
        <w:ind w:left="0" w:firstLine="0"/>
      </w:pPr>
    </w:p>
    <w:p w14:paraId="24030350" w14:textId="22A2E7E9" w:rsidR="0044736E" w:rsidRDefault="0044736E" w:rsidP="00C75A3E">
      <w:pPr>
        <w:spacing w:after="0" w:line="259" w:lineRule="auto"/>
        <w:ind w:left="0" w:firstLine="0"/>
      </w:pPr>
    </w:p>
    <w:p w14:paraId="5EA792EF" w14:textId="5DBCCAFE" w:rsidR="0044736E" w:rsidRDefault="0044736E" w:rsidP="00C75A3E">
      <w:pPr>
        <w:spacing w:after="0" w:line="259" w:lineRule="auto"/>
        <w:ind w:left="0" w:firstLine="0"/>
      </w:pPr>
    </w:p>
    <w:p w14:paraId="2EC448E4" w14:textId="3B2D2BC5" w:rsidR="0044736E" w:rsidRDefault="0044736E" w:rsidP="00C75A3E">
      <w:pPr>
        <w:spacing w:after="0" w:line="259" w:lineRule="auto"/>
        <w:ind w:left="0" w:firstLine="0"/>
      </w:pPr>
    </w:p>
    <w:p w14:paraId="4EF4EF58" w14:textId="258EE773" w:rsidR="0044736E" w:rsidRDefault="0044736E" w:rsidP="00C75A3E">
      <w:pPr>
        <w:spacing w:after="0" w:line="259" w:lineRule="auto"/>
        <w:ind w:left="0" w:firstLine="0"/>
      </w:pPr>
    </w:p>
    <w:p w14:paraId="7651F081" w14:textId="40847AE0" w:rsidR="0044736E" w:rsidRDefault="0044736E" w:rsidP="00C75A3E">
      <w:pPr>
        <w:spacing w:after="0" w:line="259" w:lineRule="auto"/>
        <w:ind w:left="0" w:firstLine="0"/>
      </w:pPr>
    </w:p>
    <w:p w14:paraId="356AC083" w14:textId="5B6832F6" w:rsidR="0044736E" w:rsidRDefault="0044736E" w:rsidP="00C75A3E">
      <w:pPr>
        <w:spacing w:after="0" w:line="259" w:lineRule="auto"/>
        <w:ind w:left="0" w:firstLine="0"/>
      </w:pPr>
    </w:p>
    <w:p w14:paraId="4777EB3F" w14:textId="099793E6" w:rsidR="0044736E" w:rsidRDefault="0044736E" w:rsidP="00C75A3E">
      <w:pPr>
        <w:spacing w:after="0" w:line="259" w:lineRule="auto"/>
        <w:ind w:left="0" w:firstLine="0"/>
      </w:pPr>
    </w:p>
    <w:p w14:paraId="17119ED9" w14:textId="1A079877" w:rsidR="00ED4655" w:rsidRDefault="00ED4655" w:rsidP="00C75A3E">
      <w:pPr>
        <w:spacing w:after="0" w:line="259" w:lineRule="auto"/>
        <w:ind w:left="0" w:firstLine="0"/>
      </w:pPr>
    </w:p>
    <w:p w14:paraId="3070D876" w14:textId="742CE86D" w:rsidR="00ED4655" w:rsidRDefault="00ED4655" w:rsidP="00C75A3E">
      <w:pPr>
        <w:spacing w:after="0" w:line="259" w:lineRule="auto"/>
        <w:ind w:left="0" w:firstLine="0"/>
      </w:pPr>
    </w:p>
    <w:p w14:paraId="79DD9B53" w14:textId="77777777" w:rsidR="00ED4655" w:rsidRDefault="00ED4655" w:rsidP="00C75A3E">
      <w:pPr>
        <w:spacing w:after="0" w:line="259" w:lineRule="auto"/>
        <w:ind w:left="0" w:firstLine="0"/>
      </w:pPr>
    </w:p>
    <w:p w14:paraId="591D28F8" w14:textId="66565B7E" w:rsidR="00EC4E56" w:rsidRDefault="0066678D" w:rsidP="00EC4E56">
      <w:pPr>
        <w:spacing w:after="0" w:line="259" w:lineRule="auto"/>
        <w:ind w:left="0" w:right="4" w:firstLine="0"/>
        <w:jc w:val="center"/>
      </w:pPr>
      <w:r>
        <w:rPr>
          <w:sz w:val="32"/>
        </w:rPr>
        <w:t>V</w:t>
      </w:r>
      <w:r w:rsidR="00EC4E56">
        <w:rPr>
          <w:sz w:val="32"/>
        </w:rPr>
        <w:t xml:space="preserve">ILLAGE OF OAKWOOD </w:t>
      </w:r>
    </w:p>
    <w:p w14:paraId="4EB98DF5" w14:textId="2A5124EB" w:rsidR="00EC4E56" w:rsidRDefault="00EC4E56" w:rsidP="00EC4E56">
      <w:pPr>
        <w:spacing w:after="23" w:line="259" w:lineRule="auto"/>
        <w:ind w:right="2"/>
        <w:jc w:val="center"/>
      </w:pPr>
      <w:r>
        <w:rPr>
          <w:sz w:val="28"/>
        </w:rPr>
        <w:t xml:space="preserve">COUNCIL WORK SESSION MINUTES </w:t>
      </w:r>
    </w:p>
    <w:p w14:paraId="3F87BE01" w14:textId="4482AD49" w:rsidR="00EC4E56" w:rsidRDefault="00665947" w:rsidP="00EC4E56">
      <w:pPr>
        <w:spacing w:after="0" w:line="259" w:lineRule="auto"/>
        <w:ind w:right="1"/>
        <w:jc w:val="center"/>
      </w:pPr>
      <w:r>
        <w:rPr>
          <w:sz w:val="28"/>
        </w:rPr>
        <w:t>January 14, 2020</w:t>
      </w:r>
    </w:p>
    <w:p w14:paraId="45BE76F2" w14:textId="49C3A4CF" w:rsidR="00D31E5C" w:rsidRDefault="00D31E5C" w:rsidP="00C75A3E">
      <w:pPr>
        <w:spacing w:after="0" w:line="259" w:lineRule="auto"/>
        <w:ind w:left="0" w:firstLine="0"/>
      </w:pPr>
    </w:p>
    <w:tbl>
      <w:tblPr>
        <w:tblStyle w:val="TableGrid"/>
        <w:tblW w:w="9556" w:type="dxa"/>
        <w:tblInd w:w="0" w:type="dxa"/>
        <w:tblLook w:val="04A0" w:firstRow="1" w:lastRow="0" w:firstColumn="1" w:lastColumn="0" w:noHBand="0" w:noVBand="1"/>
      </w:tblPr>
      <w:tblGrid>
        <w:gridCol w:w="4325"/>
        <w:gridCol w:w="20"/>
        <w:gridCol w:w="5211"/>
      </w:tblGrid>
      <w:tr w:rsidR="003C6C30" w14:paraId="05D2847B" w14:textId="77777777" w:rsidTr="007A1AD8">
        <w:trPr>
          <w:trHeight w:val="273"/>
        </w:trPr>
        <w:tc>
          <w:tcPr>
            <w:tcW w:w="4325" w:type="dxa"/>
            <w:tcBorders>
              <w:top w:val="nil"/>
              <w:left w:val="nil"/>
              <w:bottom w:val="nil"/>
              <w:right w:val="nil"/>
            </w:tcBorders>
          </w:tcPr>
          <w:p w14:paraId="0FDAEEE8" w14:textId="77777777" w:rsidR="003C6C30" w:rsidRPr="00BD747B" w:rsidRDefault="003C6C30" w:rsidP="007A1AD8">
            <w:pPr>
              <w:tabs>
                <w:tab w:val="center" w:pos="1440"/>
              </w:tabs>
              <w:spacing w:after="0" w:line="259" w:lineRule="auto"/>
              <w:ind w:left="0" w:firstLine="0"/>
              <w:rPr>
                <w:sz w:val="20"/>
                <w:szCs w:val="20"/>
              </w:rPr>
            </w:pPr>
            <w:r w:rsidRPr="00BD747B">
              <w:rPr>
                <w:sz w:val="20"/>
                <w:szCs w:val="20"/>
              </w:rPr>
              <w:t xml:space="preserve">PRESENT: </w:t>
            </w:r>
          </w:p>
        </w:tc>
        <w:tc>
          <w:tcPr>
            <w:tcW w:w="20" w:type="dxa"/>
            <w:tcBorders>
              <w:top w:val="nil"/>
              <w:left w:val="nil"/>
              <w:bottom w:val="nil"/>
              <w:right w:val="nil"/>
            </w:tcBorders>
          </w:tcPr>
          <w:p w14:paraId="5D0BF04E" w14:textId="77777777" w:rsidR="003C6C30" w:rsidRPr="00BD747B" w:rsidRDefault="003C6C30" w:rsidP="007A1AD8">
            <w:pPr>
              <w:spacing w:after="160" w:line="259" w:lineRule="auto"/>
              <w:ind w:left="0" w:firstLine="0"/>
              <w:rPr>
                <w:sz w:val="20"/>
                <w:szCs w:val="20"/>
              </w:rPr>
            </w:pPr>
          </w:p>
        </w:tc>
        <w:tc>
          <w:tcPr>
            <w:tcW w:w="5211" w:type="dxa"/>
            <w:tcBorders>
              <w:top w:val="nil"/>
              <w:left w:val="nil"/>
              <w:bottom w:val="nil"/>
              <w:right w:val="nil"/>
            </w:tcBorders>
          </w:tcPr>
          <w:p w14:paraId="2E0EB8C1" w14:textId="77777777" w:rsidR="003C6C30" w:rsidRPr="00BD747B" w:rsidRDefault="003C6C30" w:rsidP="007A1AD8">
            <w:pPr>
              <w:spacing w:after="160" w:line="259" w:lineRule="auto"/>
              <w:ind w:left="0" w:firstLine="0"/>
              <w:rPr>
                <w:sz w:val="20"/>
                <w:szCs w:val="20"/>
              </w:rPr>
            </w:pPr>
          </w:p>
        </w:tc>
      </w:tr>
      <w:tr w:rsidR="003C6C30" w14:paraId="69B94550" w14:textId="77777777" w:rsidTr="007A1AD8">
        <w:trPr>
          <w:trHeight w:val="292"/>
        </w:trPr>
        <w:tc>
          <w:tcPr>
            <w:tcW w:w="4325" w:type="dxa"/>
            <w:tcBorders>
              <w:top w:val="nil"/>
              <w:left w:val="nil"/>
              <w:bottom w:val="nil"/>
              <w:right w:val="nil"/>
            </w:tcBorders>
          </w:tcPr>
          <w:p w14:paraId="78311748" w14:textId="77777777" w:rsidR="003C6C30" w:rsidRPr="00BD747B" w:rsidRDefault="003C6C30" w:rsidP="007A1AD8">
            <w:pPr>
              <w:spacing w:after="0" w:line="259" w:lineRule="auto"/>
              <w:ind w:left="0" w:firstLine="0"/>
              <w:rPr>
                <w:sz w:val="20"/>
                <w:szCs w:val="20"/>
              </w:rPr>
            </w:pPr>
            <w:r w:rsidRPr="00BD747B">
              <w:rPr>
                <w:b/>
                <w:sz w:val="20"/>
                <w:szCs w:val="20"/>
              </w:rPr>
              <w:t>Johnnie Warren-</w:t>
            </w:r>
            <w:r w:rsidRPr="00BD747B">
              <w:rPr>
                <w:sz w:val="20"/>
                <w:szCs w:val="20"/>
              </w:rPr>
              <w:t>Council President</w:t>
            </w:r>
          </w:p>
        </w:tc>
        <w:tc>
          <w:tcPr>
            <w:tcW w:w="20" w:type="dxa"/>
            <w:tcBorders>
              <w:top w:val="nil"/>
              <w:left w:val="nil"/>
              <w:bottom w:val="nil"/>
              <w:right w:val="nil"/>
            </w:tcBorders>
          </w:tcPr>
          <w:p w14:paraId="0E5712A1" w14:textId="77777777" w:rsidR="003C6C30" w:rsidRPr="00BD747B" w:rsidRDefault="003C6C30" w:rsidP="007A1AD8">
            <w:pPr>
              <w:spacing w:after="0" w:line="259" w:lineRule="auto"/>
              <w:ind w:left="0" w:firstLine="0"/>
              <w:rPr>
                <w:sz w:val="20"/>
                <w:szCs w:val="20"/>
              </w:rPr>
            </w:pPr>
            <w:r w:rsidRPr="00BD747B">
              <w:rPr>
                <w:b/>
                <w:sz w:val="20"/>
                <w:szCs w:val="20"/>
              </w:rPr>
              <w:t xml:space="preserve"> </w:t>
            </w:r>
          </w:p>
        </w:tc>
        <w:tc>
          <w:tcPr>
            <w:tcW w:w="5211" w:type="dxa"/>
            <w:tcBorders>
              <w:top w:val="nil"/>
              <w:left w:val="nil"/>
              <w:bottom w:val="nil"/>
              <w:right w:val="nil"/>
            </w:tcBorders>
          </w:tcPr>
          <w:p w14:paraId="3D726C80" w14:textId="77777777" w:rsidR="003C6C30" w:rsidRPr="00BD747B" w:rsidRDefault="003C6C30" w:rsidP="007A1AD8">
            <w:pPr>
              <w:tabs>
                <w:tab w:val="center" w:pos="2000"/>
                <w:tab w:val="center" w:pos="4023"/>
                <w:tab w:val="center" w:pos="4743"/>
                <w:tab w:val="center" w:pos="5463"/>
              </w:tabs>
              <w:spacing w:after="0" w:line="259" w:lineRule="auto"/>
              <w:ind w:left="0" w:firstLine="0"/>
              <w:rPr>
                <w:b/>
                <w:sz w:val="20"/>
                <w:szCs w:val="20"/>
              </w:rPr>
            </w:pPr>
            <w:r w:rsidRPr="00BD747B">
              <w:rPr>
                <w:b/>
                <w:sz w:val="20"/>
                <w:szCs w:val="20"/>
              </w:rPr>
              <w:t>Gary Gottschalk</w:t>
            </w:r>
            <w:r w:rsidRPr="00BD747B">
              <w:rPr>
                <w:sz w:val="20"/>
                <w:szCs w:val="20"/>
              </w:rPr>
              <w:t>-Mayor</w:t>
            </w:r>
          </w:p>
        </w:tc>
      </w:tr>
      <w:tr w:rsidR="003C6C30" w14:paraId="2F9F0A86" w14:textId="77777777" w:rsidTr="007A1AD8">
        <w:trPr>
          <w:trHeight w:val="111"/>
        </w:trPr>
        <w:tc>
          <w:tcPr>
            <w:tcW w:w="4325" w:type="dxa"/>
            <w:tcBorders>
              <w:top w:val="nil"/>
              <w:left w:val="nil"/>
              <w:bottom w:val="nil"/>
              <w:right w:val="nil"/>
            </w:tcBorders>
          </w:tcPr>
          <w:p w14:paraId="03A4ED9A" w14:textId="77777777" w:rsidR="003C6C30" w:rsidRPr="00BD747B" w:rsidRDefault="003C6C30" w:rsidP="007A1AD8">
            <w:pPr>
              <w:spacing w:after="20" w:line="259" w:lineRule="auto"/>
              <w:ind w:left="0" w:firstLine="0"/>
              <w:rPr>
                <w:sz w:val="20"/>
                <w:szCs w:val="20"/>
              </w:rPr>
            </w:pPr>
            <w:r w:rsidRPr="00BD747B">
              <w:rPr>
                <w:b/>
                <w:sz w:val="20"/>
                <w:szCs w:val="20"/>
              </w:rPr>
              <w:t xml:space="preserve">Elaine Gaither – </w:t>
            </w:r>
            <w:r w:rsidRPr="00BD747B">
              <w:rPr>
                <w:sz w:val="20"/>
                <w:szCs w:val="20"/>
              </w:rPr>
              <w:t>Council-at-Large</w:t>
            </w:r>
            <w:r>
              <w:rPr>
                <w:sz w:val="20"/>
                <w:szCs w:val="20"/>
              </w:rPr>
              <w:tab/>
            </w:r>
          </w:p>
        </w:tc>
        <w:tc>
          <w:tcPr>
            <w:tcW w:w="20" w:type="dxa"/>
            <w:tcBorders>
              <w:top w:val="nil"/>
              <w:left w:val="nil"/>
              <w:bottom w:val="nil"/>
              <w:right w:val="nil"/>
            </w:tcBorders>
          </w:tcPr>
          <w:p w14:paraId="693BD0C2" w14:textId="77777777" w:rsidR="003C6C30" w:rsidRPr="00BD747B" w:rsidRDefault="003C6C30" w:rsidP="007A1AD8">
            <w:pPr>
              <w:spacing w:after="0" w:line="259" w:lineRule="auto"/>
              <w:ind w:left="0" w:firstLine="0"/>
              <w:rPr>
                <w:sz w:val="20"/>
                <w:szCs w:val="20"/>
              </w:rPr>
            </w:pPr>
          </w:p>
        </w:tc>
        <w:tc>
          <w:tcPr>
            <w:tcW w:w="5211" w:type="dxa"/>
            <w:tcBorders>
              <w:top w:val="nil"/>
              <w:left w:val="nil"/>
              <w:bottom w:val="nil"/>
              <w:right w:val="nil"/>
            </w:tcBorders>
          </w:tcPr>
          <w:p w14:paraId="36C49BF0" w14:textId="77777777" w:rsidR="003C6C30" w:rsidRPr="00BD747B" w:rsidRDefault="003C6C30" w:rsidP="007A1AD8">
            <w:pPr>
              <w:spacing w:after="0" w:line="259" w:lineRule="auto"/>
              <w:rPr>
                <w:sz w:val="20"/>
                <w:szCs w:val="20"/>
              </w:rPr>
            </w:pPr>
            <w:r>
              <w:rPr>
                <w:b/>
                <w:sz w:val="20"/>
                <w:szCs w:val="20"/>
              </w:rPr>
              <w:t>James Climer</w:t>
            </w:r>
            <w:r>
              <w:rPr>
                <w:bCs/>
                <w:sz w:val="20"/>
                <w:szCs w:val="20"/>
              </w:rPr>
              <w:t>-Law Dept.</w:t>
            </w:r>
          </w:p>
        </w:tc>
      </w:tr>
      <w:tr w:rsidR="003C6C30" w14:paraId="452ED283" w14:textId="77777777" w:rsidTr="007A1AD8">
        <w:trPr>
          <w:trHeight w:val="264"/>
        </w:trPr>
        <w:tc>
          <w:tcPr>
            <w:tcW w:w="4325" w:type="dxa"/>
            <w:tcBorders>
              <w:top w:val="nil"/>
              <w:left w:val="nil"/>
              <w:bottom w:val="nil"/>
              <w:right w:val="nil"/>
            </w:tcBorders>
          </w:tcPr>
          <w:p w14:paraId="03638356" w14:textId="77777777" w:rsidR="003C6C30" w:rsidRPr="00BD747B" w:rsidRDefault="003C6C30" w:rsidP="007A1AD8">
            <w:pPr>
              <w:spacing w:after="20" w:line="259" w:lineRule="auto"/>
              <w:ind w:left="0" w:firstLine="0"/>
              <w:rPr>
                <w:sz w:val="20"/>
                <w:szCs w:val="20"/>
              </w:rPr>
            </w:pPr>
            <w:r w:rsidRPr="00BD747B">
              <w:rPr>
                <w:b/>
                <w:sz w:val="20"/>
                <w:szCs w:val="20"/>
              </w:rPr>
              <w:t>Chris C. Callender</w:t>
            </w:r>
            <w:r w:rsidRPr="00BD747B">
              <w:rPr>
                <w:sz w:val="20"/>
                <w:szCs w:val="20"/>
              </w:rPr>
              <w:t xml:space="preserve"> – Ward 1</w:t>
            </w:r>
          </w:p>
        </w:tc>
        <w:tc>
          <w:tcPr>
            <w:tcW w:w="20" w:type="dxa"/>
            <w:tcBorders>
              <w:top w:val="nil"/>
              <w:left w:val="nil"/>
              <w:bottom w:val="nil"/>
              <w:right w:val="nil"/>
            </w:tcBorders>
          </w:tcPr>
          <w:p w14:paraId="1BB226C1" w14:textId="77777777" w:rsidR="003C6C30" w:rsidRPr="00BD747B" w:rsidRDefault="003C6C30" w:rsidP="007A1AD8">
            <w:pPr>
              <w:spacing w:after="0" w:line="259" w:lineRule="auto"/>
              <w:ind w:left="0" w:firstLine="0"/>
              <w:rPr>
                <w:sz w:val="20"/>
                <w:szCs w:val="20"/>
              </w:rPr>
            </w:pPr>
          </w:p>
        </w:tc>
        <w:tc>
          <w:tcPr>
            <w:tcW w:w="5211" w:type="dxa"/>
            <w:tcBorders>
              <w:top w:val="nil"/>
              <w:left w:val="nil"/>
              <w:bottom w:val="nil"/>
              <w:right w:val="nil"/>
            </w:tcBorders>
          </w:tcPr>
          <w:p w14:paraId="1C85698C" w14:textId="77777777" w:rsidR="003C6C30" w:rsidRPr="00BD747B" w:rsidRDefault="003C6C30" w:rsidP="007A1AD8">
            <w:pPr>
              <w:spacing w:after="0" w:line="259" w:lineRule="auto"/>
              <w:rPr>
                <w:sz w:val="20"/>
                <w:szCs w:val="20"/>
              </w:rPr>
            </w:pPr>
            <w:r w:rsidRPr="00D00C4C">
              <w:rPr>
                <w:b/>
                <w:bCs/>
                <w:sz w:val="20"/>
                <w:szCs w:val="20"/>
              </w:rPr>
              <w:t>Brian Thompson-</w:t>
            </w:r>
            <w:r w:rsidRPr="00D00C4C">
              <w:rPr>
                <w:sz w:val="20"/>
                <w:szCs w:val="20"/>
              </w:rPr>
              <w:t>Finance</w:t>
            </w:r>
          </w:p>
        </w:tc>
      </w:tr>
      <w:tr w:rsidR="003C6C30" w14:paraId="4F6D30D9" w14:textId="77777777" w:rsidTr="007A1AD8">
        <w:trPr>
          <w:trHeight w:val="290"/>
        </w:trPr>
        <w:tc>
          <w:tcPr>
            <w:tcW w:w="4325" w:type="dxa"/>
            <w:tcBorders>
              <w:top w:val="nil"/>
              <w:left w:val="nil"/>
              <w:bottom w:val="nil"/>
              <w:right w:val="nil"/>
            </w:tcBorders>
          </w:tcPr>
          <w:p w14:paraId="304EBD57" w14:textId="77777777" w:rsidR="003C6C30" w:rsidRPr="00BD747B" w:rsidRDefault="003C6C30" w:rsidP="007A1AD8">
            <w:pPr>
              <w:tabs>
                <w:tab w:val="center" w:pos="2880"/>
              </w:tabs>
              <w:spacing w:after="0" w:line="259" w:lineRule="auto"/>
              <w:ind w:left="0" w:firstLine="0"/>
              <w:rPr>
                <w:sz w:val="20"/>
                <w:szCs w:val="20"/>
              </w:rPr>
            </w:pPr>
            <w:r w:rsidRPr="00BD747B">
              <w:rPr>
                <w:b/>
                <w:sz w:val="20"/>
                <w:szCs w:val="20"/>
              </w:rPr>
              <w:t xml:space="preserve">Eloise Hardin – </w:t>
            </w:r>
            <w:r w:rsidRPr="00BD747B">
              <w:rPr>
                <w:sz w:val="20"/>
                <w:szCs w:val="20"/>
              </w:rPr>
              <w:t>Ward 2</w:t>
            </w:r>
          </w:p>
        </w:tc>
        <w:tc>
          <w:tcPr>
            <w:tcW w:w="20" w:type="dxa"/>
            <w:tcBorders>
              <w:top w:val="nil"/>
              <w:left w:val="nil"/>
              <w:bottom w:val="nil"/>
              <w:right w:val="nil"/>
            </w:tcBorders>
          </w:tcPr>
          <w:p w14:paraId="57C26C99" w14:textId="77777777" w:rsidR="003C6C30" w:rsidRPr="00BD747B" w:rsidRDefault="003C6C30" w:rsidP="007A1AD8">
            <w:pPr>
              <w:spacing w:after="0" w:line="259" w:lineRule="auto"/>
              <w:ind w:left="0" w:firstLine="0"/>
              <w:rPr>
                <w:sz w:val="20"/>
                <w:szCs w:val="20"/>
              </w:rPr>
            </w:pPr>
            <w:r w:rsidRPr="00BD747B">
              <w:rPr>
                <w:sz w:val="20"/>
                <w:szCs w:val="20"/>
              </w:rPr>
              <w:t xml:space="preserve"> </w:t>
            </w:r>
          </w:p>
        </w:tc>
        <w:tc>
          <w:tcPr>
            <w:tcW w:w="5211" w:type="dxa"/>
            <w:tcBorders>
              <w:top w:val="nil"/>
              <w:left w:val="nil"/>
              <w:bottom w:val="nil"/>
              <w:right w:val="nil"/>
            </w:tcBorders>
          </w:tcPr>
          <w:p w14:paraId="58CD1A0C" w14:textId="77777777" w:rsidR="003C6C30" w:rsidRPr="00BD747B" w:rsidRDefault="003C6C30" w:rsidP="007A1AD8">
            <w:pPr>
              <w:spacing w:after="0" w:line="259" w:lineRule="auto"/>
              <w:ind w:left="0" w:firstLine="0"/>
              <w:rPr>
                <w:sz w:val="20"/>
                <w:szCs w:val="20"/>
              </w:rPr>
            </w:pPr>
            <w:r w:rsidRPr="00BD747B">
              <w:rPr>
                <w:b/>
                <w:sz w:val="20"/>
                <w:szCs w:val="20"/>
              </w:rPr>
              <w:t>James Schade-</w:t>
            </w:r>
            <w:r w:rsidRPr="00BD747B">
              <w:rPr>
                <w:sz w:val="20"/>
                <w:szCs w:val="20"/>
              </w:rPr>
              <w:t>Fire Chief</w:t>
            </w:r>
            <w:r>
              <w:rPr>
                <w:sz w:val="20"/>
                <w:szCs w:val="20"/>
              </w:rPr>
              <w:tab/>
            </w:r>
          </w:p>
        </w:tc>
      </w:tr>
      <w:tr w:rsidR="003C6C30" w14:paraId="49B65DBC" w14:textId="77777777" w:rsidTr="007A1AD8">
        <w:trPr>
          <w:trHeight w:val="290"/>
        </w:trPr>
        <w:tc>
          <w:tcPr>
            <w:tcW w:w="4325" w:type="dxa"/>
            <w:tcBorders>
              <w:top w:val="nil"/>
              <w:left w:val="nil"/>
              <w:bottom w:val="nil"/>
              <w:right w:val="nil"/>
            </w:tcBorders>
          </w:tcPr>
          <w:p w14:paraId="2AF7E3A7" w14:textId="77777777" w:rsidR="003C6C30" w:rsidRPr="00BD747B" w:rsidRDefault="003C6C30" w:rsidP="007A1AD8">
            <w:pPr>
              <w:tabs>
                <w:tab w:val="center" w:pos="2880"/>
              </w:tabs>
              <w:spacing w:after="0" w:line="259" w:lineRule="auto"/>
              <w:ind w:left="0" w:firstLine="0"/>
              <w:rPr>
                <w:sz w:val="20"/>
                <w:szCs w:val="20"/>
              </w:rPr>
            </w:pPr>
            <w:r w:rsidRPr="00BD747B">
              <w:rPr>
                <w:b/>
                <w:sz w:val="20"/>
                <w:szCs w:val="20"/>
              </w:rPr>
              <w:t xml:space="preserve">Patricia Rogers – </w:t>
            </w:r>
            <w:r w:rsidRPr="00BD747B">
              <w:rPr>
                <w:sz w:val="20"/>
                <w:szCs w:val="20"/>
              </w:rPr>
              <w:t>Ward 4</w:t>
            </w:r>
          </w:p>
        </w:tc>
        <w:tc>
          <w:tcPr>
            <w:tcW w:w="20" w:type="dxa"/>
            <w:tcBorders>
              <w:top w:val="nil"/>
              <w:left w:val="nil"/>
              <w:bottom w:val="nil"/>
              <w:right w:val="nil"/>
            </w:tcBorders>
          </w:tcPr>
          <w:p w14:paraId="02E549F3" w14:textId="77777777" w:rsidR="003C6C30" w:rsidRPr="00BD747B" w:rsidRDefault="003C6C30" w:rsidP="007A1AD8">
            <w:pPr>
              <w:spacing w:after="0" w:line="259" w:lineRule="auto"/>
              <w:ind w:left="0" w:firstLine="0"/>
              <w:rPr>
                <w:sz w:val="20"/>
                <w:szCs w:val="20"/>
              </w:rPr>
            </w:pPr>
          </w:p>
        </w:tc>
        <w:tc>
          <w:tcPr>
            <w:tcW w:w="5211" w:type="dxa"/>
            <w:tcBorders>
              <w:top w:val="nil"/>
              <w:left w:val="nil"/>
              <w:bottom w:val="nil"/>
              <w:right w:val="nil"/>
            </w:tcBorders>
          </w:tcPr>
          <w:p w14:paraId="31529F4F" w14:textId="77777777" w:rsidR="003C6C30" w:rsidRPr="00BD747B" w:rsidRDefault="003C6C30" w:rsidP="007A1AD8">
            <w:pPr>
              <w:spacing w:after="0" w:line="259" w:lineRule="auto"/>
              <w:ind w:left="0" w:firstLine="0"/>
              <w:rPr>
                <w:sz w:val="20"/>
                <w:szCs w:val="20"/>
              </w:rPr>
            </w:pPr>
            <w:r w:rsidRPr="00BD747B">
              <w:rPr>
                <w:b/>
                <w:sz w:val="20"/>
                <w:szCs w:val="20"/>
              </w:rPr>
              <w:t>Tom Haba</w:t>
            </w:r>
            <w:r w:rsidRPr="00BD747B">
              <w:rPr>
                <w:sz w:val="20"/>
                <w:szCs w:val="20"/>
              </w:rPr>
              <w:t xml:space="preserve"> – Service Director</w:t>
            </w:r>
          </w:p>
        </w:tc>
      </w:tr>
      <w:tr w:rsidR="003C6C30" w14:paraId="48B7662E" w14:textId="77777777" w:rsidTr="007A1AD8">
        <w:trPr>
          <w:trHeight w:val="309"/>
        </w:trPr>
        <w:tc>
          <w:tcPr>
            <w:tcW w:w="4325" w:type="dxa"/>
            <w:tcBorders>
              <w:top w:val="nil"/>
              <w:left w:val="nil"/>
              <w:bottom w:val="nil"/>
              <w:right w:val="nil"/>
            </w:tcBorders>
          </w:tcPr>
          <w:p w14:paraId="7436E370" w14:textId="77777777" w:rsidR="003C6C30" w:rsidRPr="00BD747B" w:rsidRDefault="003C6C30" w:rsidP="007A1AD8">
            <w:pPr>
              <w:tabs>
                <w:tab w:val="center" w:pos="2880"/>
              </w:tabs>
              <w:spacing w:after="0" w:line="259" w:lineRule="auto"/>
              <w:ind w:left="0" w:firstLine="0"/>
              <w:jc w:val="both"/>
              <w:rPr>
                <w:sz w:val="20"/>
                <w:szCs w:val="20"/>
              </w:rPr>
            </w:pPr>
            <w:r w:rsidRPr="00BD747B">
              <w:rPr>
                <w:b/>
                <w:sz w:val="20"/>
                <w:szCs w:val="20"/>
              </w:rPr>
              <w:t xml:space="preserve">Candace </w:t>
            </w:r>
            <w:r>
              <w:rPr>
                <w:b/>
                <w:sz w:val="20"/>
                <w:szCs w:val="20"/>
              </w:rPr>
              <w:t xml:space="preserve">S </w:t>
            </w:r>
            <w:r w:rsidRPr="00BD747B">
              <w:rPr>
                <w:b/>
                <w:sz w:val="20"/>
                <w:szCs w:val="20"/>
              </w:rPr>
              <w:t xml:space="preserve">Williams – </w:t>
            </w:r>
            <w:r w:rsidRPr="00BD747B">
              <w:rPr>
                <w:sz w:val="20"/>
                <w:szCs w:val="20"/>
              </w:rPr>
              <w:t>Ward 5</w:t>
            </w:r>
          </w:p>
        </w:tc>
        <w:tc>
          <w:tcPr>
            <w:tcW w:w="20" w:type="dxa"/>
            <w:tcBorders>
              <w:top w:val="nil"/>
              <w:left w:val="nil"/>
              <w:bottom w:val="nil"/>
              <w:right w:val="nil"/>
            </w:tcBorders>
          </w:tcPr>
          <w:p w14:paraId="78C04056" w14:textId="77777777" w:rsidR="003C6C30" w:rsidRPr="00BD747B" w:rsidRDefault="003C6C30" w:rsidP="007A1AD8">
            <w:pPr>
              <w:spacing w:after="0" w:line="259" w:lineRule="auto"/>
              <w:ind w:left="0" w:firstLine="0"/>
              <w:rPr>
                <w:sz w:val="20"/>
                <w:szCs w:val="20"/>
              </w:rPr>
            </w:pPr>
          </w:p>
        </w:tc>
        <w:tc>
          <w:tcPr>
            <w:tcW w:w="5211" w:type="dxa"/>
            <w:tcBorders>
              <w:top w:val="nil"/>
              <w:left w:val="nil"/>
              <w:bottom w:val="nil"/>
              <w:right w:val="nil"/>
            </w:tcBorders>
          </w:tcPr>
          <w:p w14:paraId="02711ECE" w14:textId="77777777" w:rsidR="003C6C30" w:rsidRPr="00BD747B" w:rsidRDefault="003C6C30" w:rsidP="007A1AD8">
            <w:pPr>
              <w:spacing w:after="0" w:line="259" w:lineRule="auto"/>
              <w:ind w:left="0" w:firstLine="0"/>
              <w:rPr>
                <w:b/>
                <w:sz w:val="20"/>
                <w:szCs w:val="20"/>
              </w:rPr>
            </w:pPr>
            <w:r w:rsidRPr="00BD747B">
              <w:rPr>
                <w:b/>
                <w:sz w:val="20"/>
                <w:szCs w:val="20"/>
              </w:rPr>
              <w:t>Mark Garratt-</w:t>
            </w:r>
            <w:r w:rsidRPr="00BD747B">
              <w:rPr>
                <w:sz w:val="20"/>
                <w:szCs w:val="20"/>
              </w:rPr>
              <w:t>Police Chief</w:t>
            </w:r>
          </w:p>
        </w:tc>
      </w:tr>
      <w:tr w:rsidR="003C6C30" w14:paraId="7BEB1D38" w14:textId="77777777" w:rsidTr="007A1AD8">
        <w:trPr>
          <w:trHeight w:val="60"/>
        </w:trPr>
        <w:tc>
          <w:tcPr>
            <w:tcW w:w="4325" w:type="dxa"/>
            <w:tcBorders>
              <w:top w:val="nil"/>
              <w:left w:val="nil"/>
              <w:bottom w:val="nil"/>
              <w:right w:val="nil"/>
            </w:tcBorders>
          </w:tcPr>
          <w:p w14:paraId="3ED7C609" w14:textId="77777777" w:rsidR="003C6C30" w:rsidRPr="00BD747B" w:rsidRDefault="003C6C30" w:rsidP="007A1AD8">
            <w:pPr>
              <w:spacing w:after="0" w:line="259" w:lineRule="auto"/>
              <w:rPr>
                <w:sz w:val="20"/>
                <w:szCs w:val="20"/>
              </w:rPr>
            </w:pPr>
            <w:r>
              <w:rPr>
                <w:sz w:val="20"/>
                <w:szCs w:val="20"/>
              </w:rPr>
              <w:t>ABSENT:</w:t>
            </w:r>
          </w:p>
        </w:tc>
        <w:tc>
          <w:tcPr>
            <w:tcW w:w="20" w:type="dxa"/>
            <w:tcBorders>
              <w:top w:val="nil"/>
              <w:left w:val="nil"/>
              <w:bottom w:val="nil"/>
              <w:right w:val="nil"/>
            </w:tcBorders>
          </w:tcPr>
          <w:p w14:paraId="76D51125" w14:textId="77777777" w:rsidR="003C6C30" w:rsidRPr="00BD747B" w:rsidRDefault="003C6C30" w:rsidP="007A1AD8">
            <w:pPr>
              <w:spacing w:after="0" w:line="259" w:lineRule="auto"/>
              <w:ind w:left="0" w:firstLine="0"/>
              <w:rPr>
                <w:sz w:val="20"/>
                <w:szCs w:val="20"/>
              </w:rPr>
            </w:pPr>
          </w:p>
        </w:tc>
        <w:tc>
          <w:tcPr>
            <w:tcW w:w="5211" w:type="dxa"/>
            <w:tcBorders>
              <w:top w:val="nil"/>
              <w:left w:val="nil"/>
              <w:bottom w:val="nil"/>
              <w:right w:val="nil"/>
            </w:tcBorders>
          </w:tcPr>
          <w:p w14:paraId="66FFBC63" w14:textId="77777777" w:rsidR="003C6C30" w:rsidRPr="00BD747B" w:rsidRDefault="003C6C30" w:rsidP="007A1AD8">
            <w:pPr>
              <w:tabs>
                <w:tab w:val="center" w:pos="2000"/>
                <w:tab w:val="center" w:pos="4023"/>
                <w:tab w:val="center" w:pos="4743"/>
                <w:tab w:val="center" w:pos="5463"/>
              </w:tabs>
              <w:spacing w:after="0" w:line="259" w:lineRule="auto"/>
              <w:ind w:left="0" w:firstLine="0"/>
              <w:rPr>
                <w:b/>
                <w:sz w:val="20"/>
                <w:szCs w:val="20"/>
              </w:rPr>
            </w:pPr>
            <w:r>
              <w:rPr>
                <w:sz w:val="20"/>
                <w:szCs w:val="20"/>
              </w:rPr>
              <w:tab/>
            </w:r>
          </w:p>
        </w:tc>
      </w:tr>
      <w:tr w:rsidR="003C6C30" w14:paraId="1372FA74" w14:textId="77777777" w:rsidTr="007A1AD8">
        <w:trPr>
          <w:trHeight w:val="255"/>
        </w:trPr>
        <w:tc>
          <w:tcPr>
            <w:tcW w:w="4325" w:type="dxa"/>
            <w:tcBorders>
              <w:top w:val="nil"/>
              <w:left w:val="nil"/>
              <w:bottom w:val="nil"/>
              <w:right w:val="nil"/>
            </w:tcBorders>
          </w:tcPr>
          <w:p w14:paraId="05CCE5D5" w14:textId="77777777" w:rsidR="003C6C30" w:rsidRPr="00BD747B" w:rsidRDefault="003C6C30" w:rsidP="007A1AD8">
            <w:pPr>
              <w:spacing w:after="0" w:line="259" w:lineRule="auto"/>
              <w:ind w:left="0" w:firstLine="0"/>
              <w:rPr>
                <w:sz w:val="20"/>
                <w:szCs w:val="20"/>
              </w:rPr>
            </w:pPr>
            <w:r w:rsidRPr="008C2FF0">
              <w:rPr>
                <w:b/>
                <w:sz w:val="20"/>
                <w:szCs w:val="20"/>
              </w:rPr>
              <w:t>Ed Hren-</w:t>
            </w:r>
            <w:r w:rsidRPr="008C2FF0">
              <w:rPr>
                <w:bCs/>
                <w:sz w:val="20"/>
                <w:szCs w:val="20"/>
              </w:rPr>
              <w:t>Engineer</w:t>
            </w:r>
          </w:p>
        </w:tc>
        <w:tc>
          <w:tcPr>
            <w:tcW w:w="20" w:type="dxa"/>
            <w:tcBorders>
              <w:top w:val="nil"/>
              <w:left w:val="nil"/>
              <w:bottom w:val="nil"/>
              <w:right w:val="nil"/>
            </w:tcBorders>
          </w:tcPr>
          <w:p w14:paraId="2099D2DB" w14:textId="77777777" w:rsidR="003C6C30" w:rsidRPr="00BD747B" w:rsidRDefault="003C6C30" w:rsidP="007A1AD8">
            <w:pPr>
              <w:spacing w:after="0" w:line="259" w:lineRule="auto"/>
              <w:ind w:left="0" w:firstLine="0"/>
              <w:rPr>
                <w:sz w:val="20"/>
                <w:szCs w:val="20"/>
              </w:rPr>
            </w:pPr>
          </w:p>
        </w:tc>
        <w:tc>
          <w:tcPr>
            <w:tcW w:w="5211" w:type="dxa"/>
            <w:tcBorders>
              <w:top w:val="nil"/>
              <w:left w:val="nil"/>
              <w:bottom w:val="nil"/>
              <w:right w:val="nil"/>
            </w:tcBorders>
          </w:tcPr>
          <w:p w14:paraId="483AD10F" w14:textId="77777777" w:rsidR="003C6C30" w:rsidRPr="00BD747B" w:rsidRDefault="003C6C30" w:rsidP="007A1AD8">
            <w:pPr>
              <w:tabs>
                <w:tab w:val="center" w:pos="2000"/>
                <w:tab w:val="center" w:pos="4023"/>
                <w:tab w:val="center" w:pos="4743"/>
                <w:tab w:val="center" w:pos="5463"/>
              </w:tabs>
              <w:spacing w:after="0" w:line="259" w:lineRule="auto"/>
              <w:ind w:left="0" w:firstLine="0"/>
              <w:rPr>
                <w:b/>
                <w:sz w:val="20"/>
                <w:szCs w:val="20"/>
              </w:rPr>
            </w:pPr>
            <w:r w:rsidRPr="00BD747B">
              <w:rPr>
                <w:b/>
                <w:sz w:val="20"/>
                <w:szCs w:val="20"/>
              </w:rPr>
              <w:t>Carlean Perez</w:t>
            </w:r>
            <w:r w:rsidRPr="00BD747B">
              <w:rPr>
                <w:sz w:val="20"/>
                <w:szCs w:val="20"/>
              </w:rPr>
              <w:t xml:space="preserve"> – Recreation Director</w:t>
            </w:r>
          </w:p>
        </w:tc>
      </w:tr>
    </w:tbl>
    <w:p w14:paraId="3CFEEAFD" w14:textId="77777777" w:rsidR="003C6C30" w:rsidRPr="00BD747B" w:rsidRDefault="003C6C30" w:rsidP="003C6C30">
      <w:pPr>
        <w:spacing w:after="0" w:line="259" w:lineRule="auto"/>
        <w:ind w:left="0" w:firstLine="0"/>
        <w:rPr>
          <w:sz w:val="20"/>
          <w:szCs w:val="20"/>
        </w:rPr>
      </w:pPr>
      <w:r>
        <w:rPr>
          <w:b/>
          <w:sz w:val="20"/>
          <w:szCs w:val="20"/>
        </w:rPr>
        <w:t>Dan Marinucci-</w:t>
      </w:r>
      <w:r>
        <w:rPr>
          <w:bCs/>
          <w:sz w:val="20"/>
          <w:szCs w:val="20"/>
        </w:rPr>
        <w:t>Chief Building Official</w:t>
      </w:r>
      <w:r>
        <w:rPr>
          <w:bCs/>
          <w:sz w:val="20"/>
          <w:szCs w:val="20"/>
        </w:rPr>
        <w:tab/>
      </w:r>
      <w:r>
        <w:rPr>
          <w:bCs/>
          <w:sz w:val="20"/>
          <w:szCs w:val="20"/>
        </w:rPr>
        <w:tab/>
      </w:r>
      <w:r w:rsidRPr="003C6C30">
        <w:rPr>
          <w:b/>
          <w:sz w:val="20"/>
          <w:szCs w:val="20"/>
        </w:rPr>
        <w:t xml:space="preserve">Crystal </w:t>
      </w:r>
      <w:proofErr w:type="gramStart"/>
      <w:r w:rsidRPr="003C6C30">
        <w:rPr>
          <w:b/>
          <w:sz w:val="20"/>
          <w:szCs w:val="20"/>
        </w:rPr>
        <w:t>A</w:t>
      </w:r>
      <w:proofErr w:type="gramEnd"/>
      <w:r w:rsidRPr="003C6C30">
        <w:rPr>
          <w:b/>
          <w:sz w:val="20"/>
          <w:szCs w:val="20"/>
        </w:rPr>
        <w:t xml:space="preserve"> Williams</w:t>
      </w:r>
      <w:r>
        <w:rPr>
          <w:bCs/>
          <w:sz w:val="20"/>
          <w:szCs w:val="20"/>
        </w:rPr>
        <w:t>-Housing Inspector</w:t>
      </w:r>
    </w:p>
    <w:p w14:paraId="5AD3C0C7" w14:textId="6028AE36" w:rsidR="00D31E5C" w:rsidRDefault="00666F96" w:rsidP="00C75A3E">
      <w:pPr>
        <w:spacing w:after="0" w:line="259" w:lineRule="auto"/>
        <w:ind w:left="0" w:firstLine="0"/>
      </w:pPr>
      <w:r>
        <w:t>_______________________________________________________________________________________</w:t>
      </w:r>
    </w:p>
    <w:p w14:paraId="604A4827" w14:textId="6728D102" w:rsidR="00665947" w:rsidRDefault="005D16EE" w:rsidP="00C75A3E">
      <w:pPr>
        <w:spacing w:after="0" w:line="259" w:lineRule="auto"/>
        <w:ind w:left="0" w:firstLine="0"/>
      </w:pPr>
      <w:r>
        <w:t xml:space="preserve">Warren </w:t>
      </w:r>
      <w:r w:rsidR="00686BEF">
        <w:t>opened</w:t>
      </w:r>
      <w:r>
        <w:t xml:space="preserve"> the meeting at 8:05pm</w:t>
      </w:r>
    </w:p>
    <w:p w14:paraId="730407A3" w14:textId="287B5028" w:rsidR="005D16EE" w:rsidRDefault="005D16EE" w:rsidP="00C75A3E">
      <w:pPr>
        <w:spacing w:after="0" w:line="259" w:lineRule="auto"/>
        <w:ind w:left="0" w:firstLine="0"/>
      </w:pPr>
    </w:p>
    <w:p w14:paraId="3D600A63" w14:textId="4EDEDEDB" w:rsidR="00D617B1" w:rsidRDefault="00D617B1" w:rsidP="00C75A3E">
      <w:pPr>
        <w:spacing w:after="0" w:line="259" w:lineRule="auto"/>
        <w:ind w:left="0" w:firstLine="0"/>
      </w:pPr>
      <w:r w:rsidRPr="00ED4655">
        <w:rPr>
          <w:b/>
          <w:bCs/>
        </w:rPr>
        <w:t>Williams</w:t>
      </w:r>
      <w:r>
        <w:t xml:space="preserve"> asked about the 2020 Council Committee Assignments. She asked how they were established. </w:t>
      </w:r>
      <w:r w:rsidRPr="00ED4655">
        <w:rPr>
          <w:b/>
          <w:bCs/>
        </w:rPr>
        <w:t>Warren</w:t>
      </w:r>
      <w:r>
        <w:t xml:space="preserve">: We ask who wants to be on the committees. </w:t>
      </w:r>
      <w:r w:rsidRPr="00ED4655">
        <w:rPr>
          <w:b/>
          <w:bCs/>
        </w:rPr>
        <w:t>Callender</w:t>
      </w:r>
      <w:r>
        <w:t>: M</w:t>
      </w:r>
      <w:r w:rsidR="00ED4655">
        <w:t>r</w:t>
      </w:r>
      <w:r>
        <w:t xml:space="preserve">s. Rogers should be on the Recreation Committee. </w:t>
      </w:r>
      <w:r w:rsidRPr="00ED4655">
        <w:rPr>
          <w:b/>
          <w:bCs/>
        </w:rPr>
        <w:t>Warren</w:t>
      </w:r>
      <w:r>
        <w:t xml:space="preserve"> asked if everyone is satisfied with their committees. </w:t>
      </w:r>
      <w:r w:rsidRPr="00ED4655">
        <w:rPr>
          <w:b/>
          <w:bCs/>
        </w:rPr>
        <w:t>Williams</w:t>
      </w:r>
      <w:r>
        <w:t xml:space="preserve"> asked </w:t>
      </w:r>
      <w:r w:rsidR="00ED4655">
        <w:t xml:space="preserve">who </w:t>
      </w:r>
      <w:r w:rsidR="00E67906">
        <w:t xml:space="preserve">designated </w:t>
      </w:r>
      <w:bookmarkStart w:id="1" w:name="_GoBack"/>
      <w:bookmarkEnd w:id="1"/>
      <w:r w:rsidR="00ED4655">
        <w:t>the committees</w:t>
      </w:r>
      <w:r>
        <w:t xml:space="preserve">. </w:t>
      </w:r>
      <w:r w:rsidRPr="00ED4655">
        <w:rPr>
          <w:b/>
          <w:bCs/>
        </w:rPr>
        <w:t>Warren</w:t>
      </w:r>
      <w:r>
        <w:t xml:space="preserve">: I appoint the Chairs to the committees. </w:t>
      </w:r>
      <w:r w:rsidRPr="00ED4655">
        <w:rPr>
          <w:b/>
          <w:bCs/>
        </w:rPr>
        <w:t>Williams</w:t>
      </w:r>
      <w:r>
        <w:t xml:space="preserve">: Ms. Tabor was over two. One was Tax Abatement and a second one. </w:t>
      </w:r>
      <w:r w:rsidRPr="00ED4655">
        <w:rPr>
          <w:b/>
          <w:bCs/>
        </w:rPr>
        <w:t>Warren</w:t>
      </w:r>
      <w:r>
        <w:t xml:space="preserve"> aske</w:t>
      </w:r>
      <w:r w:rsidR="00ED4655">
        <w:t>d</w:t>
      </w:r>
      <w:r>
        <w:t xml:space="preserve"> the Clerk to pull the previous committee assignments to 2015.  We have so many committees and so few people we find ourselves on </w:t>
      </w:r>
      <w:r w:rsidR="00ED4655">
        <w:t xml:space="preserve">several </w:t>
      </w:r>
      <w:r>
        <w:t xml:space="preserve">committees. </w:t>
      </w:r>
      <w:r w:rsidRPr="00ED4655">
        <w:rPr>
          <w:b/>
          <w:bCs/>
        </w:rPr>
        <w:t>Williams</w:t>
      </w:r>
      <w:r>
        <w:t xml:space="preserve">: Our Finance and Grants Committee only review budgets, correct? </w:t>
      </w:r>
      <w:r w:rsidRPr="00ED4655">
        <w:rPr>
          <w:b/>
          <w:bCs/>
        </w:rPr>
        <w:t>Warren</w:t>
      </w:r>
      <w:r>
        <w:t xml:space="preserve">: Yes. Is this proposed? </w:t>
      </w:r>
      <w:r w:rsidRPr="00ED4655">
        <w:rPr>
          <w:b/>
          <w:bCs/>
        </w:rPr>
        <w:t>Hardin</w:t>
      </w:r>
      <w:r>
        <w:t xml:space="preserve">: We can review this at the next meeting. </w:t>
      </w:r>
      <w:r w:rsidRPr="00ED4655">
        <w:rPr>
          <w:b/>
          <w:bCs/>
        </w:rPr>
        <w:t>Clerk</w:t>
      </w:r>
      <w:r>
        <w:t xml:space="preserve"> passed out committee assignments from 2016. </w:t>
      </w:r>
      <w:r w:rsidR="00667083" w:rsidRPr="00ED4655">
        <w:rPr>
          <w:i/>
          <w:iCs/>
        </w:rPr>
        <w:t>Council</w:t>
      </w:r>
      <w:r w:rsidR="00667083">
        <w:t xml:space="preserve"> will review at the next meeting. </w:t>
      </w:r>
    </w:p>
    <w:p w14:paraId="139C3A61" w14:textId="6B784439" w:rsidR="00667083" w:rsidRDefault="00667083" w:rsidP="00C75A3E">
      <w:pPr>
        <w:spacing w:after="0" w:line="259" w:lineRule="auto"/>
        <w:ind w:left="0" w:firstLine="0"/>
      </w:pPr>
    </w:p>
    <w:p w14:paraId="7FDE2641" w14:textId="75318D66" w:rsidR="00667083" w:rsidRDefault="00667083" w:rsidP="00C75A3E">
      <w:pPr>
        <w:spacing w:after="0" w:line="259" w:lineRule="auto"/>
        <w:ind w:left="0" w:firstLine="0"/>
      </w:pPr>
      <w:r>
        <w:t>Motion to adjourn made by Gaither seconded by Rogers</w:t>
      </w:r>
    </w:p>
    <w:p w14:paraId="090A8987" w14:textId="7BE1DEB5" w:rsidR="00667083" w:rsidRDefault="00667083" w:rsidP="00C75A3E">
      <w:pPr>
        <w:spacing w:after="0" w:line="259" w:lineRule="auto"/>
        <w:ind w:left="0" w:firstLine="0"/>
      </w:pPr>
      <w:r>
        <w:t xml:space="preserve">YES: Warren, Gaither, Callender, </w:t>
      </w:r>
      <w:r w:rsidR="00ED4655">
        <w:t>Hardin, Sanders, Rogers, Williams</w:t>
      </w:r>
    </w:p>
    <w:p w14:paraId="03EAAD35" w14:textId="2329C98E" w:rsidR="005D16EE" w:rsidRDefault="005D16EE" w:rsidP="00C75A3E">
      <w:pPr>
        <w:spacing w:after="0" w:line="259" w:lineRule="auto"/>
        <w:ind w:left="0" w:firstLine="0"/>
      </w:pPr>
    </w:p>
    <w:p w14:paraId="1526138C" w14:textId="0FA139D8" w:rsidR="00ED4655" w:rsidRDefault="00ED4655" w:rsidP="00C75A3E">
      <w:pPr>
        <w:spacing w:after="0" w:line="259" w:lineRule="auto"/>
        <w:ind w:left="0" w:firstLine="0"/>
      </w:pPr>
      <w:r>
        <w:t>Adjourned 8:17pm</w:t>
      </w:r>
    </w:p>
    <w:p w14:paraId="13FDD975" w14:textId="5008D043" w:rsidR="001B416F" w:rsidRDefault="001B416F" w:rsidP="001B416F">
      <w:pPr>
        <w:spacing w:after="0" w:line="259" w:lineRule="auto"/>
        <w:ind w:left="0" w:firstLine="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1B416F">
        <w:t xml:space="preserve"> </w:t>
      </w:r>
      <w:r>
        <w:t>Approved: ______________________________________</w:t>
      </w:r>
    </w:p>
    <w:p w14:paraId="0C8C2597" w14:textId="77777777" w:rsidR="001B416F" w:rsidRDefault="001B416F" w:rsidP="001B416F">
      <w:pPr>
        <w:spacing w:after="0" w:line="259" w:lineRule="auto"/>
        <w:ind w:left="0" w:firstLine="0"/>
      </w:pPr>
    </w:p>
    <w:p w14:paraId="62F3E0A5" w14:textId="1B08D6B8" w:rsidR="001B416F" w:rsidRDefault="001B416F" w:rsidP="001B416F">
      <w:pPr>
        <w:spacing w:after="0" w:line="259" w:lineRule="auto"/>
        <w:ind w:left="0" w:firstLine="0"/>
      </w:pPr>
    </w:p>
    <w:p w14:paraId="778ABB4A" w14:textId="6CE78B9A" w:rsidR="001B416F" w:rsidRDefault="001B416F" w:rsidP="001B416F">
      <w:pPr>
        <w:spacing w:after="0" w:line="259" w:lineRule="auto"/>
        <w:ind w:left="0" w:firstLine="0"/>
      </w:pPr>
      <w:r>
        <w:t>____________________________</w:t>
      </w:r>
      <w:r w:rsidR="003F41FA">
        <w:t>____________</w:t>
      </w:r>
      <w:r>
        <w:t>_______</w:t>
      </w:r>
      <w:r>
        <w:tab/>
        <w:t>_______________________________________</w:t>
      </w:r>
    </w:p>
    <w:p w14:paraId="203FF0E2" w14:textId="746621C7" w:rsidR="001B416F" w:rsidRDefault="001B416F" w:rsidP="001B416F">
      <w:pPr>
        <w:spacing w:after="0" w:line="259" w:lineRule="auto"/>
        <w:ind w:left="0" w:firstLine="0"/>
      </w:pPr>
      <w:r>
        <w:t>Johnnie Warren, Council President</w:t>
      </w:r>
      <w:r>
        <w:tab/>
      </w:r>
      <w:r>
        <w:tab/>
      </w:r>
      <w:r>
        <w:tab/>
      </w:r>
      <w:r>
        <w:tab/>
        <w:t>Debra L. Hladky, Clerk of Council</w:t>
      </w:r>
    </w:p>
    <w:p w14:paraId="61F790FD" w14:textId="1A3590B9" w:rsidR="001B416F" w:rsidRPr="00D20E9D" w:rsidRDefault="001B416F" w:rsidP="00C75A3E">
      <w:pPr>
        <w:spacing w:after="0" w:line="259" w:lineRule="auto"/>
        <w:ind w:left="0" w:firstLine="0"/>
      </w:pPr>
    </w:p>
    <w:sectPr w:rsidR="001B416F" w:rsidRPr="00D20E9D" w:rsidSect="00354B59">
      <w:headerReference w:type="even" r:id="rId7"/>
      <w:headerReference w:type="default" r:id="rId8"/>
      <w:footerReference w:type="even" r:id="rId9"/>
      <w:footerReference w:type="default" r:id="rId10"/>
      <w:headerReference w:type="first" r:id="rId11"/>
      <w:footerReference w:type="first" r:id="rId12"/>
      <w:pgSz w:w="12240" w:h="15840"/>
      <w:pgMar w:top="852" w:right="718" w:bottom="540" w:left="720" w:header="97" w:footer="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997E3" w14:textId="77777777" w:rsidR="007A1AD8" w:rsidRDefault="007A1AD8">
      <w:pPr>
        <w:spacing w:after="0" w:line="240" w:lineRule="auto"/>
      </w:pPr>
      <w:r>
        <w:separator/>
      </w:r>
    </w:p>
  </w:endnote>
  <w:endnote w:type="continuationSeparator" w:id="0">
    <w:p w14:paraId="5993749F" w14:textId="77777777" w:rsidR="007A1AD8" w:rsidRDefault="007A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F105" w14:textId="77777777" w:rsidR="002F4C36" w:rsidRDefault="002F4C36">
    <w:pPr>
      <w:spacing w:after="17"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349A0B28" w14:textId="77777777" w:rsidR="002F4C36" w:rsidRDefault="002F4C36">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D20E7" w14:textId="77777777" w:rsidR="002F4C36" w:rsidRDefault="002F4C36">
    <w:pPr>
      <w:spacing w:after="17" w:line="259" w:lineRule="auto"/>
      <w:ind w:left="0" w:firstLine="0"/>
      <w:jc w:val="right"/>
    </w:pPr>
    <w:r>
      <w:fldChar w:fldCharType="begin"/>
    </w:r>
    <w:r>
      <w:instrText xml:space="preserve"> PAGE   \* MERGEFORMAT </w:instrText>
    </w:r>
    <w:r>
      <w:fldChar w:fldCharType="separate"/>
    </w:r>
    <w:r>
      <w:rPr>
        <w:noProof/>
      </w:rPr>
      <w:t>6</w:t>
    </w:r>
    <w:r>
      <w:fldChar w:fldCharType="end"/>
    </w:r>
    <w:r>
      <w:t xml:space="preserve"> </w:t>
    </w:r>
  </w:p>
  <w:p w14:paraId="4D744277" w14:textId="77777777" w:rsidR="002F4C36" w:rsidRDefault="002F4C36">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3FE4" w14:textId="77777777" w:rsidR="002F4C36" w:rsidRDefault="002F4C36">
    <w:pPr>
      <w:spacing w:after="17"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6C8FBF81" w14:textId="77777777" w:rsidR="002F4C36" w:rsidRDefault="002F4C36">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4E936" w14:textId="77777777" w:rsidR="007A1AD8" w:rsidRDefault="007A1AD8">
      <w:pPr>
        <w:spacing w:after="0" w:line="240" w:lineRule="auto"/>
      </w:pPr>
      <w:r>
        <w:separator/>
      </w:r>
    </w:p>
  </w:footnote>
  <w:footnote w:type="continuationSeparator" w:id="0">
    <w:p w14:paraId="49D0143D" w14:textId="77777777" w:rsidR="007A1AD8" w:rsidRDefault="007A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6A8D" w14:textId="77777777" w:rsidR="002F4C36" w:rsidRDefault="002F4C36">
    <w:pPr>
      <w:spacing w:after="90" w:line="259" w:lineRule="auto"/>
      <w:ind w:left="0" w:firstLine="0"/>
    </w:pPr>
    <w:r>
      <w:rPr>
        <w:sz w:val="10"/>
      </w:rPr>
      <w:t xml:space="preserve"> </w:t>
    </w:r>
  </w:p>
  <w:p w14:paraId="04506863" w14:textId="77777777" w:rsidR="002F4C36" w:rsidRDefault="002F4C36">
    <w:pPr>
      <w:spacing w:after="130" w:line="259" w:lineRule="auto"/>
      <w:ind w:left="0" w:firstLine="0"/>
    </w:pPr>
    <w:r>
      <w:rPr>
        <w:sz w:val="18"/>
      </w:rPr>
      <w:t xml:space="preserve">Village of Oakwood Council Minutes May 23, 2017    </w:t>
    </w:r>
  </w:p>
  <w:p w14:paraId="1BC1442E" w14:textId="77777777" w:rsidR="002F4C36" w:rsidRDefault="002F4C36">
    <w:pPr>
      <w:spacing w:after="0" w:line="259" w:lineRule="auto"/>
      <w:ind w:left="0" w:firstLine="0"/>
    </w:pPr>
    <w:r>
      <w:t xml:space="preserve">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B4F4" w14:textId="0D2C481E" w:rsidR="002F4C36" w:rsidRDefault="002F4C36">
    <w:pPr>
      <w:spacing w:after="90" w:line="259" w:lineRule="auto"/>
      <w:ind w:left="0" w:firstLine="0"/>
    </w:pPr>
    <w:r>
      <w:rPr>
        <w:sz w:val="10"/>
      </w:rPr>
      <w:t xml:space="preserve"> </w:t>
    </w:r>
  </w:p>
  <w:p w14:paraId="0CF3A6EC" w14:textId="4460ADAF" w:rsidR="002F4C36" w:rsidRDefault="002F4C36">
    <w:pPr>
      <w:spacing w:after="130" w:line="259" w:lineRule="auto"/>
      <w:ind w:left="0" w:firstLine="0"/>
    </w:pPr>
    <w:r>
      <w:rPr>
        <w:sz w:val="18"/>
      </w:rPr>
      <w:t xml:space="preserve">Village of Oakwood Council Minutes </w:t>
    </w:r>
    <w:r w:rsidR="00665947">
      <w:rPr>
        <w:sz w:val="18"/>
      </w:rPr>
      <w:t>January 14, 2020</w:t>
    </w:r>
    <w:r>
      <w:rPr>
        <w:sz w:val="18"/>
      </w:rPr>
      <w:t xml:space="preserve">   </w:t>
    </w:r>
  </w:p>
  <w:p w14:paraId="7A575AA3" w14:textId="77777777" w:rsidR="002F4C36" w:rsidRDefault="002F4C36">
    <w:pPr>
      <w:spacing w:after="0" w:line="259" w:lineRule="auto"/>
      <w:ind w:left="0" w:firstLine="0"/>
    </w:pPr>
    <w:r>
      <w:t xml:space="preserve">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13BE" w14:textId="77777777" w:rsidR="002F4C36" w:rsidRDefault="002F4C36">
    <w:pPr>
      <w:spacing w:after="90" w:line="259" w:lineRule="auto"/>
      <w:ind w:left="0" w:firstLine="0"/>
    </w:pPr>
    <w:r>
      <w:rPr>
        <w:sz w:val="10"/>
      </w:rPr>
      <w:t xml:space="preserve"> </w:t>
    </w:r>
  </w:p>
  <w:p w14:paraId="7F183FDB" w14:textId="77777777" w:rsidR="002F4C36" w:rsidRDefault="002F4C36">
    <w:pPr>
      <w:spacing w:after="130" w:line="259" w:lineRule="auto"/>
      <w:ind w:left="0" w:firstLine="0"/>
    </w:pPr>
    <w:r>
      <w:rPr>
        <w:sz w:val="18"/>
      </w:rPr>
      <w:t xml:space="preserve">Village of Oakwood Council Minutes May 23, 2017    </w:t>
    </w:r>
  </w:p>
  <w:p w14:paraId="6056A8FF" w14:textId="77777777" w:rsidR="002F4C36" w:rsidRDefault="002F4C36">
    <w:pPr>
      <w:spacing w:after="0" w:line="259" w:lineRule="auto"/>
      <w:ind w:left="0" w:firstLine="0"/>
    </w:pPr>
    <w:r>
      <w:t xml:space="preserve">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B1F1B"/>
    <w:multiLevelType w:val="hybridMultilevel"/>
    <w:tmpl w:val="AFBAF3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5B16BD"/>
    <w:multiLevelType w:val="hybridMultilevel"/>
    <w:tmpl w:val="AF1A22CC"/>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B5"/>
    <w:rsid w:val="00000937"/>
    <w:rsid w:val="0000251D"/>
    <w:rsid w:val="00007EDC"/>
    <w:rsid w:val="00010967"/>
    <w:rsid w:val="0001137D"/>
    <w:rsid w:val="000218AB"/>
    <w:rsid w:val="0002203F"/>
    <w:rsid w:val="0002749B"/>
    <w:rsid w:val="00027B45"/>
    <w:rsid w:val="00030D8D"/>
    <w:rsid w:val="00034C3C"/>
    <w:rsid w:val="00035468"/>
    <w:rsid w:val="00035C52"/>
    <w:rsid w:val="00037399"/>
    <w:rsid w:val="00040032"/>
    <w:rsid w:val="000410CC"/>
    <w:rsid w:val="0004368E"/>
    <w:rsid w:val="00044271"/>
    <w:rsid w:val="00044F9D"/>
    <w:rsid w:val="0004645C"/>
    <w:rsid w:val="00046641"/>
    <w:rsid w:val="00050DD0"/>
    <w:rsid w:val="000516B0"/>
    <w:rsid w:val="00051C60"/>
    <w:rsid w:val="000543AC"/>
    <w:rsid w:val="00054F23"/>
    <w:rsid w:val="0005504A"/>
    <w:rsid w:val="00055DF5"/>
    <w:rsid w:val="00056156"/>
    <w:rsid w:val="00056272"/>
    <w:rsid w:val="00060146"/>
    <w:rsid w:val="00061883"/>
    <w:rsid w:val="00061B05"/>
    <w:rsid w:val="000641D5"/>
    <w:rsid w:val="00064E73"/>
    <w:rsid w:val="00065D43"/>
    <w:rsid w:val="000662EC"/>
    <w:rsid w:val="0007346B"/>
    <w:rsid w:val="0008004D"/>
    <w:rsid w:val="00080538"/>
    <w:rsid w:val="00085EE2"/>
    <w:rsid w:val="0008740D"/>
    <w:rsid w:val="00090C26"/>
    <w:rsid w:val="00093C54"/>
    <w:rsid w:val="00094B5B"/>
    <w:rsid w:val="00096F31"/>
    <w:rsid w:val="000A01AE"/>
    <w:rsid w:val="000A1905"/>
    <w:rsid w:val="000A2552"/>
    <w:rsid w:val="000A29B3"/>
    <w:rsid w:val="000A34DF"/>
    <w:rsid w:val="000B0EC7"/>
    <w:rsid w:val="000B4CE9"/>
    <w:rsid w:val="000B6CC4"/>
    <w:rsid w:val="000C21D1"/>
    <w:rsid w:val="000C561F"/>
    <w:rsid w:val="000C64B6"/>
    <w:rsid w:val="000C68F1"/>
    <w:rsid w:val="000C7AC0"/>
    <w:rsid w:val="000D3575"/>
    <w:rsid w:val="000D44FD"/>
    <w:rsid w:val="000D47A8"/>
    <w:rsid w:val="000D75BC"/>
    <w:rsid w:val="000E6218"/>
    <w:rsid w:val="000E62D0"/>
    <w:rsid w:val="000E7561"/>
    <w:rsid w:val="000F0F58"/>
    <w:rsid w:val="000F624E"/>
    <w:rsid w:val="000F6364"/>
    <w:rsid w:val="000F71AE"/>
    <w:rsid w:val="000F7869"/>
    <w:rsid w:val="000F7C2F"/>
    <w:rsid w:val="001001EF"/>
    <w:rsid w:val="00103A29"/>
    <w:rsid w:val="00105AFE"/>
    <w:rsid w:val="00105C3E"/>
    <w:rsid w:val="00105E3B"/>
    <w:rsid w:val="00115575"/>
    <w:rsid w:val="00116286"/>
    <w:rsid w:val="00116E50"/>
    <w:rsid w:val="001219F8"/>
    <w:rsid w:val="001260A0"/>
    <w:rsid w:val="00126915"/>
    <w:rsid w:val="00131DF8"/>
    <w:rsid w:val="001332C6"/>
    <w:rsid w:val="00136691"/>
    <w:rsid w:val="00136E10"/>
    <w:rsid w:val="00137B64"/>
    <w:rsid w:val="0014042E"/>
    <w:rsid w:val="00140EC0"/>
    <w:rsid w:val="0014154A"/>
    <w:rsid w:val="00144593"/>
    <w:rsid w:val="00150F25"/>
    <w:rsid w:val="00150FCC"/>
    <w:rsid w:val="001519D5"/>
    <w:rsid w:val="001526C5"/>
    <w:rsid w:val="00161724"/>
    <w:rsid w:val="00163827"/>
    <w:rsid w:val="00166CEC"/>
    <w:rsid w:val="0016703B"/>
    <w:rsid w:val="001679E5"/>
    <w:rsid w:val="001703D9"/>
    <w:rsid w:val="00170E4B"/>
    <w:rsid w:val="00171085"/>
    <w:rsid w:val="00172440"/>
    <w:rsid w:val="00172AF2"/>
    <w:rsid w:val="00172DEE"/>
    <w:rsid w:val="001734BE"/>
    <w:rsid w:val="001805A6"/>
    <w:rsid w:val="00180815"/>
    <w:rsid w:val="0018297E"/>
    <w:rsid w:val="00183BC4"/>
    <w:rsid w:val="00183C3E"/>
    <w:rsid w:val="00183D8E"/>
    <w:rsid w:val="00184601"/>
    <w:rsid w:val="00187209"/>
    <w:rsid w:val="001906D7"/>
    <w:rsid w:val="00191155"/>
    <w:rsid w:val="00191D15"/>
    <w:rsid w:val="00192322"/>
    <w:rsid w:val="00192686"/>
    <w:rsid w:val="00192F0B"/>
    <w:rsid w:val="00192F14"/>
    <w:rsid w:val="00194388"/>
    <w:rsid w:val="0019572F"/>
    <w:rsid w:val="00196D58"/>
    <w:rsid w:val="00196F2C"/>
    <w:rsid w:val="001A1A77"/>
    <w:rsid w:val="001A2020"/>
    <w:rsid w:val="001A2E4C"/>
    <w:rsid w:val="001A6D82"/>
    <w:rsid w:val="001A7E50"/>
    <w:rsid w:val="001B2649"/>
    <w:rsid w:val="001B416F"/>
    <w:rsid w:val="001B590C"/>
    <w:rsid w:val="001B70F1"/>
    <w:rsid w:val="001C0B3C"/>
    <w:rsid w:val="001C0B88"/>
    <w:rsid w:val="001C1EE4"/>
    <w:rsid w:val="001C2596"/>
    <w:rsid w:val="001C2740"/>
    <w:rsid w:val="001C4632"/>
    <w:rsid w:val="001C4C9F"/>
    <w:rsid w:val="001C591E"/>
    <w:rsid w:val="001D0BE4"/>
    <w:rsid w:val="001D2E4D"/>
    <w:rsid w:val="001D5FD6"/>
    <w:rsid w:val="001D752D"/>
    <w:rsid w:val="001E13D4"/>
    <w:rsid w:val="001E1951"/>
    <w:rsid w:val="001E35AE"/>
    <w:rsid w:val="001E7245"/>
    <w:rsid w:val="001F042D"/>
    <w:rsid w:val="001F7884"/>
    <w:rsid w:val="00201443"/>
    <w:rsid w:val="002047CC"/>
    <w:rsid w:val="0020493E"/>
    <w:rsid w:val="00204A00"/>
    <w:rsid w:val="00205027"/>
    <w:rsid w:val="00210D6F"/>
    <w:rsid w:val="002118C6"/>
    <w:rsid w:val="00216C67"/>
    <w:rsid w:val="00216E2E"/>
    <w:rsid w:val="00221313"/>
    <w:rsid w:val="002219E8"/>
    <w:rsid w:val="00222ACE"/>
    <w:rsid w:val="00222BE8"/>
    <w:rsid w:val="00224199"/>
    <w:rsid w:val="002256B2"/>
    <w:rsid w:val="00230F75"/>
    <w:rsid w:val="0023154E"/>
    <w:rsid w:val="00231BDB"/>
    <w:rsid w:val="0023383F"/>
    <w:rsid w:val="0023634C"/>
    <w:rsid w:val="00243C95"/>
    <w:rsid w:val="0024466E"/>
    <w:rsid w:val="002479F9"/>
    <w:rsid w:val="00247AB8"/>
    <w:rsid w:val="00247D7D"/>
    <w:rsid w:val="002505C7"/>
    <w:rsid w:val="00252387"/>
    <w:rsid w:val="0025249C"/>
    <w:rsid w:val="0025547B"/>
    <w:rsid w:val="00261E11"/>
    <w:rsid w:val="00262893"/>
    <w:rsid w:val="002642C8"/>
    <w:rsid w:val="002652B7"/>
    <w:rsid w:val="0026650E"/>
    <w:rsid w:val="00270108"/>
    <w:rsid w:val="00271DDC"/>
    <w:rsid w:val="00273314"/>
    <w:rsid w:val="00275A7D"/>
    <w:rsid w:val="00275E6F"/>
    <w:rsid w:val="00276020"/>
    <w:rsid w:val="00276E64"/>
    <w:rsid w:val="00277D2D"/>
    <w:rsid w:val="00283569"/>
    <w:rsid w:val="002854F4"/>
    <w:rsid w:val="00285FB5"/>
    <w:rsid w:val="00286D6F"/>
    <w:rsid w:val="0028745A"/>
    <w:rsid w:val="00291468"/>
    <w:rsid w:val="00291C50"/>
    <w:rsid w:val="00291D3A"/>
    <w:rsid w:val="00292513"/>
    <w:rsid w:val="00292B54"/>
    <w:rsid w:val="002A08C5"/>
    <w:rsid w:val="002A08D2"/>
    <w:rsid w:val="002A66B3"/>
    <w:rsid w:val="002B0AAD"/>
    <w:rsid w:val="002B1E76"/>
    <w:rsid w:val="002B3C39"/>
    <w:rsid w:val="002B44D2"/>
    <w:rsid w:val="002B4FE5"/>
    <w:rsid w:val="002B57EE"/>
    <w:rsid w:val="002B703E"/>
    <w:rsid w:val="002B76D1"/>
    <w:rsid w:val="002B784E"/>
    <w:rsid w:val="002C1FFF"/>
    <w:rsid w:val="002C3537"/>
    <w:rsid w:val="002C49CF"/>
    <w:rsid w:val="002C67A1"/>
    <w:rsid w:val="002C7306"/>
    <w:rsid w:val="002D3EDE"/>
    <w:rsid w:val="002D705E"/>
    <w:rsid w:val="002D70E5"/>
    <w:rsid w:val="002E0D3A"/>
    <w:rsid w:val="002E4F02"/>
    <w:rsid w:val="002E751D"/>
    <w:rsid w:val="002E7849"/>
    <w:rsid w:val="002F1869"/>
    <w:rsid w:val="002F4903"/>
    <w:rsid w:val="002F4BA4"/>
    <w:rsid w:val="002F4C36"/>
    <w:rsid w:val="002F56B7"/>
    <w:rsid w:val="002F636E"/>
    <w:rsid w:val="002F67A9"/>
    <w:rsid w:val="002F751C"/>
    <w:rsid w:val="00305BE6"/>
    <w:rsid w:val="003166C7"/>
    <w:rsid w:val="00316CEC"/>
    <w:rsid w:val="0031711C"/>
    <w:rsid w:val="00317C58"/>
    <w:rsid w:val="00321598"/>
    <w:rsid w:val="00322027"/>
    <w:rsid w:val="0032426B"/>
    <w:rsid w:val="003251F4"/>
    <w:rsid w:val="00330C1F"/>
    <w:rsid w:val="003315B5"/>
    <w:rsid w:val="00332667"/>
    <w:rsid w:val="00333F47"/>
    <w:rsid w:val="003340D8"/>
    <w:rsid w:val="00335492"/>
    <w:rsid w:val="0034057E"/>
    <w:rsid w:val="003407B6"/>
    <w:rsid w:val="00341817"/>
    <w:rsid w:val="00341930"/>
    <w:rsid w:val="00342ED2"/>
    <w:rsid w:val="0034345F"/>
    <w:rsid w:val="003462B8"/>
    <w:rsid w:val="00350FF6"/>
    <w:rsid w:val="0035180B"/>
    <w:rsid w:val="0035458F"/>
    <w:rsid w:val="00354B59"/>
    <w:rsid w:val="003557A1"/>
    <w:rsid w:val="00361556"/>
    <w:rsid w:val="003625D6"/>
    <w:rsid w:val="0036681F"/>
    <w:rsid w:val="00372F7A"/>
    <w:rsid w:val="00373E11"/>
    <w:rsid w:val="003771E0"/>
    <w:rsid w:val="003827EC"/>
    <w:rsid w:val="00383C54"/>
    <w:rsid w:val="003857CF"/>
    <w:rsid w:val="00385D78"/>
    <w:rsid w:val="00390F29"/>
    <w:rsid w:val="00391342"/>
    <w:rsid w:val="00391EFF"/>
    <w:rsid w:val="00393FBD"/>
    <w:rsid w:val="003959CA"/>
    <w:rsid w:val="003962B9"/>
    <w:rsid w:val="003A16B5"/>
    <w:rsid w:val="003A2606"/>
    <w:rsid w:val="003A48D8"/>
    <w:rsid w:val="003A56A9"/>
    <w:rsid w:val="003A7561"/>
    <w:rsid w:val="003A7C1C"/>
    <w:rsid w:val="003B3F1F"/>
    <w:rsid w:val="003C0085"/>
    <w:rsid w:val="003C0966"/>
    <w:rsid w:val="003C17E9"/>
    <w:rsid w:val="003C27AA"/>
    <w:rsid w:val="003C3E3D"/>
    <w:rsid w:val="003C6C30"/>
    <w:rsid w:val="003C7261"/>
    <w:rsid w:val="003D70FE"/>
    <w:rsid w:val="003D7E9B"/>
    <w:rsid w:val="003E099E"/>
    <w:rsid w:val="003E14AB"/>
    <w:rsid w:val="003E2032"/>
    <w:rsid w:val="003E2C73"/>
    <w:rsid w:val="003E2CDF"/>
    <w:rsid w:val="003E3D81"/>
    <w:rsid w:val="003E4609"/>
    <w:rsid w:val="003E7213"/>
    <w:rsid w:val="003F0091"/>
    <w:rsid w:val="003F1655"/>
    <w:rsid w:val="003F41FA"/>
    <w:rsid w:val="0040006C"/>
    <w:rsid w:val="0040119E"/>
    <w:rsid w:val="0040127D"/>
    <w:rsid w:val="00402DD1"/>
    <w:rsid w:val="0040338D"/>
    <w:rsid w:val="004042DF"/>
    <w:rsid w:val="00404FA7"/>
    <w:rsid w:val="00411572"/>
    <w:rsid w:val="0041242C"/>
    <w:rsid w:val="00412EB7"/>
    <w:rsid w:val="00416396"/>
    <w:rsid w:val="00420604"/>
    <w:rsid w:val="00422D7F"/>
    <w:rsid w:val="004237EB"/>
    <w:rsid w:val="00424A8B"/>
    <w:rsid w:val="0042556C"/>
    <w:rsid w:val="00426385"/>
    <w:rsid w:val="00427F3B"/>
    <w:rsid w:val="00433F0D"/>
    <w:rsid w:val="004366B7"/>
    <w:rsid w:val="004369F4"/>
    <w:rsid w:val="00437807"/>
    <w:rsid w:val="004455FE"/>
    <w:rsid w:val="0044589B"/>
    <w:rsid w:val="00446FD0"/>
    <w:rsid w:val="0044736E"/>
    <w:rsid w:val="00447584"/>
    <w:rsid w:val="004522DA"/>
    <w:rsid w:val="0045250E"/>
    <w:rsid w:val="00457256"/>
    <w:rsid w:val="00457BE0"/>
    <w:rsid w:val="00460035"/>
    <w:rsid w:val="00464C66"/>
    <w:rsid w:val="0046505A"/>
    <w:rsid w:val="004714CE"/>
    <w:rsid w:val="004726B4"/>
    <w:rsid w:val="004730CE"/>
    <w:rsid w:val="00476060"/>
    <w:rsid w:val="0047653E"/>
    <w:rsid w:val="0047795F"/>
    <w:rsid w:val="00480F32"/>
    <w:rsid w:val="00481C05"/>
    <w:rsid w:val="004835B1"/>
    <w:rsid w:val="004837EE"/>
    <w:rsid w:val="0048695D"/>
    <w:rsid w:val="0048746A"/>
    <w:rsid w:val="004911E7"/>
    <w:rsid w:val="00491A22"/>
    <w:rsid w:val="00491D48"/>
    <w:rsid w:val="00492385"/>
    <w:rsid w:val="00493746"/>
    <w:rsid w:val="004965C4"/>
    <w:rsid w:val="00496C1D"/>
    <w:rsid w:val="00496E33"/>
    <w:rsid w:val="004A14AA"/>
    <w:rsid w:val="004A2782"/>
    <w:rsid w:val="004A368B"/>
    <w:rsid w:val="004A3796"/>
    <w:rsid w:val="004B24B8"/>
    <w:rsid w:val="004B2D76"/>
    <w:rsid w:val="004B3885"/>
    <w:rsid w:val="004B3D59"/>
    <w:rsid w:val="004B5147"/>
    <w:rsid w:val="004C092D"/>
    <w:rsid w:val="004C09CC"/>
    <w:rsid w:val="004C0ABF"/>
    <w:rsid w:val="004C15F7"/>
    <w:rsid w:val="004C5CB7"/>
    <w:rsid w:val="004C6170"/>
    <w:rsid w:val="004C622E"/>
    <w:rsid w:val="004D039E"/>
    <w:rsid w:val="004D68BE"/>
    <w:rsid w:val="004E130B"/>
    <w:rsid w:val="004E1430"/>
    <w:rsid w:val="004E1B26"/>
    <w:rsid w:val="004E28D8"/>
    <w:rsid w:val="004E3CF0"/>
    <w:rsid w:val="004E5F86"/>
    <w:rsid w:val="004E60C1"/>
    <w:rsid w:val="004E700F"/>
    <w:rsid w:val="004E724C"/>
    <w:rsid w:val="004E77F0"/>
    <w:rsid w:val="004F0666"/>
    <w:rsid w:val="004F0D9D"/>
    <w:rsid w:val="004F340B"/>
    <w:rsid w:val="00500215"/>
    <w:rsid w:val="00500654"/>
    <w:rsid w:val="00502A89"/>
    <w:rsid w:val="005043F0"/>
    <w:rsid w:val="00507F1E"/>
    <w:rsid w:val="00510409"/>
    <w:rsid w:val="0051469B"/>
    <w:rsid w:val="00514E9E"/>
    <w:rsid w:val="00516829"/>
    <w:rsid w:val="00516871"/>
    <w:rsid w:val="005237B0"/>
    <w:rsid w:val="00523DAA"/>
    <w:rsid w:val="00525162"/>
    <w:rsid w:val="005253A5"/>
    <w:rsid w:val="00525EE7"/>
    <w:rsid w:val="00526215"/>
    <w:rsid w:val="00526712"/>
    <w:rsid w:val="00532E5A"/>
    <w:rsid w:val="00534A9C"/>
    <w:rsid w:val="005357B8"/>
    <w:rsid w:val="00537F9F"/>
    <w:rsid w:val="005425B5"/>
    <w:rsid w:val="00542741"/>
    <w:rsid w:val="00544B05"/>
    <w:rsid w:val="00544EC2"/>
    <w:rsid w:val="00545CEA"/>
    <w:rsid w:val="00553992"/>
    <w:rsid w:val="00553B4C"/>
    <w:rsid w:val="00554510"/>
    <w:rsid w:val="0055454B"/>
    <w:rsid w:val="00555EC3"/>
    <w:rsid w:val="00560006"/>
    <w:rsid w:val="00562375"/>
    <w:rsid w:val="00563C3C"/>
    <w:rsid w:val="005723FA"/>
    <w:rsid w:val="00573404"/>
    <w:rsid w:val="00582224"/>
    <w:rsid w:val="00582545"/>
    <w:rsid w:val="00586CCF"/>
    <w:rsid w:val="00587FDA"/>
    <w:rsid w:val="00595B69"/>
    <w:rsid w:val="005961E9"/>
    <w:rsid w:val="00596398"/>
    <w:rsid w:val="005978C3"/>
    <w:rsid w:val="005A02C4"/>
    <w:rsid w:val="005A03AA"/>
    <w:rsid w:val="005A4EF3"/>
    <w:rsid w:val="005A5554"/>
    <w:rsid w:val="005A6DEB"/>
    <w:rsid w:val="005A7897"/>
    <w:rsid w:val="005B01DF"/>
    <w:rsid w:val="005B0B5C"/>
    <w:rsid w:val="005B2A0E"/>
    <w:rsid w:val="005B6ED0"/>
    <w:rsid w:val="005C06A9"/>
    <w:rsid w:val="005C62EA"/>
    <w:rsid w:val="005C6C15"/>
    <w:rsid w:val="005C7CEC"/>
    <w:rsid w:val="005D16EE"/>
    <w:rsid w:val="005D19DD"/>
    <w:rsid w:val="005D23CF"/>
    <w:rsid w:val="005D2886"/>
    <w:rsid w:val="005D402C"/>
    <w:rsid w:val="005D4E09"/>
    <w:rsid w:val="005D5BD6"/>
    <w:rsid w:val="005D60A1"/>
    <w:rsid w:val="005E15B0"/>
    <w:rsid w:val="005E3083"/>
    <w:rsid w:val="005E425D"/>
    <w:rsid w:val="005E43EB"/>
    <w:rsid w:val="005E47D3"/>
    <w:rsid w:val="005E48A5"/>
    <w:rsid w:val="005E4D57"/>
    <w:rsid w:val="005E4EB6"/>
    <w:rsid w:val="005E5BC5"/>
    <w:rsid w:val="005E5E89"/>
    <w:rsid w:val="005E63F4"/>
    <w:rsid w:val="005E70A0"/>
    <w:rsid w:val="005F1D68"/>
    <w:rsid w:val="005F2257"/>
    <w:rsid w:val="005F297B"/>
    <w:rsid w:val="005F2F5D"/>
    <w:rsid w:val="005F49F9"/>
    <w:rsid w:val="005F4B9C"/>
    <w:rsid w:val="005F51B6"/>
    <w:rsid w:val="00600920"/>
    <w:rsid w:val="00602BD7"/>
    <w:rsid w:val="00611DD4"/>
    <w:rsid w:val="006129AA"/>
    <w:rsid w:val="00614022"/>
    <w:rsid w:val="006141DF"/>
    <w:rsid w:val="0061465A"/>
    <w:rsid w:val="0061777E"/>
    <w:rsid w:val="00617C76"/>
    <w:rsid w:val="00622CD6"/>
    <w:rsid w:val="0062305D"/>
    <w:rsid w:val="00623856"/>
    <w:rsid w:val="0062631E"/>
    <w:rsid w:val="00626C85"/>
    <w:rsid w:val="006274EF"/>
    <w:rsid w:val="0063054C"/>
    <w:rsid w:val="0063093A"/>
    <w:rsid w:val="00632113"/>
    <w:rsid w:val="00632AFF"/>
    <w:rsid w:val="00634178"/>
    <w:rsid w:val="006357B1"/>
    <w:rsid w:val="0063695D"/>
    <w:rsid w:val="00647713"/>
    <w:rsid w:val="00647D69"/>
    <w:rsid w:val="00652243"/>
    <w:rsid w:val="00652DE3"/>
    <w:rsid w:val="006536F5"/>
    <w:rsid w:val="00655258"/>
    <w:rsid w:val="006568E9"/>
    <w:rsid w:val="006601B1"/>
    <w:rsid w:val="006619A8"/>
    <w:rsid w:val="00661ED6"/>
    <w:rsid w:val="006654CF"/>
    <w:rsid w:val="00665947"/>
    <w:rsid w:val="0066678D"/>
    <w:rsid w:val="00666BE7"/>
    <w:rsid w:val="00666F96"/>
    <w:rsid w:val="00667083"/>
    <w:rsid w:val="00667499"/>
    <w:rsid w:val="0066761D"/>
    <w:rsid w:val="00671779"/>
    <w:rsid w:val="006725CD"/>
    <w:rsid w:val="00673EC1"/>
    <w:rsid w:val="00674B30"/>
    <w:rsid w:val="00675B45"/>
    <w:rsid w:val="00686729"/>
    <w:rsid w:val="00686BEF"/>
    <w:rsid w:val="0069085C"/>
    <w:rsid w:val="006908AF"/>
    <w:rsid w:val="006916A7"/>
    <w:rsid w:val="00691F72"/>
    <w:rsid w:val="00693398"/>
    <w:rsid w:val="00693EF9"/>
    <w:rsid w:val="0069644C"/>
    <w:rsid w:val="006A080B"/>
    <w:rsid w:val="006A7CA7"/>
    <w:rsid w:val="006B0F2A"/>
    <w:rsid w:val="006B22A8"/>
    <w:rsid w:val="006C22FF"/>
    <w:rsid w:val="006C368F"/>
    <w:rsid w:val="006C5434"/>
    <w:rsid w:val="006C5DB0"/>
    <w:rsid w:val="006C675A"/>
    <w:rsid w:val="006D04B5"/>
    <w:rsid w:val="006D5C2C"/>
    <w:rsid w:val="006D6158"/>
    <w:rsid w:val="006E1FFC"/>
    <w:rsid w:val="006E542D"/>
    <w:rsid w:val="006E60D5"/>
    <w:rsid w:val="006E7093"/>
    <w:rsid w:val="006E7B2D"/>
    <w:rsid w:val="006F1F19"/>
    <w:rsid w:val="006F34A2"/>
    <w:rsid w:val="006F52EE"/>
    <w:rsid w:val="006F5413"/>
    <w:rsid w:val="006F5562"/>
    <w:rsid w:val="006F6BCA"/>
    <w:rsid w:val="006F6E96"/>
    <w:rsid w:val="00701D79"/>
    <w:rsid w:val="0070254C"/>
    <w:rsid w:val="00703376"/>
    <w:rsid w:val="007072EE"/>
    <w:rsid w:val="00707F9E"/>
    <w:rsid w:val="00713AC2"/>
    <w:rsid w:val="00717608"/>
    <w:rsid w:val="00723708"/>
    <w:rsid w:val="00725E5E"/>
    <w:rsid w:val="007263E5"/>
    <w:rsid w:val="007274B9"/>
    <w:rsid w:val="007340D4"/>
    <w:rsid w:val="00734D3D"/>
    <w:rsid w:val="0073502B"/>
    <w:rsid w:val="00736569"/>
    <w:rsid w:val="0073744D"/>
    <w:rsid w:val="00742C32"/>
    <w:rsid w:val="0074313D"/>
    <w:rsid w:val="007437DC"/>
    <w:rsid w:val="00746D58"/>
    <w:rsid w:val="00747B27"/>
    <w:rsid w:val="00751C2E"/>
    <w:rsid w:val="00752665"/>
    <w:rsid w:val="007563FA"/>
    <w:rsid w:val="00761B5E"/>
    <w:rsid w:val="0076207B"/>
    <w:rsid w:val="00763431"/>
    <w:rsid w:val="0076351D"/>
    <w:rsid w:val="00767C84"/>
    <w:rsid w:val="007718BD"/>
    <w:rsid w:val="00773328"/>
    <w:rsid w:val="00775643"/>
    <w:rsid w:val="0077571F"/>
    <w:rsid w:val="00780CFE"/>
    <w:rsid w:val="007810B4"/>
    <w:rsid w:val="00784006"/>
    <w:rsid w:val="007841F9"/>
    <w:rsid w:val="007843B3"/>
    <w:rsid w:val="00784D8C"/>
    <w:rsid w:val="0078543C"/>
    <w:rsid w:val="00787BBF"/>
    <w:rsid w:val="00791C9E"/>
    <w:rsid w:val="007958CD"/>
    <w:rsid w:val="007A121F"/>
    <w:rsid w:val="007A127A"/>
    <w:rsid w:val="007A1AD8"/>
    <w:rsid w:val="007A2382"/>
    <w:rsid w:val="007A4CA1"/>
    <w:rsid w:val="007A5BFA"/>
    <w:rsid w:val="007A6304"/>
    <w:rsid w:val="007A6B6A"/>
    <w:rsid w:val="007A79F2"/>
    <w:rsid w:val="007B0DBA"/>
    <w:rsid w:val="007B1D00"/>
    <w:rsid w:val="007B223A"/>
    <w:rsid w:val="007B3ED1"/>
    <w:rsid w:val="007B4136"/>
    <w:rsid w:val="007B4B7E"/>
    <w:rsid w:val="007B4F0E"/>
    <w:rsid w:val="007B652D"/>
    <w:rsid w:val="007B7BA4"/>
    <w:rsid w:val="007C2E22"/>
    <w:rsid w:val="007C316C"/>
    <w:rsid w:val="007C34EA"/>
    <w:rsid w:val="007C49F5"/>
    <w:rsid w:val="007C6E65"/>
    <w:rsid w:val="007C7075"/>
    <w:rsid w:val="007D09D1"/>
    <w:rsid w:val="007D55E8"/>
    <w:rsid w:val="007D5AD2"/>
    <w:rsid w:val="007D7CF6"/>
    <w:rsid w:val="007E02D1"/>
    <w:rsid w:val="007E0FDF"/>
    <w:rsid w:val="007E212D"/>
    <w:rsid w:val="007F000A"/>
    <w:rsid w:val="007F001E"/>
    <w:rsid w:val="007F0068"/>
    <w:rsid w:val="007F036F"/>
    <w:rsid w:val="007F0FE4"/>
    <w:rsid w:val="007F47E4"/>
    <w:rsid w:val="007F5EA1"/>
    <w:rsid w:val="007F735F"/>
    <w:rsid w:val="00803C4B"/>
    <w:rsid w:val="008040B0"/>
    <w:rsid w:val="00805095"/>
    <w:rsid w:val="00807F7D"/>
    <w:rsid w:val="00814A19"/>
    <w:rsid w:val="008152CC"/>
    <w:rsid w:val="0081714B"/>
    <w:rsid w:val="00821E94"/>
    <w:rsid w:val="00822966"/>
    <w:rsid w:val="00824499"/>
    <w:rsid w:val="00826C75"/>
    <w:rsid w:val="00832394"/>
    <w:rsid w:val="008342CC"/>
    <w:rsid w:val="00834A20"/>
    <w:rsid w:val="00836016"/>
    <w:rsid w:val="00836926"/>
    <w:rsid w:val="00843C30"/>
    <w:rsid w:val="008457DE"/>
    <w:rsid w:val="00846376"/>
    <w:rsid w:val="0085062B"/>
    <w:rsid w:val="008506E5"/>
    <w:rsid w:val="008522E8"/>
    <w:rsid w:val="00853949"/>
    <w:rsid w:val="008561FD"/>
    <w:rsid w:val="00856D42"/>
    <w:rsid w:val="00860BBE"/>
    <w:rsid w:val="00862C7F"/>
    <w:rsid w:val="00864F39"/>
    <w:rsid w:val="008652F9"/>
    <w:rsid w:val="0086558C"/>
    <w:rsid w:val="00866327"/>
    <w:rsid w:val="0086633B"/>
    <w:rsid w:val="00867A35"/>
    <w:rsid w:val="00870798"/>
    <w:rsid w:val="0087239D"/>
    <w:rsid w:val="008727BF"/>
    <w:rsid w:val="00872A07"/>
    <w:rsid w:val="00872BEB"/>
    <w:rsid w:val="00876030"/>
    <w:rsid w:val="00882729"/>
    <w:rsid w:val="008830EF"/>
    <w:rsid w:val="00883A6D"/>
    <w:rsid w:val="008843F0"/>
    <w:rsid w:val="00884F40"/>
    <w:rsid w:val="00887C02"/>
    <w:rsid w:val="00892307"/>
    <w:rsid w:val="00892C33"/>
    <w:rsid w:val="008936D9"/>
    <w:rsid w:val="00893FDE"/>
    <w:rsid w:val="008942E0"/>
    <w:rsid w:val="00894337"/>
    <w:rsid w:val="008975C0"/>
    <w:rsid w:val="008975FD"/>
    <w:rsid w:val="00897AE8"/>
    <w:rsid w:val="008A1207"/>
    <w:rsid w:val="008A29B0"/>
    <w:rsid w:val="008A3AE9"/>
    <w:rsid w:val="008A4680"/>
    <w:rsid w:val="008A5A8A"/>
    <w:rsid w:val="008B3A28"/>
    <w:rsid w:val="008B6ECA"/>
    <w:rsid w:val="008B764C"/>
    <w:rsid w:val="008C114B"/>
    <w:rsid w:val="008C2FF0"/>
    <w:rsid w:val="008C4F77"/>
    <w:rsid w:val="008D0CFE"/>
    <w:rsid w:val="008D1755"/>
    <w:rsid w:val="008D4731"/>
    <w:rsid w:val="008D6282"/>
    <w:rsid w:val="008E0E6A"/>
    <w:rsid w:val="008E5313"/>
    <w:rsid w:val="008E5FB0"/>
    <w:rsid w:val="008F118E"/>
    <w:rsid w:val="008F151F"/>
    <w:rsid w:val="008F4A1B"/>
    <w:rsid w:val="0090499A"/>
    <w:rsid w:val="00904B07"/>
    <w:rsid w:val="00905B96"/>
    <w:rsid w:val="00905FED"/>
    <w:rsid w:val="0090689D"/>
    <w:rsid w:val="0090726B"/>
    <w:rsid w:val="009120A6"/>
    <w:rsid w:val="009128BF"/>
    <w:rsid w:val="00916686"/>
    <w:rsid w:val="00917C8D"/>
    <w:rsid w:val="00921719"/>
    <w:rsid w:val="00922536"/>
    <w:rsid w:val="00925350"/>
    <w:rsid w:val="00925379"/>
    <w:rsid w:val="00926CE6"/>
    <w:rsid w:val="00927E60"/>
    <w:rsid w:val="00930098"/>
    <w:rsid w:val="009342CF"/>
    <w:rsid w:val="009343F8"/>
    <w:rsid w:val="00937083"/>
    <w:rsid w:val="00940355"/>
    <w:rsid w:val="00940A10"/>
    <w:rsid w:val="00945A65"/>
    <w:rsid w:val="009466CE"/>
    <w:rsid w:val="00946D55"/>
    <w:rsid w:val="00946F7E"/>
    <w:rsid w:val="0095117B"/>
    <w:rsid w:val="009533B1"/>
    <w:rsid w:val="009571C7"/>
    <w:rsid w:val="00957C4F"/>
    <w:rsid w:val="00962EA2"/>
    <w:rsid w:val="00963A6B"/>
    <w:rsid w:val="00963BDD"/>
    <w:rsid w:val="0097601F"/>
    <w:rsid w:val="009803DA"/>
    <w:rsid w:val="0098207A"/>
    <w:rsid w:val="00991702"/>
    <w:rsid w:val="009917AB"/>
    <w:rsid w:val="00994FBC"/>
    <w:rsid w:val="00995FCA"/>
    <w:rsid w:val="00996CB9"/>
    <w:rsid w:val="00997FAA"/>
    <w:rsid w:val="009A21BD"/>
    <w:rsid w:val="009A2A6F"/>
    <w:rsid w:val="009A2F3F"/>
    <w:rsid w:val="009A3593"/>
    <w:rsid w:val="009A3B7E"/>
    <w:rsid w:val="009B02D0"/>
    <w:rsid w:val="009B141C"/>
    <w:rsid w:val="009B1895"/>
    <w:rsid w:val="009B3CC6"/>
    <w:rsid w:val="009B42BB"/>
    <w:rsid w:val="009B647C"/>
    <w:rsid w:val="009C1022"/>
    <w:rsid w:val="009C1E6C"/>
    <w:rsid w:val="009C241C"/>
    <w:rsid w:val="009C27C4"/>
    <w:rsid w:val="009C2884"/>
    <w:rsid w:val="009C555A"/>
    <w:rsid w:val="009C5D72"/>
    <w:rsid w:val="009E32C5"/>
    <w:rsid w:val="009E503F"/>
    <w:rsid w:val="009E5293"/>
    <w:rsid w:val="009E5BF5"/>
    <w:rsid w:val="009E71F7"/>
    <w:rsid w:val="009F0DB4"/>
    <w:rsid w:val="009F195F"/>
    <w:rsid w:val="009F2361"/>
    <w:rsid w:val="009F25D4"/>
    <w:rsid w:val="009F5BAE"/>
    <w:rsid w:val="009F5D39"/>
    <w:rsid w:val="009F7B08"/>
    <w:rsid w:val="00A02CC0"/>
    <w:rsid w:val="00A0399B"/>
    <w:rsid w:val="00A047EC"/>
    <w:rsid w:val="00A04CDC"/>
    <w:rsid w:val="00A057F6"/>
    <w:rsid w:val="00A06205"/>
    <w:rsid w:val="00A07C72"/>
    <w:rsid w:val="00A14E24"/>
    <w:rsid w:val="00A16F4B"/>
    <w:rsid w:val="00A20EAE"/>
    <w:rsid w:val="00A262FF"/>
    <w:rsid w:val="00A26C99"/>
    <w:rsid w:val="00A306B3"/>
    <w:rsid w:val="00A33FF9"/>
    <w:rsid w:val="00A340A4"/>
    <w:rsid w:val="00A40587"/>
    <w:rsid w:val="00A43583"/>
    <w:rsid w:val="00A46468"/>
    <w:rsid w:val="00A47E71"/>
    <w:rsid w:val="00A51C1A"/>
    <w:rsid w:val="00A52F34"/>
    <w:rsid w:val="00A5485C"/>
    <w:rsid w:val="00A55337"/>
    <w:rsid w:val="00A6043E"/>
    <w:rsid w:val="00A60D14"/>
    <w:rsid w:val="00A6168B"/>
    <w:rsid w:val="00A63ACA"/>
    <w:rsid w:val="00A63F04"/>
    <w:rsid w:val="00A64289"/>
    <w:rsid w:val="00A6500F"/>
    <w:rsid w:val="00A65BD9"/>
    <w:rsid w:val="00A65ED8"/>
    <w:rsid w:val="00A66EEF"/>
    <w:rsid w:val="00A702D9"/>
    <w:rsid w:val="00A71583"/>
    <w:rsid w:val="00A80B66"/>
    <w:rsid w:val="00A80C30"/>
    <w:rsid w:val="00A826FD"/>
    <w:rsid w:val="00A82AA0"/>
    <w:rsid w:val="00A926BB"/>
    <w:rsid w:val="00A9550D"/>
    <w:rsid w:val="00A964A3"/>
    <w:rsid w:val="00A97A05"/>
    <w:rsid w:val="00A97DCB"/>
    <w:rsid w:val="00A97E07"/>
    <w:rsid w:val="00AA0D32"/>
    <w:rsid w:val="00AA1C2B"/>
    <w:rsid w:val="00AA1E25"/>
    <w:rsid w:val="00AA2226"/>
    <w:rsid w:val="00AA22A8"/>
    <w:rsid w:val="00AA2AB3"/>
    <w:rsid w:val="00AA2C2E"/>
    <w:rsid w:val="00AA575F"/>
    <w:rsid w:val="00AB01E9"/>
    <w:rsid w:val="00AB09DC"/>
    <w:rsid w:val="00AB0D7F"/>
    <w:rsid w:val="00AB3133"/>
    <w:rsid w:val="00AB3214"/>
    <w:rsid w:val="00AB383E"/>
    <w:rsid w:val="00AB6967"/>
    <w:rsid w:val="00AB7506"/>
    <w:rsid w:val="00AC06A7"/>
    <w:rsid w:val="00AC2AAF"/>
    <w:rsid w:val="00AC3F08"/>
    <w:rsid w:val="00AC4466"/>
    <w:rsid w:val="00AD038D"/>
    <w:rsid w:val="00AD2AC4"/>
    <w:rsid w:val="00AD49E8"/>
    <w:rsid w:val="00AD5229"/>
    <w:rsid w:val="00AD6F50"/>
    <w:rsid w:val="00AE2027"/>
    <w:rsid w:val="00AE2B2A"/>
    <w:rsid w:val="00AE4B12"/>
    <w:rsid w:val="00AE4E12"/>
    <w:rsid w:val="00AE68A0"/>
    <w:rsid w:val="00AF4390"/>
    <w:rsid w:val="00AF6EFF"/>
    <w:rsid w:val="00B018EA"/>
    <w:rsid w:val="00B02611"/>
    <w:rsid w:val="00B028ED"/>
    <w:rsid w:val="00B029E6"/>
    <w:rsid w:val="00B052A9"/>
    <w:rsid w:val="00B06622"/>
    <w:rsid w:val="00B07217"/>
    <w:rsid w:val="00B07D42"/>
    <w:rsid w:val="00B11F69"/>
    <w:rsid w:val="00B12C56"/>
    <w:rsid w:val="00B17199"/>
    <w:rsid w:val="00B17BF3"/>
    <w:rsid w:val="00B17CF1"/>
    <w:rsid w:val="00B20CD0"/>
    <w:rsid w:val="00B21407"/>
    <w:rsid w:val="00B273CC"/>
    <w:rsid w:val="00B305CE"/>
    <w:rsid w:val="00B30947"/>
    <w:rsid w:val="00B31BD1"/>
    <w:rsid w:val="00B36320"/>
    <w:rsid w:val="00B363B7"/>
    <w:rsid w:val="00B364E6"/>
    <w:rsid w:val="00B36895"/>
    <w:rsid w:val="00B402F9"/>
    <w:rsid w:val="00B40F3F"/>
    <w:rsid w:val="00B4273F"/>
    <w:rsid w:val="00B42AED"/>
    <w:rsid w:val="00B44420"/>
    <w:rsid w:val="00B449F5"/>
    <w:rsid w:val="00B4617E"/>
    <w:rsid w:val="00B475DB"/>
    <w:rsid w:val="00B500AC"/>
    <w:rsid w:val="00B5112F"/>
    <w:rsid w:val="00B51F31"/>
    <w:rsid w:val="00B537D2"/>
    <w:rsid w:val="00B5444C"/>
    <w:rsid w:val="00B54B53"/>
    <w:rsid w:val="00B558FE"/>
    <w:rsid w:val="00B62739"/>
    <w:rsid w:val="00B631B3"/>
    <w:rsid w:val="00B6340A"/>
    <w:rsid w:val="00B63BD7"/>
    <w:rsid w:val="00B64468"/>
    <w:rsid w:val="00B65D1C"/>
    <w:rsid w:val="00B67FA3"/>
    <w:rsid w:val="00B708DB"/>
    <w:rsid w:val="00B75BB0"/>
    <w:rsid w:val="00B80B4E"/>
    <w:rsid w:val="00B81CA5"/>
    <w:rsid w:val="00B82D3B"/>
    <w:rsid w:val="00B83B30"/>
    <w:rsid w:val="00B871D7"/>
    <w:rsid w:val="00B90595"/>
    <w:rsid w:val="00B918BD"/>
    <w:rsid w:val="00B932D5"/>
    <w:rsid w:val="00B94081"/>
    <w:rsid w:val="00B942EF"/>
    <w:rsid w:val="00B96117"/>
    <w:rsid w:val="00BA6CC9"/>
    <w:rsid w:val="00BB099A"/>
    <w:rsid w:val="00BB219D"/>
    <w:rsid w:val="00BB349E"/>
    <w:rsid w:val="00BB4E45"/>
    <w:rsid w:val="00BB4F35"/>
    <w:rsid w:val="00BB5EB0"/>
    <w:rsid w:val="00BB6C00"/>
    <w:rsid w:val="00BB79FD"/>
    <w:rsid w:val="00BC0EF3"/>
    <w:rsid w:val="00BC1A1B"/>
    <w:rsid w:val="00BC7436"/>
    <w:rsid w:val="00BD091E"/>
    <w:rsid w:val="00BD1020"/>
    <w:rsid w:val="00BD16A6"/>
    <w:rsid w:val="00BD2934"/>
    <w:rsid w:val="00BD3D55"/>
    <w:rsid w:val="00BD5003"/>
    <w:rsid w:val="00BD5368"/>
    <w:rsid w:val="00BD747B"/>
    <w:rsid w:val="00BE14AD"/>
    <w:rsid w:val="00BE4E0A"/>
    <w:rsid w:val="00BE61C5"/>
    <w:rsid w:val="00BE72E0"/>
    <w:rsid w:val="00BE7970"/>
    <w:rsid w:val="00BF22D5"/>
    <w:rsid w:val="00BF60FB"/>
    <w:rsid w:val="00BF6274"/>
    <w:rsid w:val="00C0247A"/>
    <w:rsid w:val="00C02AFC"/>
    <w:rsid w:val="00C03B1F"/>
    <w:rsid w:val="00C06CAB"/>
    <w:rsid w:val="00C07C95"/>
    <w:rsid w:val="00C10A2E"/>
    <w:rsid w:val="00C11F5F"/>
    <w:rsid w:val="00C138DB"/>
    <w:rsid w:val="00C143B5"/>
    <w:rsid w:val="00C16162"/>
    <w:rsid w:val="00C16FF0"/>
    <w:rsid w:val="00C178A5"/>
    <w:rsid w:val="00C2114F"/>
    <w:rsid w:val="00C22645"/>
    <w:rsid w:val="00C2312D"/>
    <w:rsid w:val="00C25CC0"/>
    <w:rsid w:val="00C26DAF"/>
    <w:rsid w:val="00C27976"/>
    <w:rsid w:val="00C30923"/>
    <w:rsid w:val="00C30CA3"/>
    <w:rsid w:val="00C30CFB"/>
    <w:rsid w:val="00C30E1B"/>
    <w:rsid w:val="00C34DD5"/>
    <w:rsid w:val="00C34E30"/>
    <w:rsid w:val="00C356A7"/>
    <w:rsid w:val="00C418C7"/>
    <w:rsid w:val="00C44F5F"/>
    <w:rsid w:val="00C457D2"/>
    <w:rsid w:val="00C4587F"/>
    <w:rsid w:val="00C46204"/>
    <w:rsid w:val="00C4681A"/>
    <w:rsid w:val="00C5236F"/>
    <w:rsid w:val="00C57184"/>
    <w:rsid w:val="00C5723C"/>
    <w:rsid w:val="00C60693"/>
    <w:rsid w:val="00C606D5"/>
    <w:rsid w:val="00C608A1"/>
    <w:rsid w:val="00C6129E"/>
    <w:rsid w:val="00C6159C"/>
    <w:rsid w:val="00C62642"/>
    <w:rsid w:val="00C62C6D"/>
    <w:rsid w:val="00C63F25"/>
    <w:rsid w:val="00C700C2"/>
    <w:rsid w:val="00C7104E"/>
    <w:rsid w:val="00C72556"/>
    <w:rsid w:val="00C72C18"/>
    <w:rsid w:val="00C73164"/>
    <w:rsid w:val="00C75A3E"/>
    <w:rsid w:val="00C838D8"/>
    <w:rsid w:val="00C85564"/>
    <w:rsid w:val="00C904BA"/>
    <w:rsid w:val="00C92C16"/>
    <w:rsid w:val="00C96D11"/>
    <w:rsid w:val="00C97216"/>
    <w:rsid w:val="00C97A0F"/>
    <w:rsid w:val="00CA00A2"/>
    <w:rsid w:val="00CA08F4"/>
    <w:rsid w:val="00CA0E53"/>
    <w:rsid w:val="00CA16FD"/>
    <w:rsid w:val="00CA272B"/>
    <w:rsid w:val="00CA3D20"/>
    <w:rsid w:val="00CA4241"/>
    <w:rsid w:val="00CA5E70"/>
    <w:rsid w:val="00CA6B11"/>
    <w:rsid w:val="00CB0FF5"/>
    <w:rsid w:val="00CB1CCB"/>
    <w:rsid w:val="00CB283F"/>
    <w:rsid w:val="00CB3047"/>
    <w:rsid w:val="00CB4162"/>
    <w:rsid w:val="00CB439C"/>
    <w:rsid w:val="00CB638F"/>
    <w:rsid w:val="00CC0588"/>
    <w:rsid w:val="00CC0821"/>
    <w:rsid w:val="00CC25D1"/>
    <w:rsid w:val="00CC2B6C"/>
    <w:rsid w:val="00CC5D1C"/>
    <w:rsid w:val="00CD0CE1"/>
    <w:rsid w:val="00CD1932"/>
    <w:rsid w:val="00CD4A8B"/>
    <w:rsid w:val="00CD5D51"/>
    <w:rsid w:val="00CE09A8"/>
    <w:rsid w:val="00CF0BF2"/>
    <w:rsid w:val="00CF14DB"/>
    <w:rsid w:val="00CF32FD"/>
    <w:rsid w:val="00CF35EB"/>
    <w:rsid w:val="00CF7FDD"/>
    <w:rsid w:val="00D00C4C"/>
    <w:rsid w:val="00D00CA3"/>
    <w:rsid w:val="00D02885"/>
    <w:rsid w:val="00D02E20"/>
    <w:rsid w:val="00D03B0F"/>
    <w:rsid w:val="00D03B22"/>
    <w:rsid w:val="00D1234F"/>
    <w:rsid w:val="00D13627"/>
    <w:rsid w:val="00D146D1"/>
    <w:rsid w:val="00D15413"/>
    <w:rsid w:val="00D177F5"/>
    <w:rsid w:val="00D20E9D"/>
    <w:rsid w:val="00D24608"/>
    <w:rsid w:val="00D24B10"/>
    <w:rsid w:val="00D250F5"/>
    <w:rsid w:val="00D310F0"/>
    <w:rsid w:val="00D31727"/>
    <w:rsid w:val="00D31E5C"/>
    <w:rsid w:val="00D34612"/>
    <w:rsid w:val="00D35ED7"/>
    <w:rsid w:val="00D41240"/>
    <w:rsid w:val="00D41DFA"/>
    <w:rsid w:val="00D44DF5"/>
    <w:rsid w:val="00D4659E"/>
    <w:rsid w:val="00D508A6"/>
    <w:rsid w:val="00D52D6B"/>
    <w:rsid w:val="00D60C6E"/>
    <w:rsid w:val="00D617B1"/>
    <w:rsid w:val="00D639D9"/>
    <w:rsid w:val="00D65863"/>
    <w:rsid w:val="00D658B2"/>
    <w:rsid w:val="00D70229"/>
    <w:rsid w:val="00D70349"/>
    <w:rsid w:val="00D7096F"/>
    <w:rsid w:val="00D72B8E"/>
    <w:rsid w:val="00D752D7"/>
    <w:rsid w:val="00D7671B"/>
    <w:rsid w:val="00D81893"/>
    <w:rsid w:val="00D82B48"/>
    <w:rsid w:val="00D82C05"/>
    <w:rsid w:val="00D85774"/>
    <w:rsid w:val="00D86386"/>
    <w:rsid w:val="00D869CD"/>
    <w:rsid w:val="00D92B5E"/>
    <w:rsid w:val="00D93372"/>
    <w:rsid w:val="00D93648"/>
    <w:rsid w:val="00D9617A"/>
    <w:rsid w:val="00DA0B10"/>
    <w:rsid w:val="00DA133A"/>
    <w:rsid w:val="00DA2258"/>
    <w:rsid w:val="00DA43E4"/>
    <w:rsid w:val="00DB333B"/>
    <w:rsid w:val="00DB4ECF"/>
    <w:rsid w:val="00DB7D7A"/>
    <w:rsid w:val="00DC3664"/>
    <w:rsid w:val="00DC5A13"/>
    <w:rsid w:val="00DC735B"/>
    <w:rsid w:val="00DC73FD"/>
    <w:rsid w:val="00DC7F6D"/>
    <w:rsid w:val="00DD22F1"/>
    <w:rsid w:val="00DD55DC"/>
    <w:rsid w:val="00DD56EC"/>
    <w:rsid w:val="00DD6D30"/>
    <w:rsid w:val="00DD6D99"/>
    <w:rsid w:val="00DE025F"/>
    <w:rsid w:val="00DE2C73"/>
    <w:rsid w:val="00DE3F1D"/>
    <w:rsid w:val="00DE505D"/>
    <w:rsid w:val="00DE7E92"/>
    <w:rsid w:val="00DF096C"/>
    <w:rsid w:val="00DF14CB"/>
    <w:rsid w:val="00DF1EF3"/>
    <w:rsid w:val="00DF4B3C"/>
    <w:rsid w:val="00DF4F5C"/>
    <w:rsid w:val="00E017B8"/>
    <w:rsid w:val="00E030EA"/>
    <w:rsid w:val="00E041C0"/>
    <w:rsid w:val="00E13BBC"/>
    <w:rsid w:val="00E13DE4"/>
    <w:rsid w:val="00E153E7"/>
    <w:rsid w:val="00E15757"/>
    <w:rsid w:val="00E1797D"/>
    <w:rsid w:val="00E20717"/>
    <w:rsid w:val="00E2117F"/>
    <w:rsid w:val="00E21907"/>
    <w:rsid w:val="00E22972"/>
    <w:rsid w:val="00E23190"/>
    <w:rsid w:val="00E251DB"/>
    <w:rsid w:val="00E27120"/>
    <w:rsid w:val="00E27F62"/>
    <w:rsid w:val="00E31D69"/>
    <w:rsid w:val="00E33246"/>
    <w:rsid w:val="00E33784"/>
    <w:rsid w:val="00E37777"/>
    <w:rsid w:val="00E4111B"/>
    <w:rsid w:val="00E44F04"/>
    <w:rsid w:val="00E471E7"/>
    <w:rsid w:val="00E47792"/>
    <w:rsid w:val="00E51C5F"/>
    <w:rsid w:val="00E558BF"/>
    <w:rsid w:val="00E6152F"/>
    <w:rsid w:val="00E66445"/>
    <w:rsid w:val="00E66CB6"/>
    <w:rsid w:val="00E67906"/>
    <w:rsid w:val="00E70695"/>
    <w:rsid w:val="00E73331"/>
    <w:rsid w:val="00E74AE8"/>
    <w:rsid w:val="00E758B1"/>
    <w:rsid w:val="00E758D0"/>
    <w:rsid w:val="00E76FF9"/>
    <w:rsid w:val="00E7747C"/>
    <w:rsid w:val="00E779D2"/>
    <w:rsid w:val="00E82A9B"/>
    <w:rsid w:val="00E848A1"/>
    <w:rsid w:val="00E854AD"/>
    <w:rsid w:val="00E854D3"/>
    <w:rsid w:val="00E85C08"/>
    <w:rsid w:val="00E863FE"/>
    <w:rsid w:val="00E87D63"/>
    <w:rsid w:val="00E9015E"/>
    <w:rsid w:val="00E94AC2"/>
    <w:rsid w:val="00E97441"/>
    <w:rsid w:val="00EA3E42"/>
    <w:rsid w:val="00EA73B0"/>
    <w:rsid w:val="00EB02EA"/>
    <w:rsid w:val="00EB1700"/>
    <w:rsid w:val="00EB55CE"/>
    <w:rsid w:val="00EB60C7"/>
    <w:rsid w:val="00EB7068"/>
    <w:rsid w:val="00EC0169"/>
    <w:rsid w:val="00EC1756"/>
    <w:rsid w:val="00EC254A"/>
    <w:rsid w:val="00EC3380"/>
    <w:rsid w:val="00EC3DEF"/>
    <w:rsid w:val="00EC4E56"/>
    <w:rsid w:val="00EC594B"/>
    <w:rsid w:val="00EC6EFC"/>
    <w:rsid w:val="00ED0E6A"/>
    <w:rsid w:val="00ED2597"/>
    <w:rsid w:val="00ED2CB1"/>
    <w:rsid w:val="00ED4655"/>
    <w:rsid w:val="00ED5235"/>
    <w:rsid w:val="00ED654C"/>
    <w:rsid w:val="00ED785C"/>
    <w:rsid w:val="00EE2278"/>
    <w:rsid w:val="00EE3DC6"/>
    <w:rsid w:val="00EE7C79"/>
    <w:rsid w:val="00EF15F7"/>
    <w:rsid w:val="00EF62D0"/>
    <w:rsid w:val="00EF75BE"/>
    <w:rsid w:val="00F01C2E"/>
    <w:rsid w:val="00F03F21"/>
    <w:rsid w:val="00F05565"/>
    <w:rsid w:val="00F118C0"/>
    <w:rsid w:val="00F179FA"/>
    <w:rsid w:val="00F228B8"/>
    <w:rsid w:val="00F22C05"/>
    <w:rsid w:val="00F2447B"/>
    <w:rsid w:val="00F27E6E"/>
    <w:rsid w:val="00F3054D"/>
    <w:rsid w:val="00F306B0"/>
    <w:rsid w:val="00F31417"/>
    <w:rsid w:val="00F31E7F"/>
    <w:rsid w:val="00F32E1A"/>
    <w:rsid w:val="00F33E1B"/>
    <w:rsid w:val="00F34AE5"/>
    <w:rsid w:val="00F4275D"/>
    <w:rsid w:val="00F52886"/>
    <w:rsid w:val="00F52CDF"/>
    <w:rsid w:val="00F53403"/>
    <w:rsid w:val="00F5379C"/>
    <w:rsid w:val="00F54800"/>
    <w:rsid w:val="00F56E15"/>
    <w:rsid w:val="00F60A7C"/>
    <w:rsid w:val="00F621FE"/>
    <w:rsid w:val="00F62B00"/>
    <w:rsid w:val="00F62E03"/>
    <w:rsid w:val="00F63B93"/>
    <w:rsid w:val="00F65509"/>
    <w:rsid w:val="00F657BA"/>
    <w:rsid w:val="00F6594B"/>
    <w:rsid w:val="00F71124"/>
    <w:rsid w:val="00F724AB"/>
    <w:rsid w:val="00F724F9"/>
    <w:rsid w:val="00F770CE"/>
    <w:rsid w:val="00F805F0"/>
    <w:rsid w:val="00F80DE9"/>
    <w:rsid w:val="00F8113C"/>
    <w:rsid w:val="00F81F0E"/>
    <w:rsid w:val="00F854D6"/>
    <w:rsid w:val="00F8759D"/>
    <w:rsid w:val="00F91135"/>
    <w:rsid w:val="00F93330"/>
    <w:rsid w:val="00F9408F"/>
    <w:rsid w:val="00F95B3D"/>
    <w:rsid w:val="00F96563"/>
    <w:rsid w:val="00F96B5A"/>
    <w:rsid w:val="00F97A86"/>
    <w:rsid w:val="00FA5780"/>
    <w:rsid w:val="00FA6B9C"/>
    <w:rsid w:val="00FA6FB9"/>
    <w:rsid w:val="00FA7D6E"/>
    <w:rsid w:val="00FB27D2"/>
    <w:rsid w:val="00FB5246"/>
    <w:rsid w:val="00FB7D5B"/>
    <w:rsid w:val="00FC2859"/>
    <w:rsid w:val="00FC4493"/>
    <w:rsid w:val="00FC5646"/>
    <w:rsid w:val="00FC619D"/>
    <w:rsid w:val="00FC67F3"/>
    <w:rsid w:val="00FD020E"/>
    <w:rsid w:val="00FD110D"/>
    <w:rsid w:val="00FD38A5"/>
    <w:rsid w:val="00FD41E5"/>
    <w:rsid w:val="00FD674F"/>
    <w:rsid w:val="00FE0921"/>
    <w:rsid w:val="00FE57C9"/>
    <w:rsid w:val="00FF3133"/>
    <w:rsid w:val="00FF357C"/>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6B0244D"/>
  <w15:docId w15:val="{C8B07F40-0135-4DB4-956F-311B65B2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17A"/>
    <w:pPr>
      <w:spacing w:after="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A29B3"/>
    <w:rPr>
      <w:strike w:val="0"/>
      <w:dstrike w:val="0"/>
      <w:color w:val="001BA0"/>
      <w:u w:val="none"/>
      <w:effect w:val="none"/>
    </w:rPr>
  </w:style>
  <w:style w:type="character" w:styleId="CommentReference">
    <w:name w:val="annotation reference"/>
    <w:basedOn w:val="DefaultParagraphFont"/>
    <w:uiPriority w:val="99"/>
    <w:semiHidden/>
    <w:unhideWhenUsed/>
    <w:rsid w:val="00480F32"/>
    <w:rPr>
      <w:sz w:val="16"/>
      <w:szCs w:val="16"/>
    </w:rPr>
  </w:style>
  <w:style w:type="paragraph" w:styleId="CommentText">
    <w:name w:val="annotation text"/>
    <w:basedOn w:val="Normal"/>
    <w:link w:val="CommentTextChar"/>
    <w:uiPriority w:val="99"/>
    <w:semiHidden/>
    <w:unhideWhenUsed/>
    <w:rsid w:val="00480F32"/>
    <w:pPr>
      <w:spacing w:line="240" w:lineRule="auto"/>
    </w:pPr>
    <w:rPr>
      <w:sz w:val="20"/>
      <w:szCs w:val="20"/>
    </w:rPr>
  </w:style>
  <w:style w:type="character" w:customStyle="1" w:styleId="CommentTextChar">
    <w:name w:val="Comment Text Char"/>
    <w:basedOn w:val="DefaultParagraphFont"/>
    <w:link w:val="CommentText"/>
    <w:uiPriority w:val="99"/>
    <w:semiHidden/>
    <w:rsid w:val="00480F3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80F32"/>
    <w:rPr>
      <w:b/>
      <w:bCs/>
    </w:rPr>
  </w:style>
  <w:style w:type="character" w:customStyle="1" w:styleId="CommentSubjectChar">
    <w:name w:val="Comment Subject Char"/>
    <w:basedOn w:val="CommentTextChar"/>
    <w:link w:val="CommentSubject"/>
    <w:uiPriority w:val="99"/>
    <w:semiHidden/>
    <w:rsid w:val="00480F32"/>
    <w:rPr>
      <w:rFonts w:ascii="Times New Roman" w:eastAsia="Times New Roman" w:hAnsi="Times New Roman" w:cs="Times New Roman"/>
      <w:b/>
      <w:bCs/>
      <w:color w:val="000000"/>
      <w:sz w:val="20"/>
      <w:szCs w:val="20"/>
    </w:rPr>
  </w:style>
  <w:style w:type="paragraph" w:styleId="Revision">
    <w:name w:val="Revision"/>
    <w:hidden/>
    <w:uiPriority w:val="99"/>
    <w:semiHidden/>
    <w:rsid w:val="00480F32"/>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480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F32"/>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897AE8"/>
    <w:rPr>
      <w:color w:val="808080"/>
      <w:shd w:val="clear" w:color="auto" w:fill="E6E6E6"/>
    </w:rPr>
  </w:style>
  <w:style w:type="character" w:customStyle="1" w:styleId="section-numbers">
    <w:name w:val="section-numbers"/>
    <w:basedOn w:val="DefaultParagraphFont"/>
    <w:rsid w:val="00563C3C"/>
  </w:style>
  <w:style w:type="table" w:styleId="TableGrid0">
    <w:name w:val="Table Grid"/>
    <w:basedOn w:val="TableNormal"/>
    <w:uiPriority w:val="39"/>
    <w:rsid w:val="0086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9F5"/>
    <w:pPr>
      <w:ind w:left="720"/>
      <w:contextualSpacing/>
    </w:pPr>
  </w:style>
  <w:style w:type="character" w:styleId="Emphasis">
    <w:name w:val="Emphasis"/>
    <w:basedOn w:val="DefaultParagraphFont"/>
    <w:uiPriority w:val="20"/>
    <w:qFormat/>
    <w:rsid w:val="006321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664718">
      <w:bodyDiv w:val="1"/>
      <w:marLeft w:val="0"/>
      <w:marRight w:val="0"/>
      <w:marTop w:val="0"/>
      <w:marBottom w:val="0"/>
      <w:divBdr>
        <w:top w:val="none" w:sz="0" w:space="0" w:color="auto"/>
        <w:left w:val="none" w:sz="0" w:space="0" w:color="auto"/>
        <w:bottom w:val="none" w:sz="0" w:space="0" w:color="auto"/>
        <w:right w:val="none" w:sz="0" w:space="0" w:color="auto"/>
      </w:divBdr>
      <w:divsChild>
        <w:div w:id="45178208">
          <w:marLeft w:val="720"/>
          <w:marRight w:val="0"/>
          <w:marTop w:val="0"/>
          <w:marBottom w:val="0"/>
          <w:divBdr>
            <w:top w:val="none" w:sz="0" w:space="0" w:color="auto"/>
            <w:left w:val="none" w:sz="0" w:space="0" w:color="auto"/>
            <w:bottom w:val="none" w:sz="0" w:space="0" w:color="auto"/>
            <w:right w:val="none" w:sz="0" w:space="0" w:color="auto"/>
          </w:divBdr>
        </w:div>
      </w:divsChild>
    </w:div>
    <w:div w:id="1618484778">
      <w:bodyDiv w:val="1"/>
      <w:marLeft w:val="0"/>
      <w:marRight w:val="0"/>
      <w:marTop w:val="0"/>
      <w:marBottom w:val="0"/>
      <w:divBdr>
        <w:top w:val="none" w:sz="0" w:space="0" w:color="auto"/>
        <w:left w:val="none" w:sz="0" w:space="0" w:color="auto"/>
        <w:bottom w:val="none" w:sz="0" w:space="0" w:color="auto"/>
        <w:right w:val="none" w:sz="0" w:space="0" w:color="auto"/>
      </w:divBdr>
      <w:divsChild>
        <w:div w:id="1003781972">
          <w:marLeft w:val="0"/>
          <w:marRight w:val="0"/>
          <w:marTop w:val="0"/>
          <w:marBottom w:val="0"/>
          <w:divBdr>
            <w:top w:val="none" w:sz="0" w:space="0" w:color="auto"/>
            <w:left w:val="none" w:sz="0" w:space="0" w:color="auto"/>
            <w:bottom w:val="none" w:sz="0" w:space="0" w:color="auto"/>
            <w:right w:val="none" w:sz="0" w:space="0" w:color="auto"/>
          </w:divBdr>
        </w:div>
        <w:div w:id="1530215521">
          <w:marLeft w:val="720"/>
          <w:marRight w:val="0"/>
          <w:marTop w:val="0"/>
          <w:marBottom w:val="0"/>
          <w:divBdr>
            <w:top w:val="none" w:sz="0" w:space="0" w:color="auto"/>
            <w:left w:val="none" w:sz="0" w:space="0" w:color="auto"/>
            <w:bottom w:val="none" w:sz="0" w:space="0" w:color="auto"/>
            <w:right w:val="none" w:sz="0" w:space="0" w:color="auto"/>
          </w:divBdr>
        </w:div>
        <w:div w:id="1854105702">
          <w:marLeft w:val="0"/>
          <w:marRight w:val="0"/>
          <w:marTop w:val="0"/>
          <w:marBottom w:val="0"/>
          <w:divBdr>
            <w:top w:val="none" w:sz="0" w:space="0" w:color="auto"/>
            <w:left w:val="none" w:sz="0" w:space="0" w:color="auto"/>
            <w:bottom w:val="none" w:sz="0" w:space="0" w:color="auto"/>
            <w:right w:val="none" w:sz="0" w:space="0" w:color="auto"/>
          </w:divBdr>
          <w:divsChild>
            <w:div w:id="18856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dhladky</dc:creator>
  <cp:keywords/>
  <dc:description/>
  <cp:lastModifiedBy>Deb Hladky</cp:lastModifiedBy>
  <cp:revision>3</cp:revision>
  <cp:lastPrinted>2020-01-22T21:06:00Z</cp:lastPrinted>
  <dcterms:created xsi:type="dcterms:W3CDTF">2020-01-22T16:55:00Z</dcterms:created>
  <dcterms:modified xsi:type="dcterms:W3CDTF">2020-01-22T21:06:00Z</dcterms:modified>
</cp:coreProperties>
</file>