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35A6E" w14:textId="77777777" w:rsidR="00285FB5" w:rsidRDefault="00000937">
      <w:pPr>
        <w:spacing w:after="0" w:line="259" w:lineRule="auto"/>
        <w:ind w:left="0" w:right="4" w:firstLine="0"/>
        <w:jc w:val="center"/>
      </w:pPr>
      <w:r>
        <w:rPr>
          <w:sz w:val="32"/>
        </w:rPr>
        <w:t xml:space="preserve">VILLAGE OF OAKWOOD </w:t>
      </w:r>
    </w:p>
    <w:p w14:paraId="1B010AF3" w14:textId="77777777" w:rsidR="00285FB5" w:rsidRDefault="00000937">
      <w:pPr>
        <w:spacing w:after="23" w:line="259" w:lineRule="auto"/>
        <w:ind w:right="2"/>
        <w:jc w:val="center"/>
      </w:pPr>
      <w:r>
        <w:rPr>
          <w:sz w:val="28"/>
        </w:rPr>
        <w:t xml:space="preserve">COUNCIL MEETING MINUTES </w:t>
      </w:r>
    </w:p>
    <w:p w14:paraId="120DCFB7" w14:textId="715CF30C" w:rsidR="00285FB5" w:rsidRDefault="0002203F">
      <w:pPr>
        <w:spacing w:after="0" w:line="259" w:lineRule="auto"/>
        <w:ind w:right="1"/>
        <w:jc w:val="center"/>
      </w:pPr>
      <w:r>
        <w:rPr>
          <w:sz w:val="28"/>
        </w:rPr>
        <w:t>December 1</w:t>
      </w:r>
      <w:r w:rsidR="008E0E6A">
        <w:rPr>
          <w:sz w:val="28"/>
        </w:rPr>
        <w:t>7</w:t>
      </w:r>
      <w:r w:rsidR="00FD110D">
        <w:rPr>
          <w:sz w:val="28"/>
        </w:rPr>
        <w:t>,</w:t>
      </w:r>
      <w:r w:rsidR="008A3AE9">
        <w:rPr>
          <w:sz w:val="28"/>
        </w:rPr>
        <w:t xml:space="preserve"> 201</w:t>
      </w:r>
      <w:r w:rsidR="00F31417">
        <w:rPr>
          <w:sz w:val="28"/>
        </w:rPr>
        <w:t>9</w:t>
      </w:r>
    </w:p>
    <w:tbl>
      <w:tblPr>
        <w:tblStyle w:val="TableGrid"/>
        <w:tblW w:w="9556" w:type="dxa"/>
        <w:tblInd w:w="0" w:type="dxa"/>
        <w:tblLook w:val="04A0" w:firstRow="1" w:lastRow="0" w:firstColumn="1" w:lastColumn="0" w:noHBand="0" w:noVBand="1"/>
      </w:tblPr>
      <w:tblGrid>
        <w:gridCol w:w="4325"/>
        <w:gridCol w:w="20"/>
        <w:gridCol w:w="5211"/>
      </w:tblGrid>
      <w:tr w:rsidR="00F31417" w14:paraId="155AA1E3" w14:textId="77777777" w:rsidTr="005723FA">
        <w:trPr>
          <w:trHeight w:val="273"/>
        </w:trPr>
        <w:tc>
          <w:tcPr>
            <w:tcW w:w="4325" w:type="dxa"/>
            <w:tcBorders>
              <w:top w:val="nil"/>
              <w:left w:val="nil"/>
              <w:bottom w:val="nil"/>
              <w:right w:val="nil"/>
            </w:tcBorders>
          </w:tcPr>
          <w:p w14:paraId="377F92AA" w14:textId="77777777" w:rsidR="00F31417" w:rsidRPr="00BD747B" w:rsidRDefault="00F31417" w:rsidP="00422D7F">
            <w:pPr>
              <w:tabs>
                <w:tab w:val="center" w:pos="1440"/>
              </w:tabs>
              <w:spacing w:after="0" w:line="259" w:lineRule="auto"/>
              <w:ind w:left="0" w:firstLine="0"/>
              <w:rPr>
                <w:sz w:val="20"/>
                <w:szCs w:val="20"/>
              </w:rPr>
            </w:pPr>
            <w:r w:rsidRPr="00BD747B">
              <w:rPr>
                <w:sz w:val="20"/>
                <w:szCs w:val="20"/>
              </w:rPr>
              <w:t xml:space="preserve">PRESENT: </w:t>
            </w:r>
          </w:p>
        </w:tc>
        <w:tc>
          <w:tcPr>
            <w:tcW w:w="20" w:type="dxa"/>
            <w:tcBorders>
              <w:top w:val="nil"/>
              <w:left w:val="nil"/>
              <w:bottom w:val="nil"/>
              <w:right w:val="nil"/>
            </w:tcBorders>
          </w:tcPr>
          <w:p w14:paraId="342A6697" w14:textId="77777777" w:rsidR="00F31417" w:rsidRPr="00BD747B" w:rsidRDefault="00F31417" w:rsidP="00422D7F">
            <w:pPr>
              <w:spacing w:after="160" w:line="259" w:lineRule="auto"/>
              <w:ind w:left="0" w:firstLine="0"/>
              <w:rPr>
                <w:sz w:val="20"/>
                <w:szCs w:val="20"/>
              </w:rPr>
            </w:pPr>
          </w:p>
        </w:tc>
        <w:tc>
          <w:tcPr>
            <w:tcW w:w="5211" w:type="dxa"/>
            <w:tcBorders>
              <w:top w:val="nil"/>
              <w:left w:val="nil"/>
              <w:bottom w:val="nil"/>
              <w:right w:val="nil"/>
            </w:tcBorders>
          </w:tcPr>
          <w:p w14:paraId="59AE78BC" w14:textId="77777777" w:rsidR="00F31417" w:rsidRPr="00BD747B" w:rsidRDefault="00F31417" w:rsidP="00422D7F">
            <w:pPr>
              <w:spacing w:after="160" w:line="259" w:lineRule="auto"/>
              <w:ind w:left="0" w:firstLine="0"/>
              <w:rPr>
                <w:sz w:val="20"/>
                <w:szCs w:val="20"/>
              </w:rPr>
            </w:pPr>
          </w:p>
        </w:tc>
      </w:tr>
      <w:tr w:rsidR="00822966" w14:paraId="6E398EB8" w14:textId="77777777" w:rsidTr="005723FA">
        <w:trPr>
          <w:trHeight w:val="292"/>
        </w:trPr>
        <w:tc>
          <w:tcPr>
            <w:tcW w:w="4325" w:type="dxa"/>
            <w:tcBorders>
              <w:top w:val="nil"/>
              <w:left w:val="nil"/>
              <w:bottom w:val="nil"/>
              <w:right w:val="nil"/>
            </w:tcBorders>
          </w:tcPr>
          <w:p w14:paraId="51012FEB" w14:textId="7EAF41A8" w:rsidR="00822966" w:rsidRPr="00BD747B" w:rsidRDefault="0002203F" w:rsidP="00822966">
            <w:pPr>
              <w:spacing w:after="0" w:line="259" w:lineRule="auto"/>
              <w:ind w:left="0" w:firstLine="0"/>
              <w:rPr>
                <w:sz w:val="20"/>
                <w:szCs w:val="20"/>
              </w:rPr>
            </w:pPr>
            <w:r w:rsidRPr="00BD747B">
              <w:rPr>
                <w:b/>
                <w:sz w:val="20"/>
                <w:szCs w:val="20"/>
              </w:rPr>
              <w:t>Johnnie Warren-</w:t>
            </w:r>
            <w:r w:rsidRPr="00BD747B">
              <w:rPr>
                <w:sz w:val="20"/>
                <w:szCs w:val="20"/>
              </w:rPr>
              <w:t>Council President</w:t>
            </w:r>
          </w:p>
        </w:tc>
        <w:tc>
          <w:tcPr>
            <w:tcW w:w="20" w:type="dxa"/>
            <w:tcBorders>
              <w:top w:val="nil"/>
              <w:left w:val="nil"/>
              <w:bottom w:val="nil"/>
              <w:right w:val="nil"/>
            </w:tcBorders>
          </w:tcPr>
          <w:p w14:paraId="35983BE3" w14:textId="77777777" w:rsidR="00822966" w:rsidRPr="00BD747B" w:rsidRDefault="00822966" w:rsidP="00822966">
            <w:pPr>
              <w:spacing w:after="0" w:line="259" w:lineRule="auto"/>
              <w:ind w:left="0" w:firstLine="0"/>
              <w:rPr>
                <w:sz w:val="20"/>
                <w:szCs w:val="20"/>
              </w:rPr>
            </w:pPr>
            <w:r w:rsidRPr="00BD747B">
              <w:rPr>
                <w:b/>
                <w:sz w:val="20"/>
                <w:szCs w:val="20"/>
              </w:rPr>
              <w:t xml:space="preserve"> </w:t>
            </w:r>
          </w:p>
        </w:tc>
        <w:tc>
          <w:tcPr>
            <w:tcW w:w="5211" w:type="dxa"/>
            <w:tcBorders>
              <w:top w:val="nil"/>
              <w:left w:val="nil"/>
              <w:bottom w:val="nil"/>
              <w:right w:val="nil"/>
            </w:tcBorders>
          </w:tcPr>
          <w:p w14:paraId="2C3E546C" w14:textId="2D2C84F9" w:rsidR="00822966" w:rsidRPr="00BD747B" w:rsidRDefault="00822966" w:rsidP="00822966">
            <w:pPr>
              <w:tabs>
                <w:tab w:val="center" w:pos="2000"/>
                <w:tab w:val="center" w:pos="4023"/>
                <w:tab w:val="center" w:pos="4743"/>
                <w:tab w:val="center" w:pos="5463"/>
              </w:tabs>
              <w:spacing w:after="0" w:line="259" w:lineRule="auto"/>
              <w:ind w:left="0" w:firstLine="0"/>
              <w:rPr>
                <w:b/>
                <w:sz w:val="20"/>
                <w:szCs w:val="20"/>
              </w:rPr>
            </w:pPr>
            <w:r w:rsidRPr="00BD747B">
              <w:rPr>
                <w:b/>
                <w:sz w:val="20"/>
                <w:szCs w:val="20"/>
              </w:rPr>
              <w:t>Gary Gottschalk</w:t>
            </w:r>
            <w:r w:rsidRPr="00BD747B">
              <w:rPr>
                <w:sz w:val="20"/>
                <w:szCs w:val="20"/>
              </w:rPr>
              <w:t>-Mayor</w:t>
            </w:r>
          </w:p>
        </w:tc>
      </w:tr>
      <w:tr w:rsidR="004F0D9D" w14:paraId="4AC5A27A" w14:textId="77777777" w:rsidTr="00D00C4C">
        <w:trPr>
          <w:trHeight w:val="111"/>
        </w:trPr>
        <w:tc>
          <w:tcPr>
            <w:tcW w:w="4325" w:type="dxa"/>
            <w:tcBorders>
              <w:top w:val="nil"/>
              <w:left w:val="nil"/>
              <w:bottom w:val="nil"/>
              <w:right w:val="nil"/>
            </w:tcBorders>
          </w:tcPr>
          <w:p w14:paraId="312520BB" w14:textId="790C8939" w:rsidR="004F0D9D" w:rsidRPr="00BD747B" w:rsidRDefault="0002203F" w:rsidP="004F0D9D">
            <w:pPr>
              <w:spacing w:after="20" w:line="259" w:lineRule="auto"/>
              <w:ind w:left="0" w:firstLine="0"/>
              <w:rPr>
                <w:sz w:val="20"/>
                <w:szCs w:val="20"/>
              </w:rPr>
            </w:pPr>
            <w:r w:rsidRPr="00BD747B">
              <w:rPr>
                <w:b/>
                <w:sz w:val="20"/>
                <w:szCs w:val="20"/>
              </w:rPr>
              <w:t xml:space="preserve">Elaine Gaither – </w:t>
            </w:r>
            <w:r w:rsidRPr="00BD747B">
              <w:rPr>
                <w:sz w:val="20"/>
                <w:szCs w:val="20"/>
              </w:rPr>
              <w:t>Council-at-Large</w:t>
            </w:r>
            <w:r>
              <w:rPr>
                <w:sz w:val="20"/>
                <w:szCs w:val="20"/>
              </w:rPr>
              <w:tab/>
            </w:r>
          </w:p>
        </w:tc>
        <w:tc>
          <w:tcPr>
            <w:tcW w:w="20" w:type="dxa"/>
            <w:tcBorders>
              <w:top w:val="nil"/>
              <w:left w:val="nil"/>
              <w:bottom w:val="nil"/>
              <w:right w:val="nil"/>
            </w:tcBorders>
          </w:tcPr>
          <w:p w14:paraId="78657162" w14:textId="17906777" w:rsidR="004F0D9D" w:rsidRPr="00BD747B" w:rsidRDefault="004F0D9D" w:rsidP="004F0D9D">
            <w:pPr>
              <w:spacing w:after="0" w:line="259" w:lineRule="auto"/>
              <w:ind w:left="0" w:firstLine="0"/>
              <w:rPr>
                <w:sz w:val="20"/>
                <w:szCs w:val="20"/>
              </w:rPr>
            </w:pPr>
          </w:p>
        </w:tc>
        <w:tc>
          <w:tcPr>
            <w:tcW w:w="5211" w:type="dxa"/>
            <w:tcBorders>
              <w:top w:val="nil"/>
              <w:left w:val="nil"/>
              <w:bottom w:val="nil"/>
              <w:right w:val="nil"/>
            </w:tcBorders>
          </w:tcPr>
          <w:p w14:paraId="66BBB96E" w14:textId="66E66AAC" w:rsidR="004F0D9D" w:rsidRPr="00BD747B" w:rsidRDefault="004F0D9D" w:rsidP="004F0D9D">
            <w:pPr>
              <w:spacing w:after="0" w:line="259" w:lineRule="auto"/>
              <w:rPr>
                <w:sz w:val="20"/>
                <w:szCs w:val="20"/>
              </w:rPr>
            </w:pPr>
            <w:r>
              <w:rPr>
                <w:b/>
                <w:sz w:val="20"/>
                <w:szCs w:val="20"/>
              </w:rPr>
              <w:t>James Climer</w:t>
            </w:r>
            <w:r>
              <w:rPr>
                <w:bCs/>
                <w:sz w:val="20"/>
                <w:szCs w:val="20"/>
              </w:rPr>
              <w:t>-Law Dept.</w:t>
            </w:r>
          </w:p>
        </w:tc>
      </w:tr>
      <w:tr w:rsidR="0002203F" w14:paraId="4D1CF3AA" w14:textId="77777777" w:rsidTr="002F56B7">
        <w:trPr>
          <w:trHeight w:val="264"/>
        </w:trPr>
        <w:tc>
          <w:tcPr>
            <w:tcW w:w="4325" w:type="dxa"/>
            <w:tcBorders>
              <w:top w:val="nil"/>
              <w:left w:val="nil"/>
              <w:bottom w:val="nil"/>
              <w:right w:val="nil"/>
            </w:tcBorders>
          </w:tcPr>
          <w:p w14:paraId="1AF70348" w14:textId="6BFBCFE7" w:rsidR="0002203F" w:rsidRPr="00BD747B" w:rsidRDefault="0002203F" w:rsidP="0002203F">
            <w:pPr>
              <w:spacing w:after="20" w:line="259" w:lineRule="auto"/>
              <w:ind w:left="0" w:firstLine="0"/>
              <w:rPr>
                <w:sz w:val="20"/>
                <w:szCs w:val="20"/>
              </w:rPr>
            </w:pPr>
            <w:r w:rsidRPr="00BD747B">
              <w:rPr>
                <w:b/>
                <w:sz w:val="20"/>
                <w:szCs w:val="20"/>
              </w:rPr>
              <w:t>Chris C. Callender</w:t>
            </w:r>
            <w:r w:rsidRPr="00BD747B">
              <w:rPr>
                <w:sz w:val="20"/>
                <w:szCs w:val="20"/>
              </w:rPr>
              <w:t xml:space="preserve"> – Ward 1</w:t>
            </w:r>
          </w:p>
        </w:tc>
        <w:tc>
          <w:tcPr>
            <w:tcW w:w="20" w:type="dxa"/>
            <w:tcBorders>
              <w:top w:val="nil"/>
              <w:left w:val="nil"/>
              <w:bottom w:val="nil"/>
              <w:right w:val="nil"/>
            </w:tcBorders>
          </w:tcPr>
          <w:p w14:paraId="11459649" w14:textId="77777777" w:rsidR="0002203F" w:rsidRPr="00BD747B" w:rsidRDefault="0002203F" w:rsidP="0002203F">
            <w:pPr>
              <w:spacing w:after="0" w:line="259" w:lineRule="auto"/>
              <w:ind w:left="0" w:firstLine="0"/>
              <w:rPr>
                <w:sz w:val="20"/>
                <w:szCs w:val="20"/>
              </w:rPr>
            </w:pPr>
          </w:p>
        </w:tc>
        <w:tc>
          <w:tcPr>
            <w:tcW w:w="5211" w:type="dxa"/>
            <w:tcBorders>
              <w:top w:val="nil"/>
              <w:left w:val="nil"/>
              <w:bottom w:val="nil"/>
              <w:right w:val="nil"/>
            </w:tcBorders>
          </w:tcPr>
          <w:p w14:paraId="35A319AE" w14:textId="75F0A082" w:rsidR="0002203F" w:rsidRPr="00BD747B" w:rsidRDefault="0002203F" w:rsidP="0002203F">
            <w:pPr>
              <w:spacing w:after="0" w:line="259" w:lineRule="auto"/>
              <w:rPr>
                <w:sz w:val="20"/>
                <w:szCs w:val="20"/>
              </w:rPr>
            </w:pPr>
            <w:r w:rsidRPr="00D00C4C">
              <w:rPr>
                <w:b/>
                <w:bCs/>
                <w:sz w:val="20"/>
                <w:szCs w:val="20"/>
              </w:rPr>
              <w:t>Brian Thompson-</w:t>
            </w:r>
            <w:r w:rsidRPr="00D00C4C">
              <w:rPr>
                <w:sz w:val="20"/>
                <w:szCs w:val="20"/>
              </w:rPr>
              <w:t>Finance</w:t>
            </w:r>
          </w:p>
        </w:tc>
      </w:tr>
      <w:tr w:rsidR="0002203F" w14:paraId="4854AF77" w14:textId="77777777" w:rsidTr="005723FA">
        <w:trPr>
          <w:trHeight w:val="290"/>
        </w:trPr>
        <w:tc>
          <w:tcPr>
            <w:tcW w:w="4325" w:type="dxa"/>
            <w:tcBorders>
              <w:top w:val="nil"/>
              <w:left w:val="nil"/>
              <w:bottom w:val="nil"/>
              <w:right w:val="nil"/>
            </w:tcBorders>
          </w:tcPr>
          <w:p w14:paraId="6ABC9739" w14:textId="3663B792" w:rsidR="0002203F" w:rsidRPr="00BD747B" w:rsidRDefault="0002203F" w:rsidP="0002203F">
            <w:pPr>
              <w:tabs>
                <w:tab w:val="center" w:pos="2880"/>
              </w:tabs>
              <w:spacing w:after="0" w:line="259" w:lineRule="auto"/>
              <w:ind w:left="0" w:firstLine="0"/>
              <w:rPr>
                <w:sz w:val="20"/>
                <w:szCs w:val="20"/>
              </w:rPr>
            </w:pPr>
            <w:r w:rsidRPr="00BD747B">
              <w:rPr>
                <w:b/>
                <w:sz w:val="20"/>
                <w:szCs w:val="20"/>
              </w:rPr>
              <w:t xml:space="preserve">Eloise Hardin – </w:t>
            </w:r>
            <w:r w:rsidRPr="00BD747B">
              <w:rPr>
                <w:sz w:val="20"/>
                <w:szCs w:val="20"/>
              </w:rPr>
              <w:t>Ward 2</w:t>
            </w:r>
          </w:p>
        </w:tc>
        <w:tc>
          <w:tcPr>
            <w:tcW w:w="20" w:type="dxa"/>
            <w:tcBorders>
              <w:top w:val="nil"/>
              <w:left w:val="nil"/>
              <w:bottom w:val="nil"/>
              <w:right w:val="nil"/>
            </w:tcBorders>
          </w:tcPr>
          <w:p w14:paraId="60025712" w14:textId="77777777" w:rsidR="0002203F" w:rsidRPr="00BD747B" w:rsidRDefault="0002203F" w:rsidP="0002203F">
            <w:pPr>
              <w:spacing w:after="0" w:line="259" w:lineRule="auto"/>
              <w:ind w:left="0" w:firstLine="0"/>
              <w:rPr>
                <w:sz w:val="20"/>
                <w:szCs w:val="20"/>
              </w:rPr>
            </w:pPr>
            <w:r w:rsidRPr="00BD747B">
              <w:rPr>
                <w:sz w:val="20"/>
                <w:szCs w:val="20"/>
              </w:rPr>
              <w:t xml:space="preserve"> </w:t>
            </w:r>
          </w:p>
        </w:tc>
        <w:tc>
          <w:tcPr>
            <w:tcW w:w="5211" w:type="dxa"/>
            <w:tcBorders>
              <w:top w:val="nil"/>
              <w:left w:val="nil"/>
              <w:bottom w:val="nil"/>
              <w:right w:val="nil"/>
            </w:tcBorders>
          </w:tcPr>
          <w:p w14:paraId="54D346EC" w14:textId="1A94AF8C" w:rsidR="0002203F" w:rsidRPr="00BD747B" w:rsidRDefault="008E0E6A" w:rsidP="0002203F">
            <w:pPr>
              <w:spacing w:after="0" w:line="259" w:lineRule="auto"/>
              <w:ind w:left="0" w:firstLine="0"/>
              <w:rPr>
                <w:sz w:val="20"/>
                <w:szCs w:val="20"/>
              </w:rPr>
            </w:pPr>
            <w:r w:rsidRPr="00BD747B">
              <w:rPr>
                <w:b/>
                <w:sz w:val="20"/>
                <w:szCs w:val="20"/>
              </w:rPr>
              <w:t>James Schade-</w:t>
            </w:r>
            <w:r w:rsidRPr="00BD747B">
              <w:rPr>
                <w:sz w:val="20"/>
                <w:szCs w:val="20"/>
              </w:rPr>
              <w:t>Fire Chief</w:t>
            </w:r>
            <w:r>
              <w:rPr>
                <w:sz w:val="20"/>
                <w:szCs w:val="20"/>
              </w:rPr>
              <w:tab/>
            </w:r>
          </w:p>
        </w:tc>
      </w:tr>
      <w:tr w:rsidR="0002203F" w14:paraId="6ADF8D49" w14:textId="77777777" w:rsidTr="005723FA">
        <w:trPr>
          <w:trHeight w:val="290"/>
        </w:trPr>
        <w:tc>
          <w:tcPr>
            <w:tcW w:w="4325" w:type="dxa"/>
            <w:tcBorders>
              <w:top w:val="nil"/>
              <w:left w:val="nil"/>
              <w:bottom w:val="nil"/>
              <w:right w:val="nil"/>
            </w:tcBorders>
          </w:tcPr>
          <w:p w14:paraId="73DC3900" w14:textId="2A86302F" w:rsidR="0002203F" w:rsidRPr="00BD747B" w:rsidRDefault="0002203F" w:rsidP="0002203F">
            <w:pPr>
              <w:tabs>
                <w:tab w:val="center" w:pos="2880"/>
              </w:tabs>
              <w:spacing w:after="0" w:line="259" w:lineRule="auto"/>
              <w:ind w:left="0" w:firstLine="0"/>
              <w:rPr>
                <w:sz w:val="20"/>
                <w:szCs w:val="20"/>
              </w:rPr>
            </w:pPr>
            <w:r w:rsidRPr="00BD747B">
              <w:rPr>
                <w:b/>
                <w:sz w:val="20"/>
                <w:szCs w:val="20"/>
              </w:rPr>
              <w:t xml:space="preserve">Patricia Rogers – </w:t>
            </w:r>
            <w:r w:rsidRPr="00BD747B">
              <w:rPr>
                <w:sz w:val="20"/>
                <w:szCs w:val="20"/>
              </w:rPr>
              <w:t>Ward 4</w:t>
            </w:r>
          </w:p>
        </w:tc>
        <w:tc>
          <w:tcPr>
            <w:tcW w:w="20" w:type="dxa"/>
            <w:tcBorders>
              <w:top w:val="nil"/>
              <w:left w:val="nil"/>
              <w:bottom w:val="nil"/>
              <w:right w:val="nil"/>
            </w:tcBorders>
          </w:tcPr>
          <w:p w14:paraId="6283ADDC" w14:textId="5FB44BFB" w:rsidR="0002203F" w:rsidRPr="00BD747B" w:rsidRDefault="0002203F" w:rsidP="0002203F">
            <w:pPr>
              <w:spacing w:after="0" w:line="259" w:lineRule="auto"/>
              <w:ind w:left="0" w:firstLine="0"/>
              <w:rPr>
                <w:sz w:val="20"/>
                <w:szCs w:val="20"/>
              </w:rPr>
            </w:pPr>
          </w:p>
        </w:tc>
        <w:tc>
          <w:tcPr>
            <w:tcW w:w="5211" w:type="dxa"/>
            <w:tcBorders>
              <w:top w:val="nil"/>
              <w:left w:val="nil"/>
              <w:bottom w:val="nil"/>
              <w:right w:val="nil"/>
            </w:tcBorders>
          </w:tcPr>
          <w:p w14:paraId="70B1AA4F" w14:textId="28F04A97" w:rsidR="0002203F" w:rsidRPr="00BD747B" w:rsidRDefault="0002203F" w:rsidP="0002203F">
            <w:pPr>
              <w:spacing w:after="0" w:line="259" w:lineRule="auto"/>
              <w:ind w:left="0" w:firstLine="0"/>
              <w:rPr>
                <w:sz w:val="20"/>
                <w:szCs w:val="20"/>
              </w:rPr>
            </w:pPr>
          </w:p>
        </w:tc>
      </w:tr>
      <w:tr w:rsidR="00666F96" w14:paraId="7AA917FB" w14:textId="77777777" w:rsidTr="005723FA">
        <w:trPr>
          <w:trHeight w:val="309"/>
        </w:trPr>
        <w:tc>
          <w:tcPr>
            <w:tcW w:w="4325" w:type="dxa"/>
            <w:tcBorders>
              <w:top w:val="nil"/>
              <w:left w:val="nil"/>
              <w:bottom w:val="nil"/>
              <w:right w:val="nil"/>
            </w:tcBorders>
          </w:tcPr>
          <w:p w14:paraId="1D3C1BA3" w14:textId="43FDF179" w:rsidR="00666F96" w:rsidRPr="00BD747B" w:rsidRDefault="0002203F" w:rsidP="00666F96">
            <w:pPr>
              <w:tabs>
                <w:tab w:val="center" w:pos="2880"/>
              </w:tabs>
              <w:spacing w:after="0" w:line="259" w:lineRule="auto"/>
              <w:ind w:left="0" w:firstLine="0"/>
              <w:jc w:val="both"/>
              <w:rPr>
                <w:sz w:val="20"/>
                <w:szCs w:val="20"/>
              </w:rPr>
            </w:pPr>
            <w:r w:rsidRPr="00BD747B">
              <w:rPr>
                <w:b/>
                <w:sz w:val="20"/>
                <w:szCs w:val="20"/>
              </w:rPr>
              <w:t xml:space="preserve">Candace </w:t>
            </w:r>
            <w:r w:rsidR="006C5DB0">
              <w:rPr>
                <w:b/>
                <w:sz w:val="20"/>
                <w:szCs w:val="20"/>
              </w:rPr>
              <w:t xml:space="preserve">S </w:t>
            </w:r>
            <w:r w:rsidRPr="00BD747B">
              <w:rPr>
                <w:b/>
                <w:sz w:val="20"/>
                <w:szCs w:val="20"/>
              </w:rPr>
              <w:t xml:space="preserve">Williams – </w:t>
            </w:r>
            <w:r w:rsidRPr="00BD747B">
              <w:rPr>
                <w:sz w:val="20"/>
                <w:szCs w:val="20"/>
              </w:rPr>
              <w:t>Ward 5</w:t>
            </w:r>
          </w:p>
        </w:tc>
        <w:tc>
          <w:tcPr>
            <w:tcW w:w="20" w:type="dxa"/>
            <w:tcBorders>
              <w:top w:val="nil"/>
              <w:left w:val="nil"/>
              <w:bottom w:val="nil"/>
              <w:right w:val="nil"/>
            </w:tcBorders>
          </w:tcPr>
          <w:p w14:paraId="25FD0845" w14:textId="77777777" w:rsidR="00666F96" w:rsidRPr="00BD747B" w:rsidRDefault="00666F96" w:rsidP="00666F96">
            <w:pPr>
              <w:spacing w:after="0" w:line="259" w:lineRule="auto"/>
              <w:ind w:left="0" w:firstLine="0"/>
              <w:rPr>
                <w:sz w:val="20"/>
                <w:szCs w:val="20"/>
              </w:rPr>
            </w:pPr>
          </w:p>
        </w:tc>
        <w:tc>
          <w:tcPr>
            <w:tcW w:w="5211" w:type="dxa"/>
            <w:tcBorders>
              <w:top w:val="nil"/>
              <w:left w:val="nil"/>
              <w:bottom w:val="nil"/>
              <w:right w:val="nil"/>
            </w:tcBorders>
          </w:tcPr>
          <w:p w14:paraId="7733008D" w14:textId="1CE1B976" w:rsidR="00666F96" w:rsidRPr="00BD747B" w:rsidRDefault="00666F96" w:rsidP="00666F96">
            <w:pPr>
              <w:spacing w:after="0" w:line="259" w:lineRule="auto"/>
              <w:ind w:left="0" w:firstLine="0"/>
              <w:rPr>
                <w:b/>
                <w:sz w:val="20"/>
                <w:szCs w:val="20"/>
              </w:rPr>
            </w:pPr>
          </w:p>
        </w:tc>
      </w:tr>
      <w:tr w:rsidR="00666F96" w14:paraId="5AE716FF" w14:textId="77777777" w:rsidTr="00D670FF">
        <w:trPr>
          <w:trHeight w:val="60"/>
        </w:trPr>
        <w:tc>
          <w:tcPr>
            <w:tcW w:w="4325" w:type="dxa"/>
            <w:tcBorders>
              <w:top w:val="nil"/>
              <w:left w:val="nil"/>
              <w:bottom w:val="nil"/>
              <w:right w:val="nil"/>
            </w:tcBorders>
          </w:tcPr>
          <w:p w14:paraId="56B2CC12" w14:textId="445B63F2" w:rsidR="00666F96" w:rsidRPr="00BD747B" w:rsidRDefault="0002203F" w:rsidP="00D670FF">
            <w:pPr>
              <w:spacing w:after="0" w:line="259" w:lineRule="auto"/>
              <w:rPr>
                <w:sz w:val="20"/>
                <w:szCs w:val="20"/>
              </w:rPr>
            </w:pPr>
            <w:r>
              <w:rPr>
                <w:sz w:val="20"/>
                <w:szCs w:val="20"/>
              </w:rPr>
              <w:t>ABSENT:</w:t>
            </w:r>
          </w:p>
        </w:tc>
        <w:tc>
          <w:tcPr>
            <w:tcW w:w="20" w:type="dxa"/>
            <w:tcBorders>
              <w:top w:val="nil"/>
              <w:left w:val="nil"/>
              <w:bottom w:val="nil"/>
              <w:right w:val="nil"/>
            </w:tcBorders>
          </w:tcPr>
          <w:p w14:paraId="244BB98A" w14:textId="77777777" w:rsidR="00666F96" w:rsidRPr="00BD747B" w:rsidRDefault="00666F96" w:rsidP="00D670FF">
            <w:pPr>
              <w:spacing w:after="0" w:line="259" w:lineRule="auto"/>
              <w:ind w:left="0" w:firstLine="0"/>
              <w:rPr>
                <w:sz w:val="20"/>
                <w:szCs w:val="20"/>
              </w:rPr>
            </w:pPr>
          </w:p>
        </w:tc>
        <w:tc>
          <w:tcPr>
            <w:tcW w:w="5211" w:type="dxa"/>
            <w:tcBorders>
              <w:top w:val="nil"/>
              <w:left w:val="nil"/>
              <w:bottom w:val="nil"/>
              <w:right w:val="nil"/>
            </w:tcBorders>
          </w:tcPr>
          <w:p w14:paraId="0819A54C" w14:textId="21BB8A54" w:rsidR="00666F96" w:rsidRPr="00BD747B" w:rsidRDefault="00170E4B" w:rsidP="00D670FF">
            <w:pPr>
              <w:tabs>
                <w:tab w:val="center" w:pos="2000"/>
                <w:tab w:val="center" w:pos="4023"/>
                <w:tab w:val="center" w:pos="4743"/>
                <w:tab w:val="center" w:pos="5463"/>
              </w:tabs>
              <w:spacing w:after="0" w:line="259" w:lineRule="auto"/>
              <w:ind w:left="0" w:firstLine="0"/>
              <w:rPr>
                <w:b/>
                <w:sz w:val="20"/>
                <w:szCs w:val="20"/>
              </w:rPr>
            </w:pPr>
            <w:r>
              <w:rPr>
                <w:sz w:val="20"/>
                <w:szCs w:val="20"/>
              </w:rPr>
              <w:tab/>
            </w:r>
          </w:p>
        </w:tc>
      </w:tr>
      <w:tr w:rsidR="00666F96" w14:paraId="0FFA2D2B" w14:textId="77777777" w:rsidTr="00D670FF">
        <w:trPr>
          <w:trHeight w:val="255"/>
        </w:trPr>
        <w:tc>
          <w:tcPr>
            <w:tcW w:w="4325" w:type="dxa"/>
            <w:tcBorders>
              <w:top w:val="nil"/>
              <w:left w:val="nil"/>
              <w:bottom w:val="nil"/>
              <w:right w:val="nil"/>
            </w:tcBorders>
          </w:tcPr>
          <w:p w14:paraId="6E6A0BED" w14:textId="41BD22E5" w:rsidR="00666F96" w:rsidRPr="00BD747B" w:rsidRDefault="0002203F" w:rsidP="00D670FF">
            <w:pPr>
              <w:spacing w:after="0" w:line="259" w:lineRule="auto"/>
              <w:ind w:left="0" w:firstLine="0"/>
              <w:rPr>
                <w:sz w:val="20"/>
                <w:szCs w:val="20"/>
              </w:rPr>
            </w:pPr>
            <w:r w:rsidRPr="008C2FF0">
              <w:rPr>
                <w:b/>
                <w:sz w:val="20"/>
                <w:szCs w:val="20"/>
              </w:rPr>
              <w:t>Ed Hren-</w:t>
            </w:r>
            <w:r w:rsidRPr="008C2FF0">
              <w:rPr>
                <w:bCs/>
                <w:sz w:val="20"/>
                <w:szCs w:val="20"/>
              </w:rPr>
              <w:t>Engineer</w:t>
            </w:r>
          </w:p>
        </w:tc>
        <w:tc>
          <w:tcPr>
            <w:tcW w:w="20" w:type="dxa"/>
            <w:tcBorders>
              <w:top w:val="nil"/>
              <w:left w:val="nil"/>
              <w:bottom w:val="nil"/>
              <w:right w:val="nil"/>
            </w:tcBorders>
          </w:tcPr>
          <w:p w14:paraId="75587463" w14:textId="77777777" w:rsidR="00666F96" w:rsidRPr="00BD747B" w:rsidRDefault="00666F96" w:rsidP="00D670FF">
            <w:pPr>
              <w:spacing w:after="0" w:line="259" w:lineRule="auto"/>
              <w:ind w:left="0" w:firstLine="0"/>
              <w:rPr>
                <w:sz w:val="20"/>
                <w:szCs w:val="20"/>
              </w:rPr>
            </w:pPr>
          </w:p>
        </w:tc>
        <w:tc>
          <w:tcPr>
            <w:tcW w:w="5211" w:type="dxa"/>
            <w:tcBorders>
              <w:top w:val="nil"/>
              <w:left w:val="nil"/>
              <w:bottom w:val="nil"/>
              <w:right w:val="nil"/>
            </w:tcBorders>
          </w:tcPr>
          <w:p w14:paraId="5D75EC61" w14:textId="77777777" w:rsidR="00666F96" w:rsidRPr="00BD747B" w:rsidRDefault="00666F96" w:rsidP="00D670FF">
            <w:pPr>
              <w:tabs>
                <w:tab w:val="center" w:pos="2000"/>
                <w:tab w:val="center" w:pos="4023"/>
                <w:tab w:val="center" w:pos="4743"/>
                <w:tab w:val="center" w:pos="5463"/>
              </w:tabs>
              <w:spacing w:after="0" w:line="259" w:lineRule="auto"/>
              <w:ind w:left="0" w:firstLine="0"/>
              <w:rPr>
                <w:b/>
                <w:sz w:val="20"/>
                <w:szCs w:val="20"/>
              </w:rPr>
            </w:pPr>
            <w:r w:rsidRPr="00BD747B">
              <w:rPr>
                <w:b/>
                <w:sz w:val="20"/>
                <w:szCs w:val="20"/>
              </w:rPr>
              <w:t>Carlean Perez</w:t>
            </w:r>
            <w:r w:rsidRPr="00BD747B">
              <w:rPr>
                <w:sz w:val="20"/>
                <w:szCs w:val="20"/>
              </w:rPr>
              <w:t xml:space="preserve"> – Recreation Director</w:t>
            </w:r>
          </w:p>
        </w:tc>
      </w:tr>
    </w:tbl>
    <w:p w14:paraId="35296ADE" w14:textId="36AB14A8" w:rsidR="008E0E6A" w:rsidRPr="00BD747B" w:rsidRDefault="0002203F" w:rsidP="008E0E6A">
      <w:pPr>
        <w:spacing w:after="0" w:line="259" w:lineRule="auto"/>
        <w:ind w:left="0" w:firstLine="0"/>
        <w:rPr>
          <w:sz w:val="20"/>
          <w:szCs w:val="20"/>
        </w:rPr>
      </w:pPr>
      <w:r>
        <w:rPr>
          <w:b/>
          <w:sz w:val="20"/>
          <w:szCs w:val="20"/>
        </w:rPr>
        <w:t>Dan Marinucci-</w:t>
      </w:r>
      <w:r>
        <w:rPr>
          <w:bCs/>
          <w:sz w:val="20"/>
          <w:szCs w:val="20"/>
        </w:rPr>
        <w:t>Chief Building Official</w:t>
      </w:r>
      <w:r w:rsidR="008E0E6A">
        <w:rPr>
          <w:bCs/>
          <w:sz w:val="20"/>
          <w:szCs w:val="20"/>
        </w:rPr>
        <w:tab/>
      </w:r>
      <w:r w:rsidR="008E0E6A">
        <w:rPr>
          <w:bCs/>
          <w:sz w:val="20"/>
          <w:szCs w:val="20"/>
        </w:rPr>
        <w:tab/>
      </w:r>
      <w:r w:rsidR="008E0E6A" w:rsidRPr="00BD747B">
        <w:rPr>
          <w:b/>
          <w:sz w:val="20"/>
          <w:szCs w:val="20"/>
        </w:rPr>
        <w:t>Tom Haba</w:t>
      </w:r>
      <w:r w:rsidR="008E0E6A" w:rsidRPr="00BD747B">
        <w:rPr>
          <w:sz w:val="20"/>
          <w:szCs w:val="20"/>
        </w:rPr>
        <w:t xml:space="preserve"> – Service Director</w:t>
      </w:r>
    </w:p>
    <w:p w14:paraId="7B2DA042" w14:textId="77777777" w:rsidR="008E0E6A" w:rsidRPr="00BD747B" w:rsidRDefault="008E0E6A" w:rsidP="008E0E6A">
      <w:pPr>
        <w:spacing w:after="0" w:line="259" w:lineRule="auto"/>
        <w:ind w:left="0" w:firstLine="0"/>
        <w:rPr>
          <w:sz w:val="20"/>
          <w:szCs w:val="20"/>
        </w:rPr>
      </w:pPr>
      <w:r w:rsidRPr="00BD747B">
        <w:rPr>
          <w:b/>
          <w:sz w:val="20"/>
          <w:szCs w:val="20"/>
        </w:rPr>
        <w:t>Mark Garratt-</w:t>
      </w:r>
      <w:r w:rsidRPr="00BD747B">
        <w:rPr>
          <w:sz w:val="20"/>
          <w:szCs w:val="20"/>
        </w:rPr>
        <w:t>Police Chief</w:t>
      </w:r>
    </w:p>
    <w:p w14:paraId="34FE2D1C" w14:textId="04BF0ABC" w:rsidR="00BE4E0A" w:rsidRPr="00170E4B" w:rsidRDefault="002A66B3" w:rsidP="002A66B3">
      <w:pPr>
        <w:spacing w:after="0" w:line="259" w:lineRule="auto"/>
        <w:rPr>
          <w:b/>
          <w:sz w:val="20"/>
          <w:szCs w:val="20"/>
        </w:rPr>
      </w:pPr>
      <w:r w:rsidRPr="0002203F">
        <w:rPr>
          <w:bCs/>
          <w:sz w:val="20"/>
          <w:szCs w:val="20"/>
        </w:rPr>
        <w:t>*</w:t>
      </w:r>
      <w:r w:rsidR="00A47E71" w:rsidRPr="0002203F">
        <w:rPr>
          <w:bCs/>
          <w:sz w:val="20"/>
          <w:szCs w:val="20"/>
        </w:rPr>
        <w:t>_</w:t>
      </w:r>
      <w:r w:rsidRPr="0002203F">
        <w:rPr>
          <w:bCs/>
          <w:sz w:val="20"/>
          <w:szCs w:val="20"/>
          <w:u w:val="single"/>
        </w:rPr>
        <w:t>Late Arrival</w:t>
      </w:r>
      <w:r w:rsidR="00A47E71" w:rsidRPr="00170E4B">
        <w:rPr>
          <w:b/>
          <w:sz w:val="20"/>
          <w:szCs w:val="20"/>
        </w:rPr>
        <w:t>_______________</w:t>
      </w:r>
      <w:r w:rsidR="00DF1EF3" w:rsidRPr="00170E4B">
        <w:rPr>
          <w:b/>
          <w:sz w:val="20"/>
          <w:szCs w:val="20"/>
        </w:rPr>
        <w:t>____________________</w:t>
      </w:r>
      <w:r w:rsidR="008C2FF0" w:rsidRPr="00170E4B">
        <w:rPr>
          <w:b/>
          <w:sz w:val="20"/>
          <w:szCs w:val="20"/>
        </w:rPr>
        <w:t>________________________________________</w:t>
      </w:r>
      <w:r w:rsidR="00DF1EF3" w:rsidRPr="00170E4B">
        <w:rPr>
          <w:b/>
          <w:sz w:val="20"/>
          <w:szCs w:val="20"/>
        </w:rPr>
        <w:t>_______</w:t>
      </w:r>
      <w:r w:rsidR="00A47E71" w:rsidRPr="00170E4B">
        <w:rPr>
          <w:b/>
          <w:sz w:val="20"/>
          <w:szCs w:val="20"/>
        </w:rPr>
        <w:t>_</w:t>
      </w:r>
      <w:r w:rsidR="00BE4E0A" w:rsidRPr="00170E4B">
        <w:rPr>
          <w:b/>
          <w:sz w:val="20"/>
          <w:szCs w:val="20"/>
        </w:rPr>
        <w:t>_</w:t>
      </w:r>
    </w:p>
    <w:p w14:paraId="44705AB7" w14:textId="77777777" w:rsidR="0002203F" w:rsidRPr="00707F9E" w:rsidRDefault="0002203F" w:rsidP="00C75A3E">
      <w:pPr>
        <w:spacing w:after="0" w:line="259" w:lineRule="auto"/>
        <w:ind w:left="0" w:firstLine="0"/>
        <w:rPr>
          <w:sz w:val="12"/>
          <w:szCs w:val="12"/>
        </w:rPr>
      </w:pPr>
    </w:p>
    <w:p w14:paraId="23FEE296" w14:textId="72A15942" w:rsidR="00EE3DC6" w:rsidRDefault="0002203F" w:rsidP="00C75A3E">
      <w:pPr>
        <w:spacing w:after="0" w:line="259" w:lineRule="auto"/>
        <w:ind w:left="0" w:firstLine="0"/>
      </w:pPr>
      <w:r>
        <w:t>Warren o</w:t>
      </w:r>
      <w:r w:rsidR="00170E4B">
        <w:t xml:space="preserve">pened </w:t>
      </w:r>
      <w:r>
        <w:t xml:space="preserve">the meeting </w:t>
      </w:r>
      <w:r w:rsidR="00170E4B">
        <w:t>at 7:00pm</w:t>
      </w:r>
    </w:p>
    <w:p w14:paraId="14AFCD0E" w14:textId="3A15806B" w:rsidR="00170E4B" w:rsidRDefault="0002203F" w:rsidP="00C75A3E">
      <w:pPr>
        <w:spacing w:after="0" w:line="259" w:lineRule="auto"/>
        <w:ind w:left="0" w:firstLine="0"/>
      </w:pPr>
      <w:r>
        <w:t>Pledge of Allegiance and Roll call was completed.</w:t>
      </w:r>
    </w:p>
    <w:p w14:paraId="6F8EC655" w14:textId="77777777" w:rsidR="0062305D" w:rsidRPr="00707F9E" w:rsidRDefault="0062305D" w:rsidP="00C75A3E">
      <w:pPr>
        <w:spacing w:after="0" w:line="259" w:lineRule="auto"/>
        <w:ind w:left="0" w:firstLine="0"/>
        <w:rPr>
          <w:sz w:val="12"/>
          <w:szCs w:val="12"/>
        </w:rPr>
      </w:pPr>
    </w:p>
    <w:p w14:paraId="64131E41" w14:textId="6859B28B" w:rsidR="00CF0BF2" w:rsidRDefault="00CF0BF2" w:rsidP="00C75A3E">
      <w:pPr>
        <w:spacing w:after="0" w:line="259" w:lineRule="auto"/>
        <w:ind w:left="0" w:firstLine="0"/>
      </w:pPr>
      <w:r w:rsidRPr="00D92B5E">
        <w:rPr>
          <w:b/>
          <w:bCs/>
        </w:rPr>
        <w:t>Mayor</w:t>
      </w:r>
      <w:r>
        <w:t xml:space="preserve"> mentioned Mr. Marinucci </w:t>
      </w:r>
      <w:r w:rsidR="00D92B5E">
        <w:t>will be off a few weeks but</w:t>
      </w:r>
      <w:r>
        <w:t xml:space="preserve"> can run the department from his home.</w:t>
      </w:r>
    </w:p>
    <w:p w14:paraId="542378A1" w14:textId="6FD7952C" w:rsidR="003251F4" w:rsidRPr="00707F9E" w:rsidRDefault="003251F4" w:rsidP="00C75A3E">
      <w:pPr>
        <w:spacing w:after="0" w:line="259" w:lineRule="auto"/>
        <w:ind w:left="0" w:firstLine="0"/>
        <w:rPr>
          <w:sz w:val="12"/>
          <w:szCs w:val="12"/>
        </w:rPr>
      </w:pPr>
    </w:p>
    <w:p w14:paraId="3C82AD46" w14:textId="1A04AA3F" w:rsidR="003251F4" w:rsidRDefault="003251F4" w:rsidP="00C75A3E">
      <w:pPr>
        <w:spacing w:after="0" w:line="259" w:lineRule="auto"/>
        <w:ind w:left="0" w:firstLine="0"/>
      </w:pPr>
      <w:r>
        <w:t>Motion to approve minutes of November 12, 2019 Finance Committee meeting made by Gaither seconded by Rogers</w:t>
      </w:r>
    </w:p>
    <w:p w14:paraId="18C937B9" w14:textId="59E13160" w:rsidR="003251F4" w:rsidRDefault="003251F4" w:rsidP="00C75A3E">
      <w:pPr>
        <w:spacing w:after="0" w:line="259" w:lineRule="auto"/>
        <w:ind w:left="0" w:firstLine="0"/>
      </w:pPr>
      <w:r>
        <w:t>YES: Gaither, Callender, Hardin, Rogers, Williams Abstention-Warren</w:t>
      </w:r>
    </w:p>
    <w:p w14:paraId="7083E1CE" w14:textId="0E7A90BA" w:rsidR="003251F4" w:rsidRPr="00707F9E" w:rsidRDefault="003251F4" w:rsidP="00C75A3E">
      <w:pPr>
        <w:spacing w:after="0" w:line="259" w:lineRule="auto"/>
        <w:ind w:left="0" w:firstLine="0"/>
        <w:rPr>
          <w:sz w:val="12"/>
          <w:szCs w:val="12"/>
        </w:rPr>
      </w:pPr>
    </w:p>
    <w:p w14:paraId="0F0EF0D6" w14:textId="77BACEEC" w:rsidR="003251F4" w:rsidRDefault="003251F4" w:rsidP="00C75A3E">
      <w:pPr>
        <w:spacing w:after="0" w:line="259" w:lineRule="auto"/>
        <w:ind w:left="0" w:firstLine="0"/>
      </w:pPr>
      <w:r>
        <w:t>Motion to approve minutes of November 12, 2019 Council meeting made by Rogers seconded by Callender</w:t>
      </w:r>
    </w:p>
    <w:p w14:paraId="23453A33" w14:textId="47804DDD" w:rsidR="003251F4" w:rsidRDefault="003251F4" w:rsidP="00C75A3E">
      <w:pPr>
        <w:spacing w:after="0" w:line="259" w:lineRule="auto"/>
        <w:ind w:left="0" w:firstLine="0"/>
      </w:pPr>
      <w:r>
        <w:t>YES: Warren, Gaither, Callender, Hardin, Rogers, Williams</w:t>
      </w:r>
    </w:p>
    <w:p w14:paraId="2038026F" w14:textId="1FC22C6D" w:rsidR="003251F4" w:rsidRPr="00707F9E" w:rsidRDefault="003251F4" w:rsidP="00C75A3E">
      <w:pPr>
        <w:spacing w:after="0" w:line="259" w:lineRule="auto"/>
        <w:ind w:left="0" w:firstLine="0"/>
        <w:rPr>
          <w:sz w:val="12"/>
          <w:szCs w:val="12"/>
        </w:rPr>
      </w:pPr>
    </w:p>
    <w:p w14:paraId="772F0BBD" w14:textId="4B096338" w:rsidR="003251F4" w:rsidRDefault="003251F4" w:rsidP="00C75A3E">
      <w:pPr>
        <w:spacing w:after="0" w:line="259" w:lineRule="auto"/>
        <w:ind w:left="0" w:firstLine="0"/>
      </w:pPr>
      <w:r>
        <w:t>Motion to approve minutes of November 26 Council meeting made by Rogers seconded by Callender</w:t>
      </w:r>
    </w:p>
    <w:p w14:paraId="4F6C52A0" w14:textId="77777777" w:rsidR="003251F4" w:rsidRDefault="003251F4" w:rsidP="003251F4">
      <w:pPr>
        <w:spacing w:after="0" w:line="259" w:lineRule="auto"/>
        <w:ind w:left="0" w:firstLine="0"/>
      </w:pPr>
      <w:r>
        <w:t>YES: Warren, Gaither, Callender, Hardin, Rogers, Williams</w:t>
      </w:r>
    </w:p>
    <w:p w14:paraId="42303BA0" w14:textId="09AA9460" w:rsidR="003251F4" w:rsidRPr="00707F9E" w:rsidRDefault="003251F4" w:rsidP="00C75A3E">
      <w:pPr>
        <w:spacing w:after="0" w:line="259" w:lineRule="auto"/>
        <w:ind w:left="0" w:firstLine="0"/>
        <w:rPr>
          <w:sz w:val="12"/>
          <w:szCs w:val="12"/>
        </w:rPr>
      </w:pPr>
    </w:p>
    <w:p w14:paraId="6EEE2E23" w14:textId="10845BD8" w:rsidR="003251F4" w:rsidRDefault="003251F4" w:rsidP="00C75A3E">
      <w:pPr>
        <w:spacing w:after="0" w:line="259" w:lineRule="auto"/>
        <w:ind w:left="0" w:firstLine="0"/>
      </w:pPr>
      <w:r>
        <w:t>Motion to approve minutes of November 16 Finance meeting made by Gaither seconded by Rogers</w:t>
      </w:r>
    </w:p>
    <w:p w14:paraId="3DF483D0" w14:textId="77777777" w:rsidR="003251F4" w:rsidRDefault="003251F4" w:rsidP="003251F4">
      <w:pPr>
        <w:spacing w:after="0" w:line="259" w:lineRule="auto"/>
        <w:ind w:left="0" w:firstLine="0"/>
      </w:pPr>
      <w:r>
        <w:t>YES: Warren, Gaither, Callender, Hardin, Rogers, Williams</w:t>
      </w:r>
    </w:p>
    <w:p w14:paraId="40C418B4" w14:textId="687194E8" w:rsidR="003251F4" w:rsidRPr="00707F9E" w:rsidRDefault="003251F4" w:rsidP="00C75A3E">
      <w:pPr>
        <w:spacing w:after="0" w:line="259" w:lineRule="auto"/>
        <w:ind w:left="0" w:firstLine="0"/>
        <w:rPr>
          <w:sz w:val="12"/>
          <w:szCs w:val="12"/>
        </w:rPr>
      </w:pPr>
    </w:p>
    <w:p w14:paraId="686A7A05" w14:textId="42D74A68" w:rsidR="003251F4" w:rsidRDefault="003251F4" w:rsidP="00C75A3E">
      <w:pPr>
        <w:spacing w:after="0" w:line="259" w:lineRule="auto"/>
        <w:ind w:left="0" w:firstLine="0"/>
      </w:pPr>
      <w:r>
        <w:t>Motion to approve minutes of December 10, 2019 Council meeting made by Williams seconded by Rogers</w:t>
      </w:r>
    </w:p>
    <w:p w14:paraId="44EE0FDC" w14:textId="584E5763" w:rsidR="003251F4" w:rsidRDefault="003251F4" w:rsidP="003251F4">
      <w:pPr>
        <w:spacing w:after="0" w:line="259" w:lineRule="auto"/>
        <w:ind w:left="0" w:firstLine="0"/>
      </w:pPr>
      <w:r>
        <w:t>YES: Warren, Gaither, Callender, Hardin, Rogers, Williams</w:t>
      </w:r>
    </w:p>
    <w:p w14:paraId="507B687A" w14:textId="2963DF4C" w:rsidR="003251F4" w:rsidRPr="00707F9E" w:rsidRDefault="003251F4" w:rsidP="003251F4">
      <w:pPr>
        <w:spacing w:after="0" w:line="259" w:lineRule="auto"/>
        <w:ind w:left="0" w:firstLine="0"/>
        <w:rPr>
          <w:i/>
          <w:iCs/>
          <w:sz w:val="12"/>
          <w:szCs w:val="12"/>
        </w:rPr>
      </w:pPr>
    </w:p>
    <w:p w14:paraId="777A2B51" w14:textId="79C548CD" w:rsidR="003251F4" w:rsidRPr="00E779D2" w:rsidRDefault="003251F4" w:rsidP="003251F4">
      <w:pPr>
        <w:spacing w:after="0" w:line="259" w:lineRule="auto"/>
        <w:ind w:left="0" w:firstLine="0"/>
        <w:rPr>
          <w:i/>
          <w:iCs/>
        </w:rPr>
      </w:pPr>
      <w:r w:rsidRPr="00E779D2">
        <w:rPr>
          <w:i/>
          <w:iCs/>
        </w:rPr>
        <w:t>No Correspondence.</w:t>
      </w:r>
    </w:p>
    <w:p w14:paraId="2086E5B3" w14:textId="62F29B04" w:rsidR="003251F4" w:rsidRDefault="003251F4" w:rsidP="003251F4">
      <w:pPr>
        <w:spacing w:after="0" w:line="259" w:lineRule="auto"/>
        <w:ind w:left="0" w:firstLine="0"/>
      </w:pPr>
      <w:r w:rsidRPr="00E779D2">
        <w:rPr>
          <w:b/>
          <w:bCs/>
        </w:rPr>
        <w:t>Clerk</w:t>
      </w:r>
      <w:r>
        <w:t xml:space="preserve"> wished all Merry Christmas, Happy Holidays and Happy New Year. This is the last meeting of the year.</w:t>
      </w:r>
    </w:p>
    <w:p w14:paraId="426C044F" w14:textId="77777777" w:rsidR="003251F4" w:rsidRPr="00707F9E" w:rsidRDefault="003251F4" w:rsidP="00C75A3E">
      <w:pPr>
        <w:spacing w:after="0" w:line="259" w:lineRule="auto"/>
        <w:ind w:left="0" w:firstLine="0"/>
        <w:rPr>
          <w:sz w:val="12"/>
          <w:szCs w:val="12"/>
        </w:rPr>
      </w:pPr>
    </w:p>
    <w:p w14:paraId="6C8E92DB" w14:textId="34AF4BFD" w:rsidR="001526C5" w:rsidRPr="00E779D2" w:rsidRDefault="003251F4" w:rsidP="00C7104E">
      <w:pPr>
        <w:spacing w:after="0" w:line="259" w:lineRule="auto"/>
        <w:rPr>
          <w:i/>
          <w:iCs/>
        </w:rPr>
      </w:pPr>
      <w:r w:rsidRPr="00E779D2">
        <w:rPr>
          <w:i/>
          <w:iCs/>
        </w:rPr>
        <w:t>Departmental Reports</w:t>
      </w:r>
    </w:p>
    <w:p w14:paraId="6CA38F8A" w14:textId="6A582D75" w:rsidR="003251F4" w:rsidRDefault="003251F4" w:rsidP="00C7104E">
      <w:pPr>
        <w:spacing w:after="0" w:line="259" w:lineRule="auto"/>
      </w:pPr>
      <w:r w:rsidRPr="00E779D2">
        <w:rPr>
          <w:i/>
          <w:iCs/>
        </w:rPr>
        <w:t>Finance</w:t>
      </w:r>
      <w:r>
        <w:t>-</w:t>
      </w:r>
      <w:r w:rsidRPr="00E779D2">
        <w:rPr>
          <w:b/>
          <w:bCs/>
        </w:rPr>
        <w:t>Thompson</w:t>
      </w:r>
      <w:r>
        <w:t xml:space="preserve">: Two pieces on tonight’s agenda are realignment of 2019 budget and 2020 temporary budget.  I can entertain any </w:t>
      </w:r>
      <w:r w:rsidRPr="00E779D2">
        <w:t>questions</w:t>
      </w:r>
      <w:r>
        <w:t xml:space="preserve"> during that time.</w:t>
      </w:r>
    </w:p>
    <w:p w14:paraId="53D4C05D" w14:textId="23E487FA" w:rsidR="003251F4" w:rsidRPr="00707F9E" w:rsidRDefault="003251F4" w:rsidP="00C7104E">
      <w:pPr>
        <w:spacing w:after="0" w:line="259" w:lineRule="auto"/>
        <w:rPr>
          <w:sz w:val="12"/>
          <w:szCs w:val="12"/>
        </w:rPr>
      </w:pPr>
    </w:p>
    <w:p w14:paraId="114153A5" w14:textId="24701996" w:rsidR="003251F4" w:rsidRDefault="003251F4" w:rsidP="00C7104E">
      <w:pPr>
        <w:spacing w:after="0" w:line="259" w:lineRule="auto"/>
      </w:pPr>
      <w:r>
        <w:t xml:space="preserve">Fire-Schade: Everything went well in 2019. </w:t>
      </w:r>
    </w:p>
    <w:p w14:paraId="68ED5FB1" w14:textId="757CE7B5" w:rsidR="003251F4" w:rsidRPr="00707F9E" w:rsidRDefault="003251F4" w:rsidP="00C7104E">
      <w:pPr>
        <w:spacing w:after="0" w:line="259" w:lineRule="auto"/>
        <w:rPr>
          <w:sz w:val="12"/>
          <w:szCs w:val="12"/>
        </w:rPr>
      </w:pPr>
    </w:p>
    <w:p w14:paraId="53D205DC" w14:textId="746E2012" w:rsidR="003251F4" w:rsidRDefault="003251F4" w:rsidP="00C7104E">
      <w:pPr>
        <w:spacing w:after="0" w:line="259" w:lineRule="auto"/>
      </w:pPr>
      <w:r w:rsidRPr="00E779D2">
        <w:rPr>
          <w:i/>
          <w:iCs/>
        </w:rPr>
        <w:t>Law</w:t>
      </w:r>
      <w:r>
        <w:t>-</w:t>
      </w:r>
      <w:r w:rsidRPr="00E779D2">
        <w:rPr>
          <w:b/>
          <w:bCs/>
        </w:rPr>
        <w:t>Climer</w:t>
      </w:r>
      <w:r>
        <w:t xml:space="preserve">: Some items on the agenda </w:t>
      </w:r>
      <w:r w:rsidR="00E779D2">
        <w:t>w</w:t>
      </w:r>
      <w:r>
        <w:t>ere already discussed. I</w:t>
      </w:r>
      <w:r w:rsidR="00252387">
        <w:t>n recent months</w:t>
      </w:r>
      <w:r>
        <w:t xml:space="preserve"> the State </w:t>
      </w:r>
      <w:r w:rsidR="00252387">
        <w:t>legislature</w:t>
      </w:r>
      <w:r>
        <w:t xml:space="preserve"> passed statutes requiring some amendments to </w:t>
      </w:r>
      <w:r w:rsidR="00E779D2">
        <w:t xml:space="preserve">the </w:t>
      </w:r>
      <w:r>
        <w:t xml:space="preserve">Zoning Code </w:t>
      </w:r>
      <w:r w:rsidR="00252387">
        <w:t xml:space="preserve">for Firearms. This has harsh penalties if you don’t get in conformance. I put together legislation to bring us into compliance. There are large penalties. I will have </w:t>
      </w:r>
      <w:r w:rsidR="00E779D2">
        <w:t>this legislation</w:t>
      </w:r>
      <w:r w:rsidR="00252387">
        <w:t xml:space="preserve"> </w:t>
      </w:r>
      <w:r w:rsidR="00E779D2">
        <w:t>i</w:t>
      </w:r>
      <w:r w:rsidR="00252387">
        <w:t xml:space="preserve">n January for Council to entertain. He wished all a Merry Christmas, Happy New Year and Happy Holidays. </w:t>
      </w:r>
    </w:p>
    <w:p w14:paraId="05C8CC0D" w14:textId="1BBF4557" w:rsidR="00252387" w:rsidRDefault="00252387" w:rsidP="00C7104E">
      <w:pPr>
        <w:spacing w:after="0" w:line="259" w:lineRule="auto"/>
      </w:pPr>
      <w:r w:rsidRPr="00E779D2">
        <w:rPr>
          <w:i/>
          <w:iCs/>
        </w:rPr>
        <w:t>Mayoral Report</w:t>
      </w:r>
      <w:r>
        <w:t>-</w:t>
      </w:r>
      <w:r w:rsidRPr="00E779D2">
        <w:rPr>
          <w:b/>
          <w:bCs/>
        </w:rPr>
        <w:t>Mayor</w:t>
      </w:r>
      <w:r>
        <w:t xml:space="preserve">: It has been a busy few weeks in the </w:t>
      </w:r>
      <w:r w:rsidR="0076351D">
        <w:t>Mayors’</w:t>
      </w:r>
      <w:r>
        <w:t xml:space="preserve"> office. I met with Cleveland </w:t>
      </w:r>
      <w:r w:rsidR="0076351D">
        <w:t>Partnership</w:t>
      </w:r>
      <w:r>
        <w:t xml:space="preserve"> along with Jobs Ohio and ODOT </w:t>
      </w:r>
      <w:r w:rsidR="0076351D">
        <w:t>Business regarding</w:t>
      </w:r>
      <w:r>
        <w:t xml:space="preserve"> the business infrastructure </w:t>
      </w:r>
      <w:r w:rsidR="0076351D">
        <w:t>improvements which will be necessary for the site at Alexander/Macedonia. In the Spring we will install 1000 b</w:t>
      </w:r>
      <w:r w:rsidR="00E779D2">
        <w:t>are</w:t>
      </w:r>
      <w:r w:rsidR="0076351D">
        <w:t xml:space="preserve"> root shrubs and 1000 annuals. It will be spectacular, and all this is being paid by the developer at over $300,000.  We will need an access road of</w:t>
      </w:r>
      <w:r w:rsidR="00E27F62">
        <w:t>f</w:t>
      </w:r>
      <w:r w:rsidR="0076351D">
        <w:t xml:space="preserve"> Alexander which is $700,000. We have a commitment of at least half of that by the State and County. W</w:t>
      </w:r>
      <w:r w:rsidR="00F53403">
        <w:t>e</w:t>
      </w:r>
      <w:r w:rsidR="0076351D">
        <w:t xml:space="preserve"> are looking for more funds. Fair Oaks and Oak Leaf</w:t>
      </w:r>
      <w:r w:rsidR="00E27F62">
        <w:t>,</w:t>
      </w:r>
      <w:r w:rsidR="0076351D">
        <w:t xml:space="preserve"> which are both parallel to I-271</w:t>
      </w:r>
      <w:r w:rsidR="00E27F62">
        <w:t>, need</w:t>
      </w:r>
      <w:r w:rsidR="0044589B">
        <w:t xml:space="preserve"> improvements and the intersections of Oakleaf and Alexander. You will have Ford Motor and MGM traffic going right. There may be a turning lane or a roundabout there. It is being studied now. On the other side of the bride there will either be a turning lane or another roundabout. We have three major entities involved in bringing 700-800 new jobs </w:t>
      </w:r>
      <w:r w:rsidR="00E27F62">
        <w:t>to</w:t>
      </w:r>
      <w:r w:rsidR="0044589B">
        <w:t xml:space="preserve"> Oakwood Village over the next four years and $1 million in net income. We also have four wetland studies on potential developable parcels in Oakwood. This will </w:t>
      </w:r>
      <w:r w:rsidR="00E27F62">
        <w:t>assist us in verifying</w:t>
      </w:r>
      <w:r w:rsidR="0044589B">
        <w:t xml:space="preserve"> wetlands </w:t>
      </w:r>
      <w:r w:rsidR="00E27F62">
        <w:t xml:space="preserve">which may </w:t>
      </w:r>
      <w:r w:rsidR="0044589B">
        <w:t xml:space="preserve">be mitigated. There are 24 acres at Tartabini with 1/3 wetlands </w:t>
      </w:r>
      <w:r w:rsidR="00E27F62">
        <w:t>at a</w:t>
      </w:r>
      <w:r w:rsidR="0044589B">
        <w:t xml:space="preserve"> cost $1.4 million to </w:t>
      </w:r>
      <w:r w:rsidR="00F306B0">
        <w:t xml:space="preserve">mitigate. I wish everyone a Merry Christmas and great holiday with family. </w:t>
      </w:r>
    </w:p>
    <w:p w14:paraId="3984A7DE" w14:textId="13D3D6B3" w:rsidR="00F306B0" w:rsidRPr="00707F9E" w:rsidRDefault="00F306B0" w:rsidP="00C7104E">
      <w:pPr>
        <w:spacing w:after="0" w:line="259" w:lineRule="auto"/>
        <w:rPr>
          <w:sz w:val="12"/>
          <w:szCs w:val="12"/>
        </w:rPr>
      </w:pPr>
    </w:p>
    <w:p w14:paraId="40E05E6E" w14:textId="7D835C9A" w:rsidR="00E27F62" w:rsidRPr="00E27F62" w:rsidRDefault="00E27F62" w:rsidP="00C7104E">
      <w:pPr>
        <w:spacing w:after="0" w:line="259" w:lineRule="auto"/>
        <w:rPr>
          <w:i/>
          <w:iCs/>
        </w:rPr>
      </w:pPr>
      <w:r w:rsidRPr="00E27F62">
        <w:rPr>
          <w:i/>
          <w:iCs/>
        </w:rPr>
        <w:t>Volunteer Appreciation Ceremony</w:t>
      </w:r>
    </w:p>
    <w:p w14:paraId="23CF0107" w14:textId="0510F7B2" w:rsidR="00F62E03" w:rsidRDefault="00E27F62" w:rsidP="00F62E03">
      <w:pPr>
        <w:spacing w:after="0" w:line="259" w:lineRule="auto"/>
      </w:pPr>
      <w:r w:rsidRPr="00E27F62">
        <w:rPr>
          <w:b/>
          <w:bCs/>
        </w:rPr>
        <w:t>Warren</w:t>
      </w:r>
      <w:r>
        <w:t xml:space="preserve">: </w:t>
      </w:r>
      <w:r w:rsidR="00F306B0">
        <w:t>We want to thank everyone. Debbie Hladky is a phenomenal person to work with, not only for Council but as a resident. It was a very good idea she suggested recognizing those who have volunteered for the Village. We have a lot of programs which are successful due to the volunteer</w:t>
      </w:r>
      <w:r>
        <w:t>s</w:t>
      </w:r>
      <w:r w:rsidR="00F306B0">
        <w:t>. We are a family-first community. People try to move here. I was looking for a house in Oakwood and found one after two years</w:t>
      </w:r>
      <w:r>
        <w:t xml:space="preserve"> of searching</w:t>
      </w:r>
      <w:r w:rsidR="00F306B0">
        <w:t xml:space="preserve">. I have lived here since 1982. When you go from one home to another, there is a high demand for houses here in Oakwood. I am grateful to be part of the Oakwood family and to serve the residents as does the Mayor and his staff.  We are all appreciative of your volunteerism. Each of you will receive a certificate of appreciation and thereafter we will have some snacks. </w:t>
      </w:r>
      <w:r w:rsidR="00F306B0" w:rsidRPr="00E27F62">
        <w:rPr>
          <w:b/>
          <w:bCs/>
        </w:rPr>
        <w:t>Hladky</w:t>
      </w:r>
      <w:r w:rsidR="00F306B0">
        <w:t xml:space="preserve">: Thank you everyone for volunteering; without you, we couldn’t do what we do. These certificates are being presented in alphabetical order. She read </w:t>
      </w:r>
      <w:r>
        <w:t>“</w:t>
      </w:r>
      <w:r w:rsidR="00F306B0">
        <w:t>A certification of appreciation to Timothy Ager. In recognition of your volunteerism and the many hours of unselfish service you have given to the Village in the promotion of its many outreaches to the community. Your continued commitment is invaluable dated today, December 17, 2019</w:t>
      </w:r>
      <w:r>
        <w:t>”</w:t>
      </w:r>
      <w:r w:rsidR="00F306B0">
        <w:t xml:space="preserve">. Thank you, Tim. Certificates were also issued to Aaron Bradstreet, Norene Brown, Brenda Dixon, Others received the same certificate with refreshments being served thereafter. Kay Fouche, Willa Hardin, Joel Hladky, Alice </w:t>
      </w:r>
      <w:r w:rsidR="00F62E03">
        <w:t xml:space="preserve">Ramsey, </w:t>
      </w:r>
      <w:proofErr w:type="spellStart"/>
      <w:r w:rsidR="00F62E03">
        <w:t>LueRean</w:t>
      </w:r>
      <w:proofErr w:type="spellEnd"/>
      <w:r w:rsidR="00AB0D7F">
        <w:t xml:space="preserve"> Tally, Pam Thaler, </w:t>
      </w:r>
      <w:proofErr w:type="spellStart"/>
      <w:r w:rsidR="00AB0D7F">
        <w:t>Gustina</w:t>
      </w:r>
      <w:proofErr w:type="spellEnd"/>
      <w:r w:rsidR="00AB0D7F">
        <w:t xml:space="preserve"> White, Jennifer Warren, Hattie Murphy, and Gene Sadler.</w:t>
      </w:r>
      <w:r w:rsidR="00F62E03">
        <w:t xml:space="preserve"> Warren: Debbie will mail the certificates out to those who could not attend. </w:t>
      </w:r>
      <w:r w:rsidR="00F62E03" w:rsidRPr="00E27F62">
        <w:rPr>
          <w:b/>
          <w:bCs/>
        </w:rPr>
        <w:t>Hardin</w:t>
      </w:r>
      <w:r w:rsidR="00F62E03">
        <w:t xml:space="preserve"> asked to recess to allow volunteers to enjoy refreshments, seconded by Gaither. </w:t>
      </w:r>
      <w:r w:rsidR="00F62E03" w:rsidRPr="00E27F62">
        <w:rPr>
          <w:b/>
          <w:bCs/>
        </w:rPr>
        <w:t>Hladky</w:t>
      </w:r>
      <w:r w:rsidR="00F62E03">
        <w:t xml:space="preserve"> mentioned Cynthia Hines keeps the Community Center running. The cupcakes are for the Mayor’s birthday, which is tomorrow and Eloise Hardin, whose </w:t>
      </w:r>
      <w:r>
        <w:t xml:space="preserve">birthday </w:t>
      </w:r>
      <w:r w:rsidR="00F62E03">
        <w:t xml:space="preserve">was last week. </w:t>
      </w:r>
      <w:r w:rsidR="00F62E03" w:rsidRPr="00E27F62">
        <w:rPr>
          <w:b/>
          <w:bCs/>
        </w:rPr>
        <w:t>Rogers</w:t>
      </w:r>
      <w:r w:rsidR="00F62E03">
        <w:t xml:space="preserve"> mentioned the Law Director’s birthday needs celebrating. All sang Happy Birthday to them. </w:t>
      </w:r>
    </w:p>
    <w:p w14:paraId="1EB9F542" w14:textId="1802A023" w:rsidR="00F306B0" w:rsidRPr="00707F9E" w:rsidRDefault="00E27F62" w:rsidP="00C7104E">
      <w:pPr>
        <w:spacing w:after="0" w:line="259" w:lineRule="auto"/>
        <w:rPr>
          <w:sz w:val="12"/>
          <w:szCs w:val="12"/>
        </w:rPr>
      </w:pPr>
      <w:r>
        <w:t xml:space="preserve"> </w:t>
      </w:r>
    </w:p>
    <w:p w14:paraId="37C60E98" w14:textId="19DFA9B7" w:rsidR="00E27F62" w:rsidRDefault="00E27F62" w:rsidP="00C7104E">
      <w:pPr>
        <w:spacing w:after="0" w:line="259" w:lineRule="auto"/>
      </w:pPr>
      <w:r>
        <w:t>Reconvened at 7:45pm</w:t>
      </w:r>
    </w:p>
    <w:p w14:paraId="347E9CDC" w14:textId="72C0F8FC" w:rsidR="00E27F62" w:rsidRPr="00707F9E" w:rsidRDefault="00E27F62" w:rsidP="00C7104E">
      <w:pPr>
        <w:spacing w:after="0" w:line="259" w:lineRule="auto"/>
        <w:rPr>
          <w:sz w:val="12"/>
          <w:szCs w:val="12"/>
        </w:rPr>
      </w:pPr>
    </w:p>
    <w:p w14:paraId="701CDA66" w14:textId="193A83B1" w:rsidR="00E27F62" w:rsidRPr="00E27F62" w:rsidRDefault="00E27F62" w:rsidP="00C7104E">
      <w:pPr>
        <w:spacing w:after="0" w:line="259" w:lineRule="auto"/>
        <w:rPr>
          <w:b/>
          <w:bCs/>
        </w:rPr>
      </w:pPr>
      <w:r w:rsidRPr="00E27F62">
        <w:rPr>
          <w:b/>
          <w:bCs/>
        </w:rPr>
        <w:t>Legislation</w:t>
      </w:r>
    </w:p>
    <w:p w14:paraId="3236867E" w14:textId="77777777" w:rsidR="00E27F62" w:rsidRDefault="00E27F62" w:rsidP="00C7104E">
      <w:pPr>
        <w:spacing w:after="0" w:line="259" w:lineRule="auto"/>
      </w:pPr>
      <w:r>
        <w:t>2019-75</w:t>
      </w:r>
      <w:r>
        <w:tab/>
        <w:t xml:space="preserve">An emergency ordinance to submit to the electors of the Village of Oakwood the question of amending </w:t>
      </w:r>
    </w:p>
    <w:p w14:paraId="515E9266" w14:textId="77777777" w:rsidR="00E27F62" w:rsidRDefault="00E27F62" w:rsidP="00E27F62">
      <w:pPr>
        <w:spacing w:after="0" w:line="259" w:lineRule="auto"/>
        <w:ind w:left="720" w:firstLine="710"/>
      </w:pPr>
      <w:r>
        <w:t xml:space="preserve">and supplementing the Village Charter to authorize Village Council to permit Light Industrial uses </w:t>
      </w:r>
    </w:p>
    <w:p w14:paraId="458692F7" w14:textId="06C67422" w:rsidR="00E27F62" w:rsidRDefault="00E27F62" w:rsidP="00E27F62">
      <w:pPr>
        <w:spacing w:after="0" w:line="259" w:lineRule="auto"/>
        <w:ind w:left="720" w:firstLine="710"/>
      </w:pPr>
      <w:r>
        <w:t xml:space="preserve">described in Oakwood C.O. 1173.02 on certain properties in the vicinity of Alexander and Macedonia </w:t>
      </w:r>
    </w:p>
    <w:p w14:paraId="5ADCC55B" w14:textId="759B8A02" w:rsidR="00E27F62" w:rsidRDefault="00E27F62" w:rsidP="00E27F62">
      <w:pPr>
        <w:spacing w:after="0" w:line="259" w:lineRule="auto"/>
        <w:ind w:left="720" w:firstLine="710"/>
      </w:pPr>
      <w:r>
        <w:t>Ro</w:t>
      </w:r>
      <w:r w:rsidR="00707F9E">
        <w:t>a</w:t>
      </w:r>
      <w:r>
        <w:t>ds in the Village which are presently zoned R1F Residential</w:t>
      </w:r>
    </w:p>
    <w:p w14:paraId="421BD6BA" w14:textId="7D6A5161" w:rsidR="00E27F62" w:rsidRPr="00E27F62" w:rsidRDefault="00E27F62" w:rsidP="00E27F62">
      <w:pPr>
        <w:spacing w:after="0" w:line="259" w:lineRule="auto"/>
        <w:ind w:left="0" w:firstLine="0"/>
        <w:rPr>
          <w:i/>
          <w:iCs/>
        </w:rPr>
      </w:pPr>
      <w:r w:rsidRPr="00E27F62">
        <w:rPr>
          <w:i/>
          <w:iCs/>
        </w:rPr>
        <w:t>Third reading</w:t>
      </w:r>
    </w:p>
    <w:p w14:paraId="244ABC67" w14:textId="7B5AEBC7" w:rsidR="00E27F62" w:rsidRDefault="00E27F62" w:rsidP="00E27F62">
      <w:pPr>
        <w:spacing w:after="0" w:line="259" w:lineRule="auto"/>
        <w:ind w:left="0" w:firstLine="0"/>
      </w:pPr>
      <w:r>
        <w:t>Motion to adopt made by Hardin seconded by Rogers</w:t>
      </w:r>
    </w:p>
    <w:p w14:paraId="16ABB54F" w14:textId="1E223449" w:rsidR="00E27F62" w:rsidRDefault="00E27F62" w:rsidP="00E27F62">
      <w:pPr>
        <w:spacing w:after="0" w:line="259" w:lineRule="auto"/>
        <w:ind w:left="0" w:firstLine="0"/>
      </w:pPr>
      <w:r>
        <w:t xml:space="preserve">6 </w:t>
      </w:r>
      <w:proofErr w:type="gramStart"/>
      <w:r>
        <w:t>YES</w:t>
      </w:r>
      <w:proofErr w:type="gramEnd"/>
      <w:r>
        <w:t xml:space="preserve">: Warren, Gaither, Callender, Hardin, Rogers, Williams </w:t>
      </w:r>
    </w:p>
    <w:p w14:paraId="7701F306" w14:textId="74DAD292" w:rsidR="003251F4" w:rsidRPr="00707F9E" w:rsidRDefault="003251F4" w:rsidP="00C7104E">
      <w:pPr>
        <w:spacing w:after="0" w:line="259" w:lineRule="auto"/>
        <w:rPr>
          <w:sz w:val="12"/>
          <w:szCs w:val="12"/>
        </w:rPr>
      </w:pPr>
    </w:p>
    <w:p w14:paraId="29CE68DF" w14:textId="77777777" w:rsidR="00E27F62" w:rsidRDefault="00E27F62" w:rsidP="00C7104E">
      <w:pPr>
        <w:spacing w:after="0" w:line="259" w:lineRule="auto"/>
      </w:pPr>
      <w:r>
        <w:t>2019-76</w:t>
      </w:r>
      <w:r>
        <w:tab/>
        <w:t xml:space="preserve">An emergency ordinance to submit to the electors of the Village of Oakwood the questions of amending </w:t>
      </w:r>
    </w:p>
    <w:p w14:paraId="24007A7E" w14:textId="77777777" w:rsidR="00E27F62" w:rsidRDefault="00E27F62" w:rsidP="00E27F62">
      <w:pPr>
        <w:spacing w:after="0" w:line="259" w:lineRule="auto"/>
        <w:ind w:left="720" w:firstLine="710"/>
      </w:pPr>
      <w:r>
        <w:t xml:space="preserve">and supplementing the Village Charter to authorize Village Council to permit Production-Distribution </w:t>
      </w:r>
    </w:p>
    <w:p w14:paraId="4F6C16E1" w14:textId="77777777" w:rsidR="00E27F62" w:rsidRDefault="00E27F62" w:rsidP="00E27F62">
      <w:pPr>
        <w:spacing w:after="0" w:line="259" w:lineRule="auto"/>
        <w:ind w:left="720" w:firstLine="710"/>
      </w:pPr>
      <w:r>
        <w:t xml:space="preserve">uses described in Oakwood C.O. 1173.03 on certain properties in the vicinity of North Lane in the Village </w:t>
      </w:r>
    </w:p>
    <w:p w14:paraId="09CD30DD" w14:textId="00B69A85" w:rsidR="00E27F62" w:rsidRDefault="00E27F62" w:rsidP="00E27F62">
      <w:pPr>
        <w:spacing w:after="0" w:line="259" w:lineRule="auto"/>
        <w:ind w:left="720" w:firstLine="710"/>
      </w:pPr>
      <w:r>
        <w:t xml:space="preserve">which are presently zoned R1F </w:t>
      </w:r>
      <w:proofErr w:type="gramStart"/>
      <w:r>
        <w:t>Residential</w:t>
      </w:r>
      <w:proofErr w:type="gramEnd"/>
      <w:r>
        <w:t xml:space="preserve"> </w:t>
      </w:r>
    </w:p>
    <w:p w14:paraId="78529F8E" w14:textId="125716BB" w:rsidR="00E27F62" w:rsidRPr="00707F9E" w:rsidRDefault="00E27F62" w:rsidP="00E27F62">
      <w:pPr>
        <w:spacing w:after="0" w:line="259" w:lineRule="auto"/>
        <w:rPr>
          <w:i/>
          <w:iCs/>
        </w:rPr>
      </w:pPr>
      <w:r w:rsidRPr="00707F9E">
        <w:rPr>
          <w:i/>
          <w:iCs/>
        </w:rPr>
        <w:t>Third reading</w:t>
      </w:r>
    </w:p>
    <w:p w14:paraId="31D1B849" w14:textId="02F0A93B" w:rsidR="00E27F62" w:rsidRDefault="00E27F62" w:rsidP="00E27F62">
      <w:pPr>
        <w:spacing w:after="0" w:line="259" w:lineRule="auto"/>
        <w:ind w:left="0" w:firstLine="0"/>
      </w:pPr>
      <w:r>
        <w:t xml:space="preserve">Motion to adopt made by Hardin seconded by </w:t>
      </w:r>
      <w:r w:rsidR="00707F9E">
        <w:t>Callender</w:t>
      </w:r>
    </w:p>
    <w:p w14:paraId="559787FC" w14:textId="51C8D55D" w:rsidR="00E27F62" w:rsidRDefault="00E27F62" w:rsidP="00E27F62">
      <w:pPr>
        <w:spacing w:after="0" w:line="259" w:lineRule="auto"/>
        <w:ind w:left="0" w:firstLine="0"/>
      </w:pPr>
      <w:r>
        <w:t xml:space="preserve">6 </w:t>
      </w:r>
      <w:proofErr w:type="gramStart"/>
      <w:r>
        <w:t>YES</w:t>
      </w:r>
      <w:proofErr w:type="gramEnd"/>
      <w:r>
        <w:t xml:space="preserve">: Warren, Gaither, Callender, Hardin, Rogers, Williams </w:t>
      </w:r>
    </w:p>
    <w:p w14:paraId="20AE218F" w14:textId="77777777" w:rsidR="00707F9E" w:rsidRPr="00707F9E" w:rsidRDefault="00707F9E" w:rsidP="00E27F62">
      <w:pPr>
        <w:spacing w:after="0" w:line="259" w:lineRule="auto"/>
        <w:ind w:left="0" w:firstLine="0"/>
        <w:rPr>
          <w:sz w:val="12"/>
          <w:szCs w:val="12"/>
        </w:rPr>
      </w:pPr>
    </w:p>
    <w:p w14:paraId="5957945E" w14:textId="77777777" w:rsidR="00707F9E" w:rsidRDefault="00707F9E" w:rsidP="00E27F62">
      <w:pPr>
        <w:spacing w:after="0" w:line="259" w:lineRule="auto"/>
      </w:pPr>
      <w:r>
        <w:t>2019-79</w:t>
      </w:r>
      <w:r>
        <w:tab/>
        <w:t xml:space="preserve">An emergency ordinance authorizing the lease/purchase of a pick-up truck for the Service Department of </w:t>
      </w:r>
    </w:p>
    <w:p w14:paraId="320FC319" w14:textId="1236BF5A" w:rsidR="00E27F62" w:rsidRDefault="00707F9E" w:rsidP="00707F9E">
      <w:pPr>
        <w:spacing w:after="0" w:line="259" w:lineRule="auto"/>
        <w:ind w:left="730" w:firstLine="710"/>
      </w:pPr>
      <w:r>
        <w:t xml:space="preserve">the Village and authorizing the financing of this lease with First National Bank </w:t>
      </w:r>
    </w:p>
    <w:p w14:paraId="2695C002" w14:textId="55A30709" w:rsidR="00707F9E" w:rsidRPr="00707F9E" w:rsidRDefault="00707F9E" w:rsidP="00E27F62">
      <w:pPr>
        <w:spacing w:after="0" w:line="259" w:lineRule="auto"/>
        <w:rPr>
          <w:i/>
          <w:iCs/>
        </w:rPr>
      </w:pPr>
      <w:r w:rsidRPr="00707F9E">
        <w:rPr>
          <w:i/>
          <w:iCs/>
        </w:rPr>
        <w:t>First reading</w:t>
      </w:r>
    </w:p>
    <w:p w14:paraId="78A2A23C" w14:textId="6E9637CF" w:rsidR="00707F9E" w:rsidRDefault="00707F9E" w:rsidP="00E27F62">
      <w:pPr>
        <w:spacing w:after="0" w:line="259" w:lineRule="auto"/>
      </w:pPr>
      <w:r>
        <w:t>Motion to suspend made by Gaither seconded by Rogers</w:t>
      </w:r>
    </w:p>
    <w:p w14:paraId="04878E17" w14:textId="77777777" w:rsidR="00707F9E" w:rsidRDefault="00707F9E" w:rsidP="00707F9E">
      <w:pPr>
        <w:spacing w:after="0" w:line="259" w:lineRule="auto"/>
        <w:ind w:left="0" w:firstLine="0"/>
      </w:pPr>
      <w:r>
        <w:t xml:space="preserve">6 </w:t>
      </w:r>
      <w:proofErr w:type="gramStart"/>
      <w:r>
        <w:t>YES</w:t>
      </w:r>
      <w:proofErr w:type="gramEnd"/>
      <w:r>
        <w:t xml:space="preserve">: Warren, Gaither, Callender, Hardin, Rogers, Williams </w:t>
      </w:r>
    </w:p>
    <w:p w14:paraId="4CC26344" w14:textId="13E800EE" w:rsidR="00707F9E" w:rsidRDefault="00707F9E" w:rsidP="00E27F62">
      <w:pPr>
        <w:spacing w:after="0" w:line="259" w:lineRule="auto"/>
      </w:pPr>
    </w:p>
    <w:p w14:paraId="46786056" w14:textId="4DC16C38" w:rsidR="00707F9E" w:rsidRDefault="00707F9E" w:rsidP="00E27F62">
      <w:pPr>
        <w:spacing w:after="0" w:line="259" w:lineRule="auto"/>
      </w:pPr>
      <w:r>
        <w:t>Motion to adopt made by Rogers seconded by Callender</w:t>
      </w:r>
    </w:p>
    <w:p w14:paraId="232FDC88" w14:textId="77777777" w:rsidR="00707F9E" w:rsidRDefault="00707F9E" w:rsidP="00707F9E">
      <w:pPr>
        <w:spacing w:after="0" w:line="259" w:lineRule="auto"/>
        <w:ind w:left="0" w:firstLine="0"/>
      </w:pPr>
      <w:r>
        <w:t xml:space="preserve">6 </w:t>
      </w:r>
      <w:proofErr w:type="gramStart"/>
      <w:r>
        <w:t>YES</w:t>
      </w:r>
      <w:proofErr w:type="gramEnd"/>
      <w:r>
        <w:t xml:space="preserve">: Warren, Gaither, Callender, Hardin, Rogers, Williams </w:t>
      </w:r>
    </w:p>
    <w:p w14:paraId="234EDAE2" w14:textId="7E2C0B5E" w:rsidR="00707F9E" w:rsidRPr="00707F9E" w:rsidRDefault="00707F9E" w:rsidP="00E27F62">
      <w:pPr>
        <w:spacing w:after="0" w:line="259" w:lineRule="auto"/>
        <w:rPr>
          <w:sz w:val="12"/>
          <w:szCs w:val="12"/>
        </w:rPr>
      </w:pPr>
    </w:p>
    <w:p w14:paraId="11C01D0D" w14:textId="77777777" w:rsidR="00707F9E" w:rsidRDefault="00707F9E" w:rsidP="00E27F62">
      <w:pPr>
        <w:spacing w:after="0" w:line="259" w:lineRule="auto"/>
      </w:pPr>
      <w:r>
        <w:t>2019-80</w:t>
      </w:r>
      <w:r>
        <w:tab/>
        <w:t xml:space="preserve">An emergency ordinance amending ordinance 2019-23, as amended, making appropriations for current </w:t>
      </w:r>
    </w:p>
    <w:p w14:paraId="03C36F48" w14:textId="63A5AFAC" w:rsidR="00707F9E" w:rsidRDefault="00707F9E" w:rsidP="00707F9E">
      <w:pPr>
        <w:spacing w:after="0" w:line="259" w:lineRule="auto"/>
        <w:ind w:left="720" w:firstLine="710"/>
      </w:pPr>
      <w:r>
        <w:t xml:space="preserve">expenses of the Village of Oakwood during the fiscal year ending December 31, 2019 and making </w:t>
      </w:r>
    </w:p>
    <w:p w14:paraId="7ABD1DAA" w14:textId="7B90D20D" w:rsidR="00707F9E" w:rsidRDefault="00707F9E" w:rsidP="00707F9E">
      <w:pPr>
        <w:spacing w:after="0" w:line="259" w:lineRule="auto"/>
        <w:ind w:left="720" w:firstLine="710"/>
      </w:pPr>
      <w:r>
        <w:t>necessary transfers and additional appropriations</w:t>
      </w:r>
    </w:p>
    <w:p w14:paraId="7DD74610" w14:textId="66514B73" w:rsidR="00707F9E" w:rsidRDefault="00707F9E" w:rsidP="00707F9E">
      <w:pPr>
        <w:spacing w:after="0" w:line="259" w:lineRule="auto"/>
        <w:rPr>
          <w:i/>
          <w:iCs/>
        </w:rPr>
      </w:pPr>
      <w:r w:rsidRPr="00707F9E">
        <w:rPr>
          <w:i/>
          <w:iCs/>
        </w:rPr>
        <w:t>First reading</w:t>
      </w:r>
    </w:p>
    <w:p w14:paraId="57C85F2E" w14:textId="4BDE7598" w:rsidR="00707F9E" w:rsidRDefault="00707F9E" w:rsidP="00707F9E">
      <w:pPr>
        <w:spacing w:after="0" w:line="259" w:lineRule="auto"/>
      </w:pPr>
      <w:r>
        <w:t>Motion to suspend made by Hardin seconded by Rogers</w:t>
      </w:r>
    </w:p>
    <w:p w14:paraId="5CE2893C" w14:textId="77777777" w:rsidR="00707F9E" w:rsidRDefault="00707F9E" w:rsidP="00707F9E">
      <w:pPr>
        <w:spacing w:after="0" w:line="259" w:lineRule="auto"/>
        <w:ind w:left="0" w:firstLine="0"/>
      </w:pPr>
      <w:r>
        <w:t xml:space="preserve">6 </w:t>
      </w:r>
      <w:proofErr w:type="gramStart"/>
      <w:r>
        <w:t>YES</w:t>
      </w:r>
      <w:proofErr w:type="gramEnd"/>
      <w:r>
        <w:t xml:space="preserve">: Warren, Gaither, Callender, Hardin, Rogers, Williams </w:t>
      </w:r>
    </w:p>
    <w:p w14:paraId="305235B1" w14:textId="405A2542" w:rsidR="00707F9E" w:rsidRPr="0070254C" w:rsidRDefault="00707F9E" w:rsidP="00707F9E">
      <w:pPr>
        <w:spacing w:after="0" w:line="259" w:lineRule="auto"/>
        <w:rPr>
          <w:sz w:val="12"/>
          <w:szCs w:val="12"/>
        </w:rPr>
      </w:pPr>
    </w:p>
    <w:p w14:paraId="5D541EA1" w14:textId="4CDFC10E" w:rsidR="00707F9E" w:rsidRDefault="00707F9E" w:rsidP="00707F9E">
      <w:pPr>
        <w:spacing w:after="0" w:line="259" w:lineRule="auto"/>
      </w:pPr>
      <w:r w:rsidRPr="0070254C">
        <w:rPr>
          <w:b/>
          <w:bCs/>
        </w:rPr>
        <w:t>Williams</w:t>
      </w:r>
      <w:r w:rsidR="0070254C">
        <w:t xml:space="preserve">: Last year we requested the Finance Director to provide notification of those items out of alignment prior to realignment so we can match up the budget.  Clerk will contact the Finance Director as requested. </w:t>
      </w:r>
    </w:p>
    <w:p w14:paraId="6E43F6A6" w14:textId="77777777" w:rsidR="00707F9E" w:rsidRPr="0070254C" w:rsidRDefault="00707F9E" w:rsidP="00707F9E">
      <w:pPr>
        <w:spacing w:after="0" w:line="259" w:lineRule="auto"/>
        <w:rPr>
          <w:sz w:val="12"/>
          <w:szCs w:val="12"/>
        </w:rPr>
      </w:pPr>
    </w:p>
    <w:p w14:paraId="18DAB305" w14:textId="490C683D" w:rsidR="00707F9E" w:rsidRDefault="00707F9E" w:rsidP="00707F9E">
      <w:pPr>
        <w:spacing w:after="0" w:line="259" w:lineRule="auto"/>
      </w:pPr>
      <w:r>
        <w:t>Motion to adopt made by Gaither seconded by Rogers</w:t>
      </w:r>
    </w:p>
    <w:p w14:paraId="5309EB3D" w14:textId="77777777" w:rsidR="00707F9E" w:rsidRDefault="00707F9E" w:rsidP="00707F9E">
      <w:pPr>
        <w:spacing w:after="0" w:line="259" w:lineRule="auto"/>
        <w:ind w:left="0" w:firstLine="0"/>
      </w:pPr>
      <w:r>
        <w:t xml:space="preserve">6 </w:t>
      </w:r>
      <w:proofErr w:type="gramStart"/>
      <w:r>
        <w:t>YES</w:t>
      </w:r>
      <w:proofErr w:type="gramEnd"/>
      <w:r>
        <w:t xml:space="preserve">: Warren, Gaither, Callender, Hardin, Rogers, Williams </w:t>
      </w:r>
    </w:p>
    <w:p w14:paraId="2DFDFBE7" w14:textId="03B59048" w:rsidR="00707F9E" w:rsidRPr="00707F9E" w:rsidRDefault="00707F9E" w:rsidP="00707F9E">
      <w:pPr>
        <w:spacing w:after="0" w:line="259" w:lineRule="auto"/>
        <w:rPr>
          <w:sz w:val="12"/>
          <w:szCs w:val="12"/>
        </w:rPr>
      </w:pPr>
      <w:bookmarkStart w:id="0" w:name="_GoBack"/>
      <w:bookmarkEnd w:id="0"/>
    </w:p>
    <w:p w14:paraId="7A8C5B67" w14:textId="77777777" w:rsidR="00707F9E" w:rsidRDefault="00707F9E" w:rsidP="00707F9E">
      <w:pPr>
        <w:spacing w:after="0" w:line="259" w:lineRule="auto"/>
      </w:pPr>
      <w:r>
        <w:t>2019-81</w:t>
      </w:r>
      <w:r>
        <w:tab/>
        <w:t xml:space="preserve">An emergency ordinance to make temporary appropriations for current expenses and other expenditures </w:t>
      </w:r>
    </w:p>
    <w:p w14:paraId="676CD8F2" w14:textId="6EC0EE8C" w:rsidR="00707F9E" w:rsidRDefault="00707F9E" w:rsidP="00707F9E">
      <w:pPr>
        <w:spacing w:after="0" w:line="259" w:lineRule="auto"/>
        <w:ind w:left="730" w:firstLine="710"/>
      </w:pPr>
      <w:r>
        <w:t>of the Village of Oakwood, Ohio for the year 2020</w:t>
      </w:r>
    </w:p>
    <w:p w14:paraId="355A6E8C" w14:textId="3E925D99" w:rsidR="00707F9E" w:rsidRDefault="00707F9E" w:rsidP="00707F9E">
      <w:pPr>
        <w:spacing w:after="0" w:line="259" w:lineRule="auto"/>
        <w:rPr>
          <w:i/>
          <w:iCs/>
        </w:rPr>
      </w:pPr>
      <w:r w:rsidRPr="00707F9E">
        <w:rPr>
          <w:i/>
          <w:iCs/>
        </w:rPr>
        <w:t>First Reading</w:t>
      </w:r>
    </w:p>
    <w:p w14:paraId="101D99A4" w14:textId="36FCD778" w:rsidR="00707F9E" w:rsidRPr="00707F9E" w:rsidRDefault="00707F9E" w:rsidP="00707F9E">
      <w:pPr>
        <w:spacing w:after="0" w:line="259" w:lineRule="auto"/>
      </w:pPr>
      <w:r w:rsidRPr="00707F9E">
        <w:t>Motion to suspend made by Hardin seconded by Callender</w:t>
      </w:r>
    </w:p>
    <w:p w14:paraId="7A8AE42B" w14:textId="77777777" w:rsidR="00707F9E" w:rsidRDefault="00707F9E" w:rsidP="00707F9E">
      <w:pPr>
        <w:spacing w:after="0" w:line="259" w:lineRule="auto"/>
        <w:ind w:left="0" w:firstLine="0"/>
      </w:pPr>
      <w:r>
        <w:t xml:space="preserve">6 </w:t>
      </w:r>
      <w:proofErr w:type="gramStart"/>
      <w:r>
        <w:t>YES</w:t>
      </w:r>
      <w:proofErr w:type="gramEnd"/>
      <w:r>
        <w:t xml:space="preserve">: Warren, Gaither, Callender, Hardin, Rogers, Williams </w:t>
      </w:r>
    </w:p>
    <w:p w14:paraId="6175AD6C" w14:textId="3D6040F4" w:rsidR="00707F9E" w:rsidRPr="0070254C" w:rsidRDefault="00707F9E" w:rsidP="00707F9E">
      <w:pPr>
        <w:spacing w:after="0" w:line="259" w:lineRule="auto"/>
        <w:rPr>
          <w:i/>
          <w:iCs/>
          <w:sz w:val="12"/>
          <w:szCs w:val="12"/>
        </w:rPr>
      </w:pPr>
    </w:p>
    <w:p w14:paraId="30A8A9E2" w14:textId="6E1492BB" w:rsidR="00707F9E" w:rsidRPr="00707F9E" w:rsidRDefault="00707F9E" w:rsidP="00707F9E">
      <w:pPr>
        <w:spacing w:after="0" w:line="259" w:lineRule="auto"/>
      </w:pPr>
      <w:r w:rsidRPr="00707F9E">
        <w:t>Motion</w:t>
      </w:r>
      <w:r>
        <w:t xml:space="preserve"> to</w:t>
      </w:r>
      <w:r w:rsidRPr="00707F9E">
        <w:t xml:space="preserve"> adopt made by Gaither seconded by Williams</w:t>
      </w:r>
    </w:p>
    <w:p w14:paraId="7D5E5FD9" w14:textId="77777777" w:rsidR="00707F9E" w:rsidRDefault="00707F9E" w:rsidP="00707F9E">
      <w:pPr>
        <w:spacing w:after="0" w:line="259" w:lineRule="auto"/>
        <w:ind w:left="0" w:firstLine="0"/>
      </w:pPr>
      <w:r>
        <w:t xml:space="preserve">6 </w:t>
      </w:r>
      <w:proofErr w:type="gramStart"/>
      <w:r>
        <w:t>YES</w:t>
      </w:r>
      <w:proofErr w:type="gramEnd"/>
      <w:r>
        <w:t xml:space="preserve">: Warren, Gaither, Callender, Hardin, Rogers, Williams </w:t>
      </w:r>
    </w:p>
    <w:p w14:paraId="6C8CEC5D" w14:textId="77777777" w:rsidR="00707F9E" w:rsidRPr="00707F9E" w:rsidRDefault="00707F9E" w:rsidP="00E27F62">
      <w:pPr>
        <w:spacing w:after="0" w:line="259" w:lineRule="auto"/>
        <w:rPr>
          <w:sz w:val="12"/>
          <w:szCs w:val="12"/>
        </w:rPr>
      </w:pPr>
    </w:p>
    <w:p w14:paraId="556FDB90" w14:textId="3BBE3E1B" w:rsidR="001526C5" w:rsidRDefault="001526C5" w:rsidP="00C7104E">
      <w:pPr>
        <w:spacing w:after="0" w:line="259" w:lineRule="auto"/>
      </w:pPr>
      <w:r>
        <w:t xml:space="preserve">Motion to adjourn by </w:t>
      </w:r>
      <w:r w:rsidR="003251F4">
        <w:t xml:space="preserve">Gaither </w:t>
      </w:r>
      <w:r>
        <w:t xml:space="preserve">seconded by </w:t>
      </w:r>
      <w:r w:rsidR="0070254C">
        <w:t>Callender</w:t>
      </w:r>
    </w:p>
    <w:p w14:paraId="0D2CD65B" w14:textId="77777777" w:rsidR="0070254C" w:rsidRDefault="0070254C" w:rsidP="0070254C">
      <w:pPr>
        <w:spacing w:after="0" w:line="259" w:lineRule="auto"/>
        <w:ind w:left="0" w:firstLine="0"/>
      </w:pPr>
      <w:r>
        <w:t xml:space="preserve">6 </w:t>
      </w:r>
      <w:proofErr w:type="gramStart"/>
      <w:r>
        <w:t>YES</w:t>
      </w:r>
      <w:proofErr w:type="gramEnd"/>
      <w:r>
        <w:t xml:space="preserve">: Warren, Gaither, Callender, Hardin, Rogers, Williams </w:t>
      </w:r>
    </w:p>
    <w:p w14:paraId="4462EAD2" w14:textId="77777777" w:rsidR="001526C5" w:rsidRPr="00707F9E" w:rsidRDefault="001526C5" w:rsidP="00C7104E">
      <w:pPr>
        <w:spacing w:after="0" w:line="259" w:lineRule="auto"/>
        <w:rPr>
          <w:sz w:val="12"/>
          <w:szCs w:val="12"/>
        </w:rPr>
      </w:pPr>
    </w:p>
    <w:p w14:paraId="6B7D9793" w14:textId="1BC2208C" w:rsidR="00170E4B" w:rsidRDefault="00170E4B" w:rsidP="00C75A3E">
      <w:pPr>
        <w:spacing w:after="0" w:line="259" w:lineRule="auto"/>
        <w:ind w:left="0" w:firstLine="0"/>
      </w:pPr>
      <w:r>
        <w:t>Adjourned at 7:</w:t>
      </w:r>
      <w:r w:rsidR="003251F4">
        <w:t>58</w:t>
      </w:r>
      <w:r>
        <w:t>pm</w:t>
      </w:r>
    </w:p>
    <w:p w14:paraId="04CC2230" w14:textId="77777777" w:rsidR="00170E4B" w:rsidRPr="00707F9E" w:rsidRDefault="00170E4B" w:rsidP="00C75A3E">
      <w:pPr>
        <w:spacing w:after="0" w:line="259" w:lineRule="auto"/>
        <w:ind w:left="0" w:firstLine="0"/>
        <w:rPr>
          <w:sz w:val="12"/>
          <w:szCs w:val="12"/>
        </w:rPr>
      </w:pPr>
    </w:p>
    <w:p w14:paraId="38FB8822" w14:textId="4A9EBB0E" w:rsidR="00D20E9D" w:rsidRDefault="00D20E9D" w:rsidP="00C75A3E">
      <w:pPr>
        <w:spacing w:after="0" w:line="259" w:lineRule="auto"/>
        <w:ind w:left="0" w:firstLine="0"/>
      </w:pPr>
      <w:r>
        <w:t>Approved: ______________________________________</w:t>
      </w:r>
    </w:p>
    <w:p w14:paraId="467AF269" w14:textId="77777777" w:rsidR="003F41FA" w:rsidRPr="001526C5" w:rsidRDefault="003F41FA" w:rsidP="00C75A3E">
      <w:pPr>
        <w:spacing w:after="0" w:line="259" w:lineRule="auto"/>
        <w:ind w:left="0" w:firstLine="0"/>
        <w:rPr>
          <w:sz w:val="16"/>
          <w:szCs w:val="16"/>
        </w:rPr>
      </w:pPr>
    </w:p>
    <w:p w14:paraId="413B209E" w14:textId="145F188E" w:rsidR="00D20E9D" w:rsidRPr="001526C5" w:rsidRDefault="00D20E9D" w:rsidP="00C75A3E">
      <w:pPr>
        <w:spacing w:after="0" w:line="259" w:lineRule="auto"/>
        <w:ind w:left="0" w:firstLine="0"/>
        <w:rPr>
          <w:sz w:val="16"/>
          <w:szCs w:val="16"/>
        </w:rPr>
      </w:pPr>
    </w:p>
    <w:p w14:paraId="1F3DBA2F" w14:textId="52A05454" w:rsidR="00D20E9D" w:rsidRDefault="00D20E9D" w:rsidP="00C75A3E">
      <w:pPr>
        <w:spacing w:after="0" w:line="259" w:lineRule="auto"/>
        <w:ind w:left="0" w:firstLine="0"/>
      </w:pPr>
      <w:r>
        <w:t>_______________________________________________</w:t>
      </w:r>
      <w:r>
        <w:tab/>
        <w:t>_______________________________________</w:t>
      </w:r>
    </w:p>
    <w:p w14:paraId="6BCFFA6C" w14:textId="032BC06E" w:rsidR="00D20E9D" w:rsidRDefault="00D20E9D" w:rsidP="00C75A3E">
      <w:pPr>
        <w:spacing w:after="0" w:line="259" w:lineRule="auto"/>
        <w:ind w:left="0" w:firstLine="0"/>
      </w:pPr>
      <w:r>
        <w:t>Johnnie Warren, Council President</w:t>
      </w:r>
      <w:r>
        <w:tab/>
      </w:r>
      <w:r>
        <w:tab/>
      </w:r>
      <w:r>
        <w:tab/>
      </w:r>
      <w:r>
        <w:tab/>
        <w:t>Debra L. Hladky, Clerk of Council</w:t>
      </w:r>
    </w:p>
    <w:p w14:paraId="4081DB82" w14:textId="50CECFC3" w:rsidR="008E0E6A" w:rsidRDefault="008E0E6A" w:rsidP="00C75A3E">
      <w:pPr>
        <w:spacing w:after="0" w:line="259" w:lineRule="auto"/>
        <w:ind w:left="0" w:firstLine="0"/>
      </w:pPr>
    </w:p>
    <w:p w14:paraId="29054BE6" w14:textId="4B3D8B26" w:rsidR="008E0E6A" w:rsidRDefault="008E0E6A" w:rsidP="00C75A3E">
      <w:pPr>
        <w:spacing w:after="0" w:line="259" w:lineRule="auto"/>
        <w:ind w:left="0" w:firstLine="0"/>
      </w:pPr>
    </w:p>
    <w:p w14:paraId="13100D6B" w14:textId="69DF88D3" w:rsidR="008E0E6A" w:rsidRDefault="008E0E6A" w:rsidP="00C75A3E">
      <w:pPr>
        <w:spacing w:after="0" w:line="259" w:lineRule="auto"/>
        <w:ind w:left="0" w:firstLine="0"/>
      </w:pPr>
    </w:p>
    <w:p w14:paraId="3F910761" w14:textId="39D4F053" w:rsidR="008E0E6A" w:rsidRDefault="008E0E6A" w:rsidP="00C75A3E">
      <w:pPr>
        <w:spacing w:after="0" w:line="259" w:lineRule="auto"/>
        <w:ind w:left="0" w:firstLine="0"/>
      </w:pPr>
    </w:p>
    <w:p w14:paraId="3914830F" w14:textId="62F4A74C" w:rsidR="008E0E6A" w:rsidRDefault="008E0E6A" w:rsidP="00C75A3E">
      <w:pPr>
        <w:spacing w:after="0" w:line="259" w:lineRule="auto"/>
        <w:ind w:left="0" w:firstLine="0"/>
      </w:pPr>
    </w:p>
    <w:p w14:paraId="5EC2E812" w14:textId="764DF618" w:rsidR="008E0E6A" w:rsidRDefault="008E0E6A" w:rsidP="00C75A3E">
      <w:pPr>
        <w:spacing w:after="0" w:line="259" w:lineRule="auto"/>
        <w:ind w:left="0" w:firstLine="0"/>
      </w:pPr>
    </w:p>
    <w:p w14:paraId="27E6E4B7" w14:textId="0C2815D0" w:rsidR="008E0E6A" w:rsidRDefault="008E0E6A" w:rsidP="00C75A3E">
      <w:pPr>
        <w:spacing w:after="0" w:line="259" w:lineRule="auto"/>
        <w:ind w:left="0" w:firstLine="0"/>
      </w:pPr>
    </w:p>
    <w:p w14:paraId="78D97B3D" w14:textId="4A59D995" w:rsidR="0070254C" w:rsidRDefault="0070254C" w:rsidP="00C75A3E">
      <w:pPr>
        <w:spacing w:after="0" w:line="259" w:lineRule="auto"/>
        <w:ind w:left="0" w:firstLine="0"/>
      </w:pPr>
    </w:p>
    <w:p w14:paraId="73FCFDDF" w14:textId="4BA43E8F" w:rsidR="0070254C" w:rsidRDefault="0070254C" w:rsidP="00C75A3E">
      <w:pPr>
        <w:spacing w:after="0" w:line="259" w:lineRule="auto"/>
        <w:ind w:left="0" w:firstLine="0"/>
      </w:pPr>
    </w:p>
    <w:p w14:paraId="7700D92D" w14:textId="76987C65" w:rsidR="0070254C" w:rsidRDefault="0070254C" w:rsidP="00C75A3E">
      <w:pPr>
        <w:spacing w:after="0" w:line="259" w:lineRule="auto"/>
        <w:ind w:left="0" w:firstLine="0"/>
      </w:pPr>
    </w:p>
    <w:p w14:paraId="52E92201" w14:textId="54CA6F2E" w:rsidR="0070254C" w:rsidRDefault="0070254C" w:rsidP="00C75A3E">
      <w:pPr>
        <w:spacing w:after="0" w:line="259" w:lineRule="auto"/>
        <w:ind w:left="0" w:firstLine="0"/>
      </w:pPr>
    </w:p>
    <w:p w14:paraId="75182A59" w14:textId="3B1D9517" w:rsidR="0070254C" w:rsidRDefault="0070254C" w:rsidP="00C75A3E">
      <w:pPr>
        <w:spacing w:after="0" w:line="259" w:lineRule="auto"/>
        <w:ind w:left="0" w:firstLine="0"/>
      </w:pPr>
    </w:p>
    <w:p w14:paraId="78ED5776" w14:textId="44414E57" w:rsidR="0070254C" w:rsidRDefault="0070254C" w:rsidP="00C75A3E">
      <w:pPr>
        <w:spacing w:after="0" w:line="259" w:lineRule="auto"/>
        <w:ind w:left="0" w:firstLine="0"/>
      </w:pPr>
    </w:p>
    <w:p w14:paraId="18673ED8" w14:textId="4BE292C6" w:rsidR="0070254C" w:rsidRDefault="0070254C" w:rsidP="00C75A3E">
      <w:pPr>
        <w:spacing w:after="0" w:line="259" w:lineRule="auto"/>
        <w:ind w:left="0" w:firstLine="0"/>
      </w:pPr>
    </w:p>
    <w:p w14:paraId="4E259982" w14:textId="137EF96E" w:rsidR="0070254C" w:rsidRDefault="0070254C" w:rsidP="00C75A3E">
      <w:pPr>
        <w:spacing w:after="0" w:line="259" w:lineRule="auto"/>
        <w:ind w:left="0" w:firstLine="0"/>
      </w:pPr>
    </w:p>
    <w:p w14:paraId="0933A557" w14:textId="1D5AACCF" w:rsidR="0070254C" w:rsidRDefault="0070254C" w:rsidP="00C75A3E">
      <w:pPr>
        <w:spacing w:after="0" w:line="259" w:lineRule="auto"/>
        <w:ind w:left="0" w:firstLine="0"/>
      </w:pPr>
    </w:p>
    <w:p w14:paraId="3AA44F80" w14:textId="4C8AB438" w:rsidR="0070254C" w:rsidRDefault="0070254C" w:rsidP="00C75A3E">
      <w:pPr>
        <w:spacing w:after="0" w:line="259" w:lineRule="auto"/>
        <w:ind w:left="0" w:firstLine="0"/>
      </w:pPr>
    </w:p>
    <w:p w14:paraId="0030B691" w14:textId="67D89391" w:rsidR="0070254C" w:rsidRDefault="0070254C" w:rsidP="00C75A3E">
      <w:pPr>
        <w:spacing w:after="0" w:line="259" w:lineRule="auto"/>
        <w:ind w:left="0" w:firstLine="0"/>
      </w:pPr>
    </w:p>
    <w:p w14:paraId="7AA21909" w14:textId="37A7640F" w:rsidR="0070254C" w:rsidRDefault="0070254C" w:rsidP="00C75A3E">
      <w:pPr>
        <w:spacing w:after="0" w:line="259" w:lineRule="auto"/>
        <w:ind w:left="0" w:firstLine="0"/>
      </w:pPr>
    </w:p>
    <w:p w14:paraId="2BB65B9B" w14:textId="0DE52014" w:rsidR="0070254C" w:rsidRDefault="0070254C" w:rsidP="00C75A3E">
      <w:pPr>
        <w:spacing w:after="0" w:line="259" w:lineRule="auto"/>
        <w:ind w:left="0" w:firstLine="0"/>
      </w:pPr>
    </w:p>
    <w:p w14:paraId="591D28F8" w14:textId="66565B7E" w:rsidR="00EC4E56" w:rsidRDefault="0066678D" w:rsidP="00EC4E56">
      <w:pPr>
        <w:spacing w:after="0" w:line="259" w:lineRule="auto"/>
        <w:ind w:left="0" w:right="4" w:firstLine="0"/>
        <w:jc w:val="center"/>
      </w:pPr>
      <w:r>
        <w:rPr>
          <w:sz w:val="32"/>
        </w:rPr>
        <w:t>V</w:t>
      </w:r>
      <w:r w:rsidR="00EC4E56">
        <w:rPr>
          <w:sz w:val="32"/>
        </w:rPr>
        <w:t xml:space="preserve">ILLAGE OF OAKWOOD </w:t>
      </w:r>
    </w:p>
    <w:p w14:paraId="4EB98DF5" w14:textId="2A5124EB" w:rsidR="00EC4E56" w:rsidRDefault="00EC4E56" w:rsidP="00EC4E56">
      <w:pPr>
        <w:spacing w:after="23" w:line="259" w:lineRule="auto"/>
        <w:ind w:right="2"/>
        <w:jc w:val="center"/>
      </w:pPr>
      <w:r>
        <w:rPr>
          <w:sz w:val="28"/>
        </w:rPr>
        <w:t xml:space="preserve">COUNCIL WORK SESSION MINUTES </w:t>
      </w:r>
    </w:p>
    <w:p w14:paraId="3F87BE01" w14:textId="7961966C" w:rsidR="00EC4E56" w:rsidRDefault="00CB439C" w:rsidP="00EC4E56">
      <w:pPr>
        <w:spacing w:after="0" w:line="259" w:lineRule="auto"/>
        <w:ind w:right="1"/>
        <w:jc w:val="center"/>
      </w:pPr>
      <w:r>
        <w:rPr>
          <w:sz w:val="28"/>
        </w:rPr>
        <w:t>December 1</w:t>
      </w:r>
      <w:r w:rsidR="002F1869">
        <w:rPr>
          <w:sz w:val="28"/>
        </w:rPr>
        <w:t>7</w:t>
      </w:r>
      <w:r w:rsidR="00EC4E56">
        <w:rPr>
          <w:sz w:val="28"/>
        </w:rPr>
        <w:t>, 2019</w:t>
      </w:r>
    </w:p>
    <w:p w14:paraId="45BE76F2" w14:textId="77777777" w:rsidR="00D31E5C" w:rsidRDefault="00D31E5C" w:rsidP="00C75A3E">
      <w:pPr>
        <w:spacing w:after="0" w:line="259" w:lineRule="auto"/>
        <w:ind w:left="0" w:firstLine="0"/>
      </w:pPr>
      <w:r>
        <w:lastRenderedPageBreak/>
        <w:br/>
      </w:r>
    </w:p>
    <w:tbl>
      <w:tblPr>
        <w:tblStyle w:val="TableGrid"/>
        <w:tblW w:w="9556" w:type="dxa"/>
        <w:tblInd w:w="0" w:type="dxa"/>
        <w:tblLook w:val="04A0" w:firstRow="1" w:lastRow="0" w:firstColumn="1" w:lastColumn="0" w:noHBand="0" w:noVBand="1"/>
      </w:tblPr>
      <w:tblGrid>
        <w:gridCol w:w="4325"/>
        <w:gridCol w:w="20"/>
        <w:gridCol w:w="5211"/>
      </w:tblGrid>
      <w:tr w:rsidR="008E0E6A" w14:paraId="7765E3DC" w14:textId="77777777" w:rsidTr="00274A7C">
        <w:trPr>
          <w:trHeight w:val="273"/>
        </w:trPr>
        <w:tc>
          <w:tcPr>
            <w:tcW w:w="4325" w:type="dxa"/>
            <w:tcBorders>
              <w:top w:val="nil"/>
              <w:left w:val="nil"/>
              <w:bottom w:val="nil"/>
              <w:right w:val="nil"/>
            </w:tcBorders>
          </w:tcPr>
          <w:p w14:paraId="4FA48005" w14:textId="77777777" w:rsidR="008E0E6A" w:rsidRPr="00BD747B" w:rsidRDefault="008E0E6A" w:rsidP="00274A7C">
            <w:pPr>
              <w:tabs>
                <w:tab w:val="center" w:pos="1440"/>
              </w:tabs>
              <w:spacing w:after="0" w:line="259" w:lineRule="auto"/>
              <w:ind w:left="0" w:firstLine="0"/>
              <w:rPr>
                <w:sz w:val="20"/>
                <w:szCs w:val="20"/>
              </w:rPr>
            </w:pPr>
            <w:r w:rsidRPr="00BD747B">
              <w:rPr>
                <w:sz w:val="20"/>
                <w:szCs w:val="20"/>
              </w:rPr>
              <w:t xml:space="preserve">PRESENT: </w:t>
            </w:r>
          </w:p>
        </w:tc>
        <w:tc>
          <w:tcPr>
            <w:tcW w:w="20" w:type="dxa"/>
            <w:tcBorders>
              <w:top w:val="nil"/>
              <w:left w:val="nil"/>
              <w:bottom w:val="nil"/>
              <w:right w:val="nil"/>
            </w:tcBorders>
          </w:tcPr>
          <w:p w14:paraId="74D00D5D" w14:textId="77777777" w:rsidR="008E0E6A" w:rsidRPr="00BD747B" w:rsidRDefault="008E0E6A" w:rsidP="00274A7C">
            <w:pPr>
              <w:spacing w:after="160" w:line="259" w:lineRule="auto"/>
              <w:ind w:left="0" w:firstLine="0"/>
              <w:rPr>
                <w:sz w:val="20"/>
                <w:szCs w:val="20"/>
              </w:rPr>
            </w:pPr>
          </w:p>
        </w:tc>
        <w:tc>
          <w:tcPr>
            <w:tcW w:w="5211" w:type="dxa"/>
            <w:tcBorders>
              <w:top w:val="nil"/>
              <w:left w:val="nil"/>
              <w:bottom w:val="nil"/>
              <w:right w:val="nil"/>
            </w:tcBorders>
          </w:tcPr>
          <w:p w14:paraId="6C9DA8E9" w14:textId="77777777" w:rsidR="008E0E6A" w:rsidRPr="00BD747B" w:rsidRDefault="008E0E6A" w:rsidP="00274A7C">
            <w:pPr>
              <w:spacing w:after="160" w:line="259" w:lineRule="auto"/>
              <w:ind w:left="0" w:firstLine="0"/>
              <w:rPr>
                <w:sz w:val="20"/>
                <w:szCs w:val="20"/>
              </w:rPr>
            </w:pPr>
          </w:p>
        </w:tc>
      </w:tr>
      <w:tr w:rsidR="008E0E6A" w14:paraId="02CF5928" w14:textId="77777777" w:rsidTr="00274A7C">
        <w:trPr>
          <w:trHeight w:val="292"/>
        </w:trPr>
        <w:tc>
          <w:tcPr>
            <w:tcW w:w="4325" w:type="dxa"/>
            <w:tcBorders>
              <w:top w:val="nil"/>
              <w:left w:val="nil"/>
              <w:bottom w:val="nil"/>
              <w:right w:val="nil"/>
            </w:tcBorders>
          </w:tcPr>
          <w:p w14:paraId="1AE35A72" w14:textId="77777777" w:rsidR="008E0E6A" w:rsidRPr="00BD747B" w:rsidRDefault="008E0E6A" w:rsidP="00274A7C">
            <w:pPr>
              <w:spacing w:after="0" w:line="259" w:lineRule="auto"/>
              <w:ind w:left="0" w:firstLine="0"/>
              <w:rPr>
                <w:sz w:val="20"/>
                <w:szCs w:val="20"/>
              </w:rPr>
            </w:pPr>
            <w:r w:rsidRPr="00BD747B">
              <w:rPr>
                <w:b/>
                <w:sz w:val="20"/>
                <w:szCs w:val="20"/>
              </w:rPr>
              <w:t>Johnnie Warren-</w:t>
            </w:r>
            <w:r w:rsidRPr="00BD747B">
              <w:rPr>
                <w:sz w:val="20"/>
                <w:szCs w:val="20"/>
              </w:rPr>
              <w:t>Council President</w:t>
            </w:r>
          </w:p>
        </w:tc>
        <w:tc>
          <w:tcPr>
            <w:tcW w:w="20" w:type="dxa"/>
            <w:tcBorders>
              <w:top w:val="nil"/>
              <w:left w:val="nil"/>
              <w:bottom w:val="nil"/>
              <w:right w:val="nil"/>
            </w:tcBorders>
          </w:tcPr>
          <w:p w14:paraId="1F119411" w14:textId="77777777" w:rsidR="008E0E6A" w:rsidRPr="00BD747B" w:rsidRDefault="008E0E6A" w:rsidP="00274A7C">
            <w:pPr>
              <w:spacing w:after="0" w:line="259" w:lineRule="auto"/>
              <w:ind w:left="0" w:firstLine="0"/>
              <w:rPr>
                <w:sz w:val="20"/>
                <w:szCs w:val="20"/>
              </w:rPr>
            </w:pPr>
            <w:r w:rsidRPr="00BD747B">
              <w:rPr>
                <w:b/>
                <w:sz w:val="20"/>
                <w:szCs w:val="20"/>
              </w:rPr>
              <w:t xml:space="preserve"> </w:t>
            </w:r>
          </w:p>
        </w:tc>
        <w:tc>
          <w:tcPr>
            <w:tcW w:w="5211" w:type="dxa"/>
            <w:tcBorders>
              <w:top w:val="nil"/>
              <w:left w:val="nil"/>
              <w:bottom w:val="nil"/>
              <w:right w:val="nil"/>
            </w:tcBorders>
          </w:tcPr>
          <w:p w14:paraId="006A230D" w14:textId="77777777" w:rsidR="008E0E6A" w:rsidRPr="00BD747B" w:rsidRDefault="008E0E6A" w:rsidP="00274A7C">
            <w:pPr>
              <w:tabs>
                <w:tab w:val="center" w:pos="2000"/>
                <w:tab w:val="center" w:pos="4023"/>
                <w:tab w:val="center" w:pos="4743"/>
                <w:tab w:val="center" w:pos="5463"/>
              </w:tabs>
              <w:spacing w:after="0" w:line="259" w:lineRule="auto"/>
              <w:ind w:left="0" w:firstLine="0"/>
              <w:rPr>
                <w:b/>
                <w:sz w:val="20"/>
                <w:szCs w:val="20"/>
              </w:rPr>
            </w:pPr>
            <w:r w:rsidRPr="00BD747B">
              <w:rPr>
                <w:b/>
                <w:sz w:val="20"/>
                <w:szCs w:val="20"/>
              </w:rPr>
              <w:t>Gary Gottschalk</w:t>
            </w:r>
            <w:r w:rsidRPr="00BD747B">
              <w:rPr>
                <w:sz w:val="20"/>
                <w:szCs w:val="20"/>
              </w:rPr>
              <w:t>-Mayor</w:t>
            </w:r>
          </w:p>
        </w:tc>
      </w:tr>
      <w:tr w:rsidR="008E0E6A" w14:paraId="17D8F244" w14:textId="77777777" w:rsidTr="00274A7C">
        <w:trPr>
          <w:trHeight w:val="111"/>
        </w:trPr>
        <w:tc>
          <w:tcPr>
            <w:tcW w:w="4325" w:type="dxa"/>
            <w:tcBorders>
              <w:top w:val="nil"/>
              <w:left w:val="nil"/>
              <w:bottom w:val="nil"/>
              <w:right w:val="nil"/>
            </w:tcBorders>
          </w:tcPr>
          <w:p w14:paraId="679C062F" w14:textId="77777777" w:rsidR="008E0E6A" w:rsidRPr="00BD747B" w:rsidRDefault="008E0E6A" w:rsidP="00274A7C">
            <w:pPr>
              <w:spacing w:after="20" w:line="259" w:lineRule="auto"/>
              <w:ind w:left="0" w:firstLine="0"/>
              <w:rPr>
                <w:sz w:val="20"/>
                <w:szCs w:val="20"/>
              </w:rPr>
            </w:pPr>
            <w:r w:rsidRPr="00BD747B">
              <w:rPr>
                <w:b/>
                <w:sz w:val="20"/>
                <w:szCs w:val="20"/>
              </w:rPr>
              <w:t xml:space="preserve">Elaine Gaither – </w:t>
            </w:r>
            <w:r w:rsidRPr="00BD747B">
              <w:rPr>
                <w:sz w:val="20"/>
                <w:szCs w:val="20"/>
              </w:rPr>
              <w:t>Council-at-Large</w:t>
            </w:r>
            <w:r>
              <w:rPr>
                <w:sz w:val="20"/>
                <w:szCs w:val="20"/>
              </w:rPr>
              <w:tab/>
            </w:r>
          </w:p>
        </w:tc>
        <w:tc>
          <w:tcPr>
            <w:tcW w:w="20" w:type="dxa"/>
            <w:tcBorders>
              <w:top w:val="nil"/>
              <w:left w:val="nil"/>
              <w:bottom w:val="nil"/>
              <w:right w:val="nil"/>
            </w:tcBorders>
          </w:tcPr>
          <w:p w14:paraId="67A61651" w14:textId="77777777" w:rsidR="008E0E6A" w:rsidRPr="00BD747B" w:rsidRDefault="008E0E6A" w:rsidP="00274A7C">
            <w:pPr>
              <w:spacing w:after="0" w:line="259" w:lineRule="auto"/>
              <w:ind w:left="0" w:firstLine="0"/>
              <w:rPr>
                <w:sz w:val="20"/>
                <w:szCs w:val="20"/>
              </w:rPr>
            </w:pPr>
          </w:p>
        </w:tc>
        <w:tc>
          <w:tcPr>
            <w:tcW w:w="5211" w:type="dxa"/>
            <w:tcBorders>
              <w:top w:val="nil"/>
              <w:left w:val="nil"/>
              <w:bottom w:val="nil"/>
              <w:right w:val="nil"/>
            </w:tcBorders>
          </w:tcPr>
          <w:p w14:paraId="69B31FD4" w14:textId="77777777" w:rsidR="008E0E6A" w:rsidRPr="00BD747B" w:rsidRDefault="008E0E6A" w:rsidP="00274A7C">
            <w:pPr>
              <w:spacing w:after="0" w:line="259" w:lineRule="auto"/>
              <w:rPr>
                <w:sz w:val="20"/>
                <w:szCs w:val="20"/>
              </w:rPr>
            </w:pPr>
            <w:r>
              <w:rPr>
                <w:b/>
                <w:sz w:val="20"/>
                <w:szCs w:val="20"/>
              </w:rPr>
              <w:t>James Climer</w:t>
            </w:r>
            <w:r>
              <w:rPr>
                <w:bCs/>
                <w:sz w:val="20"/>
                <w:szCs w:val="20"/>
              </w:rPr>
              <w:t>-Law Dept.</w:t>
            </w:r>
          </w:p>
        </w:tc>
      </w:tr>
      <w:tr w:rsidR="008E0E6A" w14:paraId="37BC0D4D" w14:textId="77777777" w:rsidTr="00274A7C">
        <w:trPr>
          <w:trHeight w:val="264"/>
        </w:trPr>
        <w:tc>
          <w:tcPr>
            <w:tcW w:w="4325" w:type="dxa"/>
            <w:tcBorders>
              <w:top w:val="nil"/>
              <w:left w:val="nil"/>
              <w:bottom w:val="nil"/>
              <w:right w:val="nil"/>
            </w:tcBorders>
          </w:tcPr>
          <w:p w14:paraId="78D2E3E8" w14:textId="77777777" w:rsidR="008E0E6A" w:rsidRPr="00BD747B" w:rsidRDefault="008E0E6A" w:rsidP="00274A7C">
            <w:pPr>
              <w:spacing w:after="20" w:line="259" w:lineRule="auto"/>
              <w:ind w:left="0" w:firstLine="0"/>
              <w:rPr>
                <w:sz w:val="20"/>
                <w:szCs w:val="20"/>
              </w:rPr>
            </w:pPr>
            <w:r w:rsidRPr="00BD747B">
              <w:rPr>
                <w:b/>
                <w:sz w:val="20"/>
                <w:szCs w:val="20"/>
              </w:rPr>
              <w:t>Chris C. Callender</w:t>
            </w:r>
            <w:r w:rsidRPr="00BD747B">
              <w:rPr>
                <w:sz w:val="20"/>
                <w:szCs w:val="20"/>
              </w:rPr>
              <w:t xml:space="preserve"> – Ward 1</w:t>
            </w:r>
          </w:p>
        </w:tc>
        <w:tc>
          <w:tcPr>
            <w:tcW w:w="20" w:type="dxa"/>
            <w:tcBorders>
              <w:top w:val="nil"/>
              <w:left w:val="nil"/>
              <w:bottom w:val="nil"/>
              <w:right w:val="nil"/>
            </w:tcBorders>
          </w:tcPr>
          <w:p w14:paraId="4D7E26E1" w14:textId="77777777" w:rsidR="008E0E6A" w:rsidRPr="00BD747B" w:rsidRDefault="008E0E6A" w:rsidP="00274A7C">
            <w:pPr>
              <w:spacing w:after="0" w:line="259" w:lineRule="auto"/>
              <w:ind w:left="0" w:firstLine="0"/>
              <w:rPr>
                <w:sz w:val="20"/>
                <w:szCs w:val="20"/>
              </w:rPr>
            </w:pPr>
          </w:p>
        </w:tc>
        <w:tc>
          <w:tcPr>
            <w:tcW w:w="5211" w:type="dxa"/>
            <w:tcBorders>
              <w:top w:val="nil"/>
              <w:left w:val="nil"/>
              <w:bottom w:val="nil"/>
              <w:right w:val="nil"/>
            </w:tcBorders>
          </w:tcPr>
          <w:p w14:paraId="7BA65948" w14:textId="77777777" w:rsidR="008E0E6A" w:rsidRPr="00BD747B" w:rsidRDefault="008E0E6A" w:rsidP="00274A7C">
            <w:pPr>
              <w:spacing w:after="0" w:line="259" w:lineRule="auto"/>
              <w:rPr>
                <w:sz w:val="20"/>
                <w:szCs w:val="20"/>
              </w:rPr>
            </w:pPr>
            <w:r w:rsidRPr="00D00C4C">
              <w:rPr>
                <w:b/>
                <w:bCs/>
                <w:sz w:val="20"/>
                <w:szCs w:val="20"/>
              </w:rPr>
              <w:t>Brian Thompson-</w:t>
            </w:r>
            <w:r w:rsidRPr="00D00C4C">
              <w:rPr>
                <w:sz w:val="20"/>
                <w:szCs w:val="20"/>
              </w:rPr>
              <w:t>Finance</w:t>
            </w:r>
          </w:p>
        </w:tc>
      </w:tr>
      <w:tr w:rsidR="008E0E6A" w14:paraId="5435CD49" w14:textId="77777777" w:rsidTr="00274A7C">
        <w:trPr>
          <w:trHeight w:val="290"/>
        </w:trPr>
        <w:tc>
          <w:tcPr>
            <w:tcW w:w="4325" w:type="dxa"/>
            <w:tcBorders>
              <w:top w:val="nil"/>
              <w:left w:val="nil"/>
              <w:bottom w:val="nil"/>
              <w:right w:val="nil"/>
            </w:tcBorders>
          </w:tcPr>
          <w:p w14:paraId="44571D69" w14:textId="77777777" w:rsidR="008E0E6A" w:rsidRPr="00BD747B" w:rsidRDefault="008E0E6A" w:rsidP="00274A7C">
            <w:pPr>
              <w:tabs>
                <w:tab w:val="center" w:pos="2880"/>
              </w:tabs>
              <w:spacing w:after="0" w:line="259" w:lineRule="auto"/>
              <w:ind w:left="0" w:firstLine="0"/>
              <w:rPr>
                <w:sz w:val="20"/>
                <w:szCs w:val="20"/>
              </w:rPr>
            </w:pPr>
            <w:r w:rsidRPr="00BD747B">
              <w:rPr>
                <w:b/>
                <w:sz w:val="20"/>
                <w:szCs w:val="20"/>
              </w:rPr>
              <w:t xml:space="preserve">Eloise Hardin – </w:t>
            </w:r>
            <w:r w:rsidRPr="00BD747B">
              <w:rPr>
                <w:sz w:val="20"/>
                <w:szCs w:val="20"/>
              </w:rPr>
              <w:t>Ward 2</w:t>
            </w:r>
          </w:p>
        </w:tc>
        <w:tc>
          <w:tcPr>
            <w:tcW w:w="20" w:type="dxa"/>
            <w:tcBorders>
              <w:top w:val="nil"/>
              <w:left w:val="nil"/>
              <w:bottom w:val="nil"/>
              <w:right w:val="nil"/>
            </w:tcBorders>
          </w:tcPr>
          <w:p w14:paraId="5D102833" w14:textId="77777777" w:rsidR="008E0E6A" w:rsidRPr="00BD747B" w:rsidRDefault="008E0E6A" w:rsidP="00274A7C">
            <w:pPr>
              <w:spacing w:after="0" w:line="259" w:lineRule="auto"/>
              <w:ind w:left="0" w:firstLine="0"/>
              <w:rPr>
                <w:sz w:val="20"/>
                <w:szCs w:val="20"/>
              </w:rPr>
            </w:pPr>
            <w:r w:rsidRPr="00BD747B">
              <w:rPr>
                <w:sz w:val="20"/>
                <w:szCs w:val="20"/>
              </w:rPr>
              <w:t xml:space="preserve"> </w:t>
            </w:r>
          </w:p>
        </w:tc>
        <w:tc>
          <w:tcPr>
            <w:tcW w:w="5211" w:type="dxa"/>
            <w:tcBorders>
              <w:top w:val="nil"/>
              <w:left w:val="nil"/>
              <w:bottom w:val="nil"/>
              <w:right w:val="nil"/>
            </w:tcBorders>
          </w:tcPr>
          <w:p w14:paraId="4FE30B50" w14:textId="77777777" w:rsidR="008E0E6A" w:rsidRPr="00BD747B" w:rsidRDefault="008E0E6A" w:rsidP="00274A7C">
            <w:pPr>
              <w:spacing w:after="0" w:line="259" w:lineRule="auto"/>
              <w:ind w:left="0" w:firstLine="0"/>
              <w:rPr>
                <w:sz w:val="20"/>
                <w:szCs w:val="20"/>
              </w:rPr>
            </w:pPr>
            <w:r w:rsidRPr="00BD747B">
              <w:rPr>
                <w:b/>
                <w:sz w:val="20"/>
                <w:szCs w:val="20"/>
              </w:rPr>
              <w:t>James Schade-</w:t>
            </w:r>
            <w:r w:rsidRPr="00BD747B">
              <w:rPr>
                <w:sz w:val="20"/>
                <w:szCs w:val="20"/>
              </w:rPr>
              <w:t>Fire Chief</w:t>
            </w:r>
            <w:r>
              <w:rPr>
                <w:sz w:val="20"/>
                <w:szCs w:val="20"/>
              </w:rPr>
              <w:tab/>
            </w:r>
          </w:p>
        </w:tc>
      </w:tr>
      <w:tr w:rsidR="008E0E6A" w14:paraId="677721DA" w14:textId="77777777" w:rsidTr="00274A7C">
        <w:trPr>
          <w:trHeight w:val="290"/>
        </w:trPr>
        <w:tc>
          <w:tcPr>
            <w:tcW w:w="4325" w:type="dxa"/>
            <w:tcBorders>
              <w:top w:val="nil"/>
              <w:left w:val="nil"/>
              <w:bottom w:val="nil"/>
              <w:right w:val="nil"/>
            </w:tcBorders>
          </w:tcPr>
          <w:p w14:paraId="2F113F77" w14:textId="77777777" w:rsidR="008E0E6A" w:rsidRPr="00BD747B" w:rsidRDefault="008E0E6A" w:rsidP="00274A7C">
            <w:pPr>
              <w:tabs>
                <w:tab w:val="center" w:pos="2880"/>
              </w:tabs>
              <w:spacing w:after="0" w:line="259" w:lineRule="auto"/>
              <w:ind w:left="0" w:firstLine="0"/>
              <w:rPr>
                <w:sz w:val="20"/>
                <w:szCs w:val="20"/>
              </w:rPr>
            </w:pPr>
            <w:r w:rsidRPr="00BD747B">
              <w:rPr>
                <w:b/>
                <w:sz w:val="20"/>
                <w:szCs w:val="20"/>
              </w:rPr>
              <w:t xml:space="preserve">Patricia Rogers – </w:t>
            </w:r>
            <w:r w:rsidRPr="00BD747B">
              <w:rPr>
                <w:sz w:val="20"/>
                <w:szCs w:val="20"/>
              </w:rPr>
              <w:t>Ward 4</w:t>
            </w:r>
          </w:p>
        </w:tc>
        <w:tc>
          <w:tcPr>
            <w:tcW w:w="20" w:type="dxa"/>
            <w:tcBorders>
              <w:top w:val="nil"/>
              <w:left w:val="nil"/>
              <w:bottom w:val="nil"/>
              <w:right w:val="nil"/>
            </w:tcBorders>
          </w:tcPr>
          <w:p w14:paraId="43BC78D2" w14:textId="77777777" w:rsidR="008E0E6A" w:rsidRPr="00BD747B" w:rsidRDefault="008E0E6A" w:rsidP="00274A7C">
            <w:pPr>
              <w:spacing w:after="0" w:line="259" w:lineRule="auto"/>
              <w:ind w:left="0" w:firstLine="0"/>
              <w:rPr>
                <w:sz w:val="20"/>
                <w:szCs w:val="20"/>
              </w:rPr>
            </w:pPr>
          </w:p>
        </w:tc>
        <w:tc>
          <w:tcPr>
            <w:tcW w:w="5211" w:type="dxa"/>
            <w:tcBorders>
              <w:top w:val="nil"/>
              <w:left w:val="nil"/>
              <w:bottom w:val="nil"/>
              <w:right w:val="nil"/>
            </w:tcBorders>
          </w:tcPr>
          <w:p w14:paraId="3073D9CC" w14:textId="77777777" w:rsidR="008E0E6A" w:rsidRPr="00BD747B" w:rsidRDefault="008E0E6A" w:rsidP="00274A7C">
            <w:pPr>
              <w:spacing w:after="0" w:line="259" w:lineRule="auto"/>
              <w:ind w:left="0" w:firstLine="0"/>
              <w:rPr>
                <w:sz w:val="20"/>
                <w:szCs w:val="20"/>
              </w:rPr>
            </w:pPr>
          </w:p>
        </w:tc>
      </w:tr>
      <w:tr w:rsidR="008E0E6A" w14:paraId="34F4F7F4" w14:textId="77777777" w:rsidTr="00274A7C">
        <w:trPr>
          <w:trHeight w:val="309"/>
        </w:trPr>
        <w:tc>
          <w:tcPr>
            <w:tcW w:w="4325" w:type="dxa"/>
            <w:tcBorders>
              <w:top w:val="nil"/>
              <w:left w:val="nil"/>
              <w:bottom w:val="nil"/>
              <w:right w:val="nil"/>
            </w:tcBorders>
          </w:tcPr>
          <w:p w14:paraId="605A919E" w14:textId="77777777" w:rsidR="008E0E6A" w:rsidRPr="00BD747B" w:rsidRDefault="008E0E6A" w:rsidP="00274A7C">
            <w:pPr>
              <w:tabs>
                <w:tab w:val="center" w:pos="2880"/>
              </w:tabs>
              <w:spacing w:after="0" w:line="259" w:lineRule="auto"/>
              <w:ind w:left="0" w:firstLine="0"/>
              <w:jc w:val="both"/>
              <w:rPr>
                <w:sz w:val="20"/>
                <w:szCs w:val="20"/>
              </w:rPr>
            </w:pPr>
            <w:r w:rsidRPr="00BD747B">
              <w:rPr>
                <w:b/>
                <w:sz w:val="20"/>
                <w:szCs w:val="20"/>
              </w:rPr>
              <w:t xml:space="preserve">Candace </w:t>
            </w:r>
            <w:r>
              <w:rPr>
                <w:b/>
                <w:sz w:val="20"/>
                <w:szCs w:val="20"/>
              </w:rPr>
              <w:t xml:space="preserve">S </w:t>
            </w:r>
            <w:r w:rsidRPr="00BD747B">
              <w:rPr>
                <w:b/>
                <w:sz w:val="20"/>
                <w:szCs w:val="20"/>
              </w:rPr>
              <w:t xml:space="preserve">Williams – </w:t>
            </w:r>
            <w:r w:rsidRPr="00BD747B">
              <w:rPr>
                <w:sz w:val="20"/>
                <w:szCs w:val="20"/>
              </w:rPr>
              <w:t>Ward 5</w:t>
            </w:r>
          </w:p>
        </w:tc>
        <w:tc>
          <w:tcPr>
            <w:tcW w:w="20" w:type="dxa"/>
            <w:tcBorders>
              <w:top w:val="nil"/>
              <w:left w:val="nil"/>
              <w:bottom w:val="nil"/>
              <w:right w:val="nil"/>
            </w:tcBorders>
          </w:tcPr>
          <w:p w14:paraId="0D914A0C" w14:textId="77777777" w:rsidR="008E0E6A" w:rsidRPr="00BD747B" w:rsidRDefault="008E0E6A" w:rsidP="00274A7C">
            <w:pPr>
              <w:spacing w:after="0" w:line="259" w:lineRule="auto"/>
              <w:ind w:left="0" w:firstLine="0"/>
              <w:rPr>
                <w:sz w:val="20"/>
                <w:szCs w:val="20"/>
              </w:rPr>
            </w:pPr>
          </w:p>
        </w:tc>
        <w:tc>
          <w:tcPr>
            <w:tcW w:w="5211" w:type="dxa"/>
            <w:tcBorders>
              <w:top w:val="nil"/>
              <w:left w:val="nil"/>
              <w:bottom w:val="nil"/>
              <w:right w:val="nil"/>
            </w:tcBorders>
          </w:tcPr>
          <w:p w14:paraId="19D25433" w14:textId="77777777" w:rsidR="008E0E6A" w:rsidRPr="00BD747B" w:rsidRDefault="008E0E6A" w:rsidP="00274A7C">
            <w:pPr>
              <w:spacing w:after="0" w:line="259" w:lineRule="auto"/>
              <w:ind w:left="0" w:firstLine="0"/>
              <w:rPr>
                <w:b/>
                <w:sz w:val="20"/>
                <w:szCs w:val="20"/>
              </w:rPr>
            </w:pPr>
          </w:p>
        </w:tc>
      </w:tr>
      <w:tr w:rsidR="008E0E6A" w14:paraId="21BA1F27" w14:textId="77777777" w:rsidTr="00274A7C">
        <w:trPr>
          <w:trHeight w:val="60"/>
        </w:trPr>
        <w:tc>
          <w:tcPr>
            <w:tcW w:w="4325" w:type="dxa"/>
            <w:tcBorders>
              <w:top w:val="nil"/>
              <w:left w:val="nil"/>
              <w:bottom w:val="nil"/>
              <w:right w:val="nil"/>
            </w:tcBorders>
          </w:tcPr>
          <w:p w14:paraId="34D913CC" w14:textId="77777777" w:rsidR="008E0E6A" w:rsidRPr="00BD747B" w:rsidRDefault="008E0E6A" w:rsidP="00274A7C">
            <w:pPr>
              <w:spacing w:after="0" w:line="259" w:lineRule="auto"/>
              <w:rPr>
                <w:sz w:val="20"/>
                <w:szCs w:val="20"/>
              </w:rPr>
            </w:pPr>
            <w:r>
              <w:rPr>
                <w:sz w:val="20"/>
                <w:szCs w:val="20"/>
              </w:rPr>
              <w:t>ABSENT:</w:t>
            </w:r>
          </w:p>
        </w:tc>
        <w:tc>
          <w:tcPr>
            <w:tcW w:w="20" w:type="dxa"/>
            <w:tcBorders>
              <w:top w:val="nil"/>
              <w:left w:val="nil"/>
              <w:bottom w:val="nil"/>
              <w:right w:val="nil"/>
            </w:tcBorders>
          </w:tcPr>
          <w:p w14:paraId="06D94FE1" w14:textId="77777777" w:rsidR="008E0E6A" w:rsidRPr="00BD747B" w:rsidRDefault="008E0E6A" w:rsidP="00274A7C">
            <w:pPr>
              <w:spacing w:after="0" w:line="259" w:lineRule="auto"/>
              <w:ind w:left="0" w:firstLine="0"/>
              <w:rPr>
                <w:sz w:val="20"/>
                <w:szCs w:val="20"/>
              </w:rPr>
            </w:pPr>
          </w:p>
        </w:tc>
        <w:tc>
          <w:tcPr>
            <w:tcW w:w="5211" w:type="dxa"/>
            <w:tcBorders>
              <w:top w:val="nil"/>
              <w:left w:val="nil"/>
              <w:bottom w:val="nil"/>
              <w:right w:val="nil"/>
            </w:tcBorders>
          </w:tcPr>
          <w:p w14:paraId="59DA2B40" w14:textId="77777777" w:rsidR="008E0E6A" w:rsidRPr="00BD747B" w:rsidRDefault="008E0E6A" w:rsidP="00274A7C">
            <w:pPr>
              <w:tabs>
                <w:tab w:val="center" w:pos="2000"/>
                <w:tab w:val="center" w:pos="4023"/>
                <w:tab w:val="center" w:pos="4743"/>
                <w:tab w:val="center" w:pos="5463"/>
              </w:tabs>
              <w:spacing w:after="0" w:line="259" w:lineRule="auto"/>
              <w:ind w:left="0" w:firstLine="0"/>
              <w:rPr>
                <w:b/>
                <w:sz w:val="20"/>
                <w:szCs w:val="20"/>
              </w:rPr>
            </w:pPr>
            <w:r>
              <w:rPr>
                <w:sz w:val="20"/>
                <w:szCs w:val="20"/>
              </w:rPr>
              <w:tab/>
            </w:r>
          </w:p>
        </w:tc>
      </w:tr>
      <w:tr w:rsidR="008E0E6A" w14:paraId="70638B62" w14:textId="77777777" w:rsidTr="00274A7C">
        <w:trPr>
          <w:trHeight w:val="255"/>
        </w:trPr>
        <w:tc>
          <w:tcPr>
            <w:tcW w:w="4325" w:type="dxa"/>
            <w:tcBorders>
              <w:top w:val="nil"/>
              <w:left w:val="nil"/>
              <w:bottom w:val="nil"/>
              <w:right w:val="nil"/>
            </w:tcBorders>
          </w:tcPr>
          <w:p w14:paraId="7C49DA08" w14:textId="77777777" w:rsidR="008E0E6A" w:rsidRPr="00BD747B" w:rsidRDefault="008E0E6A" w:rsidP="00274A7C">
            <w:pPr>
              <w:spacing w:after="0" w:line="259" w:lineRule="auto"/>
              <w:ind w:left="0" w:firstLine="0"/>
              <w:rPr>
                <w:sz w:val="20"/>
                <w:szCs w:val="20"/>
              </w:rPr>
            </w:pPr>
            <w:r w:rsidRPr="008C2FF0">
              <w:rPr>
                <w:b/>
                <w:sz w:val="20"/>
                <w:szCs w:val="20"/>
              </w:rPr>
              <w:t>Ed Hren-</w:t>
            </w:r>
            <w:r w:rsidRPr="008C2FF0">
              <w:rPr>
                <w:bCs/>
                <w:sz w:val="20"/>
                <w:szCs w:val="20"/>
              </w:rPr>
              <w:t>Engineer</w:t>
            </w:r>
          </w:p>
        </w:tc>
        <w:tc>
          <w:tcPr>
            <w:tcW w:w="20" w:type="dxa"/>
            <w:tcBorders>
              <w:top w:val="nil"/>
              <w:left w:val="nil"/>
              <w:bottom w:val="nil"/>
              <w:right w:val="nil"/>
            </w:tcBorders>
          </w:tcPr>
          <w:p w14:paraId="383E4DF5" w14:textId="77777777" w:rsidR="008E0E6A" w:rsidRPr="00BD747B" w:rsidRDefault="008E0E6A" w:rsidP="00274A7C">
            <w:pPr>
              <w:spacing w:after="0" w:line="259" w:lineRule="auto"/>
              <w:ind w:left="0" w:firstLine="0"/>
              <w:rPr>
                <w:sz w:val="20"/>
                <w:szCs w:val="20"/>
              </w:rPr>
            </w:pPr>
          </w:p>
        </w:tc>
        <w:tc>
          <w:tcPr>
            <w:tcW w:w="5211" w:type="dxa"/>
            <w:tcBorders>
              <w:top w:val="nil"/>
              <w:left w:val="nil"/>
              <w:bottom w:val="nil"/>
              <w:right w:val="nil"/>
            </w:tcBorders>
          </w:tcPr>
          <w:p w14:paraId="49417CF4" w14:textId="77777777" w:rsidR="008E0E6A" w:rsidRPr="00BD747B" w:rsidRDefault="008E0E6A" w:rsidP="00274A7C">
            <w:pPr>
              <w:tabs>
                <w:tab w:val="center" w:pos="2000"/>
                <w:tab w:val="center" w:pos="4023"/>
                <w:tab w:val="center" w:pos="4743"/>
                <w:tab w:val="center" w:pos="5463"/>
              </w:tabs>
              <w:spacing w:after="0" w:line="259" w:lineRule="auto"/>
              <w:ind w:left="0" w:firstLine="0"/>
              <w:rPr>
                <w:b/>
                <w:sz w:val="20"/>
                <w:szCs w:val="20"/>
              </w:rPr>
            </w:pPr>
            <w:r w:rsidRPr="00BD747B">
              <w:rPr>
                <w:b/>
                <w:sz w:val="20"/>
                <w:szCs w:val="20"/>
              </w:rPr>
              <w:t>Carlean Perez</w:t>
            </w:r>
            <w:r w:rsidRPr="00BD747B">
              <w:rPr>
                <w:sz w:val="20"/>
                <w:szCs w:val="20"/>
              </w:rPr>
              <w:t xml:space="preserve"> – Recreation Director</w:t>
            </w:r>
          </w:p>
        </w:tc>
      </w:tr>
    </w:tbl>
    <w:p w14:paraId="35E71A46" w14:textId="77777777" w:rsidR="008E0E6A" w:rsidRPr="00BD747B" w:rsidRDefault="008E0E6A" w:rsidP="008E0E6A">
      <w:pPr>
        <w:spacing w:after="0" w:line="259" w:lineRule="auto"/>
        <w:ind w:left="0" w:firstLine="0"/>
        <w:rPr>
          <w:sz w:val="20"/>
          <w:szCs w:val="20"/>
        </w:rPr>
      </w:pPr>
      <w:r>
        <w:rPr>
          <w:b/>
          <w:sz w:val="20"/>
          <w:szCs w:val="20"/>
        </w:rPr>
        <w:t>Dan Marinucci-</w:t>
      </w:r>
      <w:r>
        <w:rPr>
          <w:bCs/>
          <w:sz w:val="20"/>
          <w:szCs w:val="20"/>
        </w:rPr>
        <w:t>Chief Building Official</w:t>
      </w:r>
      <w:r>
        <w:rPr>
          <w:bCs/>
          <w:sz w:val="20"/>
          <w:szCs w:val="20"/>
        </w:rPr>
        <w:tab/>
      </w:r>
      <w:r>
        <w:rPr>
          <w:bCs/>
          <w:sz w:val="20"/>
          <w:szCs w:val="20"/>
        </w:rPr>
        <w:tab/>
      </w:r>
      <w:r w:rsidRPr="00BD747B">
        <w:rPr>
          <w:b/>
          <w:sz w:val="20"/>
          <w:szCs w:val="20"/>
        </w:rPr>
        <w:t>Tom Haba</w:t>
      </w:r>
      <w:r w:rsidRPr="00BD747B">
        <w:rPr>
          <w:sz w:val="20"/>
          <w:szCs w:val="20"/>
        </w:rPr>
        <w:t xml:space="preserve"> – Service Director</w:t>
      </w:r>
    </w:p>
    <w:p w14:paraId="5AD3C0C7" w14:textId="6028AE36" w:rsidR="00D31E5C" w:rsidRDefault="00666F96" w:rsidP="00C75A3E">
      <w:pPr>
        <w:spacing w:after="0" w:line="259" w:lineRule="auto"/>
        <w:ind w:left="0" w:firstLine="0"/>
      </w:pPr>
      <w:r>
        <w:t>_______________________________________________________________________________________</w:t>
      </w:r>
    </w:p>
    <w:p w14:paraId="2A8E4393" w14:textId="35D8365F" w:rsidR="001B416F" w:rsidRDefault="00D31E5C" w:rsidP="00C75A3E">
      <w:pPr>
        <w:spacing w:after="0" w:line="259" w:lineRule="auto"/>
        <w:ind w:left="0" w:firstLine="0"/>
      </w:pPr>
      <w:r>
        <w:t>No Work Session Held</w:t>
      </w:r>
    </w:p>
    <w:p w14:paraId="2F39E41C" w14:textId="5AF0C662" w:rsidR="001B416F" w:rsidRDefault="001B416F" w:rsidP="00C75A3E">
      <w:pPr>
        <w:spacing w:after="0" w:line="259" w:lineRule="auto"/>
        <w:ind w:left="0" w:firstLine="0"/>
      </w:pPr>
    </w:p>
    <w:p w14:paraId="13FDD975" w14:textId="5008D043" w:rsidR="001B416F" w:rsidRDefault="001B416F" w:rsidP="001B416F">
      <w:pPr>
        <w:spacing w:after="0" w:line="259" w:lineRule="auto"/>
        <w:ind w:left="0" w:firstLine="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rsidRPr="001B416F">
        <w:t xml:space="preserve"> </w:t>
      </w:r>
      <w:r>
        <w:t>Approved: ______________________________________</w:t>
      </w:r>
    </w:p>
    <w:p w14:paraId="0C8C2597" w14:textId="77777777" w:rsidR="001B416F" w:rsidRDefault="001B416F" w:rsidP="001B416F">
      <w:pPr>
        <w:spacing w:after="0" w:line="259" w:lineRule="auto"/>
        <w:ind w:left="0" w:firstLine="0"/>
      </w:pPr>
    </w:p>
    <w:p w14:paraId="62F3E0A5" w14:textId="1B08D6B8" w:rsidR="001B416F" w:rsidRDefault="001B416F" w:rsidP="001B416F">
      <w:pPr>
        <w:spacing w:after="0" w:line="259" w:lineRule="auto"/>
        <w:ind w:left="0" w:firstLine="0"/>
      </w:pPr>
    </w:p>
    <w:p w14:paraId="778ABB4A" w14:textId="6CE78B9A" w:rsidR="001B416F" w:rsidRDefault="001B416F" w:rsidP="001B416F">
      <w:pPr>
        <w:spacing w:after="0" w:line="259" w:lineRule="auto"/>
        <w:ind w:left="0" w:firstLine="0"/>
      </w:pPr>
      <w:r>
        <w:t>____________________________</w:t>
      </w:r>
      <w:r w:rsidR="003F41FA">
        <w:t>____________</w:t>
      </w:r>
      <w:r>
        <w:t>_______</w:t>
      </w:r>
      <w:r>
        <w:tab/>
        <w:t>_______________________________________</w:t>
      </w:r>
    </w:p>
    <w:p w14:paraId="203FF0E2" w14:textId="746621C7" w:rsidR="001B416F" w:rsidRDefault="001B416F" w:rsidP="001B416F">
      <w:pPr>
        <w:spacing w:after="0" w:line="259" w:lineRule="auto"/>
        <w:ind w:left="0" w:firstLine="0"/>
      </w:pPr>
      <w:r>
        <w:t>Johnnie Warren, Council President</w:t>
      </w:r>
      <w:r>
        <w:tab/>
      </w:r>
      <w:r>
        <w:tab/>
      </w:r>
      <w:r>
        <w:tab/>
      </w:r>
      <w:r>
        <w:tab/>
        <w:t>Debra L. Hladky, Clerk of Council</w:t>
      </w:r>
    </w:p>
    <w:p w14:paraId="61F790FD" w14:textId="1A3590B9" w:rsidR="001B416F" w:rsidRPr="00D20E9D" w:rsidRDefault="001B416F" w:rsidP="00C75A3E">
      <w:pPr>
        <w:spacing w:after="0" w:line="259" w:lineRule="auto"/>
        <w:ind w:left="0" w:firstLine="0"/>
      </w:pPr>
    </w:p>
    <w:sectPr w:rsidR="001B416F" w:rsidRPr="00D20E9D" w:rsidSect="00354B59">
      <w:headerReference w:type="even" r:id="rId7"/>
      <w:headerReference w:type="default" r:id="rId8"/>
      <w:footerReference w:type="even" r:id="rId9"/>
      <w:footerReference w:type="default" r:id="rId10"/>
      <w:headerReference w:type="first" r:id="rId11"/>
      <w:footerReference w:type="first" r:id="rId12"/>
      <w:pgSz w:w="12240" w:h="15840"/>
      <w:pgMar w:top="852" w:right="718" w:bottom="540" w:left="720" w:header="97" w:footer="1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3A9302" w14:textId="77777777" w:rsidR="002F4C36" w:rsidRDefault="002F4C36">
      <w:pPr>
        <w:spacing w:after="0" w:line="240" w:lineRule="auto"/>
      </w:pPr>
      <w:r>
        <w:separator/>
      </w:r>
    </w:p>
  </w:endnote>
  <w:endnote w:type="continuationSeparator" w:id="0">
    <w:p w14:paraId="087765E3" w14:textId="77777777" w:rsidR="002F4C36" w:rsidRDefault="002F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BF105" w14:textId="77777777" w:rsidR="002F4C36" w:rsidRDefault="002F4C36">
    <w:pPr>
      <w:spacing w:after="17"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349A0B28" w14:textId="77777777" w:rsidR="002F4C36" w:rsidRDefault="002F4C36">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D20E7" w14:textId="77777777" w:rsidR="002F4C36" w:rsidRDefault="002F4C36">
    <w:pPr>
      <w:spacing w:after="17" w:line="259" w:lineRule="auto"/>
      <w:ind w:left="0" w:firstLine="0"/>
      <w:jc w:val="right"/>
    </w:pPr>
    <w:r>
      <w:fldChar w:fldCharType="begin"/>
    </w:r>
    <w:r>
      <w:instrText xml:space="preserve"> PAGE   \* MERGEFORMAT </w:instrText>
    </w:r>
    <w:r>
      <w:fldChar w:fldCharType="separate"/>
    </w:r>
    <w:r>
      <w:rPr>
        <w:noProof/>
      </w:rPr>
      <w:t>6</w:t>
    </w:r>
    <w:r>
      <w:fldChar w:fldCharType="end"/>
    </w:r>
    <w:r>
      <w:t xml:space="preserve"> </w:t>
    </w:r>
  </w:p>
  <w:p w14:paraId="4D744277" w14:textId="77777777" w:rsidR="002F4C36" w:rsidRDefault="002F4C36">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03FE4" w14:textId="77777777" w:rsidR="002F4C36" w:rsidRDefault="002F4C36">
    <w:pPr>
      <w:spacing w:after="17" w:line="259" w:lineRule="auto"/>
      <w:ind w:left="0" w:firstLine="0"/>
      <w:jc w:val="right"/>
    </w:pPr>
    <w:r>
      <w:fldChar w:fldCharType="begin"/>
    </w:r>
    <w:r>
      <w:instrText xml:space="preserve"> PAGE   \* MERGEFORMAT </w:instrText>
    </w:r>
    <w:r>
      <w:fldChar w:fldCharType="separate"/>
    </w:r>
    <w:r>
      <w:t>1</w:t>
    </w:r>
    <w:r>
      <w:fldChar w:fldCharType="end"/>
    </w:r>
    <w:r>
      <w:t xml:space="preserve"> </w:t>
    </w:r>
  </w:p>
  <w:p w14:paraId="6C8FBF81" w14:textId="77777777" w:rsidR="002F4C36" w:rsidRDefault="002F4C36">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31990" w14:textId="77777777" w:rsidR="002F4C36" w:rsidRDefault="002F4C36">
      <w:pPr>
        <w:spacing w:after="0" w:line="240" w:lineRule="auto"/>
      </w:pPr>
      <w:r>
        <w:separator/>
      </w:r>
    </w:p>
  </w:footnote>
  <w:footnote w:type="continuationSeparator" w:id="0">
    <w:p w14:paraId="518E2730" w14:textId="77777777" w:rsidR="002F4C36" w:rsidRDefault="002F4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C6A8D" w14:textId="77777777" w:rsidR="002F4C36" w:rsidRDefault="002F4C36">
    <w:pPr>
      <w:spacing w:after="90" w:line="259" w:lineRule="auto"/>
      <w:ind w:left="0" w:firstLine="0"/>
    </w:pPr>
    <w:r>
      <w:rPr>
        <w:sz w:val="10"/>
      </w:rPr>
      <w:t xml:space="preserve"> </w:t>
    </w:r>
  </w:p>
  <w:p w14:paraId="04506863" w14:textId="77777777" w:rsidR="002F4C36" w:rsidRDefault="002F4C36">
    <w:pPr>
      <w:spacing w:after="130" w:line="259" w:lineRule="auto"/>
      <w:ind w:left="0" w:firstLine="0"/>
    </w:pPr>
    <w:r>
      <w:rPr>
        <w:sz w:val="18"/>
      </w:rPr>
      <w:t xml:space="preserve">Village of Oakwood Council Minutes May 23, 2017    </w:t>
    </w:r>
  </w:p>
  <w:p w14:paraId="1BC1442E" w14:textId="77777777" w:rsidR="002F4C36" w:rsidRDefault="002F4C36">
    <w:pPr>
      <w:spacing w:after="0" w:line="259" w:lineRule="auto"/>
      <w:ind w:left="0" w:firstLine="0"/>
    </w:pPr>
    <w:r>
      <w:t xml:space="preserve">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DB4F4" w14:textId="0D2C481E" w:rsidR="002F4C36" w:rsidRDefault="002F4C36">
    <w:pPr>
      <w:spacing w:after="90" w:line="259" w:lineRule="auto"/>
      <w:ind w:left="0" w:firstLine="0"/>
    </w:pPr>
    <w:r>
      <w:rPr>
        <w:sz w:val="10"/>
      </w:rPr>
      <w:t xml:space="preserve"> </w:t>
    </w:r>
  </w:p>
  <w:p w14:paraId="0CF3A6EC" w14:textId="0DBF68FF" w:rsidR="002F4C36" w:rsidRDefault="002F4C36">
    <w:pPr>
      <w:spacing w:after="130" w:line="259" w:lineRule="auto"/>
      <w:ind w:left="0" w:firstLine="0"/>
    </w:pPr>
    <w:r>
      <w:rPr>
        <w:sz w:val="18"/>
      </w:rPr>
      <w:t xml:space="preserve">Village of Oakwood Council Minutes </w:t>
    </w:r>
    <w:r w:rsidR="0002203F">
      <w:rPr>
        <w:sz w:val="18"/>
      </w:rPr>
      <w:t xml:space="preserve">December </w:t>
    </w:r>
    <w:proofErr w:type="gramStart"/>
    <w:r w:rsidR="0002203F">
      <w:rPr>
        <w:sz w:val="18"/>
      </w:rPr>
      <w:t>1</w:t>
    </w:r>
    <w:r w:rsidR="008E0E6A">
      <w:rPr>
        <w:sz w:val="18"/>
      </w:rPr>
      <w:t>7</w:t>
    </w:r>
    <w:proofErr w:type="gramEnd"/>
    <w:r>
      <w:rPr>
        <w:sz w:val="18"/>
      </w:rPr>
      <w:t xml:space="preserve"> 2019   </w:t>
    </w:r>
  </w:p>
  <w:p w14:paraId="7A575AA3" w14:textId="77777777" w:rsidR="002F4C36" w:rsidRDefault="002F4C36">
    <w:pPr>
      <w:spacing w:after="0" w:line="259" w:lineRule="auto"/>
      <w:ind w:left="0" w:firstLine="0"/>
    </w:pPr>
    <w:r>
      <w:t xml:space="preserve">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E13BE" w14:textId="77777777" w:rsidR="002F4C36" w:rsidRDefault="002F4C36">
    <w:pPr>
      <w:spacing w:after="90" w:line="259" w:lineRule="auto"/>
      <w:ind w:left="0" w:firstLine="0"/>
    </w:pPr>
    <w:r>
      <w:rPr>
        <w:sz w:val="10"/>
      </w:rPr>
      <w:t xml:space="preserve"> </w:t>
    </w:r>
  </w:p>
  <w:p w14:paraId="7F183FDB" w14:textId="77777777" w:rsidR="002F4C36" w:rsidRDefault="002F4C36">
    <w:pPr>
      <w:spacing w:after="130" w:line="259" w:lineRule="auto"/>
      <w:ind w:left="0" w:firstLine="0"/>
    </w:pPr>
    <w:r>
      <w:rPr>
        <w:sz w:val="18"/>
      </w:rPr>
      <w:t xml:space="preserve">Village of Oakwood Council Minutes May 23, 2017    </w:t>
    </w:r>
  </w:p>
  <w:p w14:paraId="6056A8FF" w14:textId="77777777" w:rsidR="002F4C36" w:rsidRDefault="002F4C36">
    <w:pPr>
      <w:spacing w:after="0" w:line="259" w:lineRule="auto"/>
      <w:ind w:left="0" w:firstLine="0"/>
    </w:pPr>
    <w:r>
      <w:t xml:space="preserve">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EB1F1B"/>
    <w:multiLevelType w:val="hybridMultilevel"/>
    <w:tmpl w:val="AFBAF36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5B16BD"/>
    <w:multiLevelType w:val="hybridMultilevel"/>
    <w:tmpl w:val="AF1A22CC"/>
    <w:lvl w:ilvl="0" w:tplc="04090001">
      <w:start w:val="20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1249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B5"/>
    <w:rsid w:val="00000937"/>
    <w:rsid w:val="0000251D"/>
    <w:rsid w:val="00007EDC"/>
    <w:rsid w:val="00010967"/>
    <w:rsid w:val="0001137D"/>
    <w:rsid w:val="000218AB"/>
    <w:rsid w:val="0002203F"/>
    <w:rsid w:val="0002749B"/>
    <w:rsid w:val="00027B45"/>
    <w:rsid w:val="00030D8D"/>
    <w:rsid w:val="00034C3C"/>
    <w:rsid w:val="00035468"/>
    <w:rsid w:val="00037399"/>
    <w:rsid w:val="00040032"/>
    <w:rsid w:val="000410CC"/>
    <w:rsid w:val="0004368E"/>
    <w:rsid w:val="00044271"/>
    <w:rsid w:val="00044F9D"/>
    <w:rsid w:val="0004645C"/>
    <w:rsid w:val="00046641"/>
    <w:rsid w:val="00050DD0"/>
    <w:rsid w:val="000516B0"/>
    <w:rsid w:val="00051C60"/>
    <w:rsid w:val="000543AC"/>
    <w:rsid w:val="00054F23"/>
    <w:rsid w:val="0005504A"/>
    <w:rsid w:val="00055DF5"/>
    <w:rsid w:val="00056156"/>
    <w:rsid w:val="00056272"/>
    <w:rsid w:val="00060146"/>
    <w:rsid w:val="00061883"/>
    <w:rsid w:val="00061B05"/>
    <w:rsid w:val="000641D5"/>
    <w:rsid w:val="00064E73"/>
    <w:rsid w:val="00065D43"/>
    <w:rsid w:val="000662EC"/>
    <w:rsid w:val="0007346B"/>
    <w:rsid w:val="0008004D"/>
    <w:rsid w:val="00080538"/>
    <w:rsid w:val="00085EE2"/>
    <w:rsid w:val="0008740D"/>
    <w:rsid w:val="00090C26"/>
    <w:rsid w:val="00093C54"/>
    <w:rsid w:val="00094B5B"/>
    <w:rsid w:val="00096F31"/>
    <w:rsid w:val="000A1905"/>
    <w:rsid w:val="000A2552"/>
    <w:rsid w:val="000A29B3"/>
    <w:rsid w:val="000A34DF"/>
    <w:rsid w:val="000B0EC7"/>
    <w:rsid w:val="000B4CE9"/>
    <w:rsid w:val="000B6CC4"/>
    <w:rsid w:val="000C21D1"/>
    <w:rsid w:val="000C561F"/>
    <w:rsid w:val="000C64B6"/>
    <w:rsid w:val="000C68F1"/>
    <w:rsid w:val="000C7AC0"/>
    <w:rsid w:val="000D3575"/>
    <w:rsid w:val="000D44FD"/>
    <w:rsid w:val="000D47A8"/>
    <w:rsid w:val="000D75BC"/>
    <w:rsid w:val="000E6218"/>
    <w:rsid w:val="000E62D0"/>
    <w:rsid w:val="000E7561"/>
    <w:rsid w:val="000F0F58"/>
    <w:rsid w:val="000F624E"/>
    <w:rsid w:val="000F6364"/>
    <w:rsid w:val="000F71AE"/>
    <w:rsid w:val="000F7869"/>
    <w:rsid w:val="000F7C2F"/>
    <w:rsid w:val="001001EF"/>
    <w:rsid w:val="00103A29"/>
    <w:rsid w:val="00105AFE"/>
    <w:rsid w:val="00105C3E"/>
    <w:rsid w:val="00105E3B"/>
    <w:rsid w:val="00115575"/>
    <w:rsid w:val="00116286"/>
    <w:rsid w:val="00116E50"/>
    <w:rsid w:val="001219F8"/>
    <w:rsid w:val="001260A0"/>
    <w:rsid w:val="00126915"/>
    <w:rsid w:val="00131DF8"/>
    <w:rsid w:val="001332C6"/>
    <w:rsid w:val="00136691"/>
    <w:rsid w:val="00136E10"/>
    <w:rsid w:val="00137B64"/>
    <w:rsid w:val="00140EC0"/>
    <w:rsid w:val="0014154A"/>
    <w:rsid w:val="00144593"/>
    <w:rsid w:val="00150F25"/>
    <w:rsid w:val="00150FCC"/>
    <w:rsid w:val="001519D5"/>
    <w:rsid w:val="001526C5"/>
    <w:rsid w:val="00161724"/>
    <w:rsid w:val="00163827"/>
    <w:rsid w:val="00166CEC"/>
    <w:rsid w:val="0016703B"/>
    <w:rsid w:val="001679E5"/>
    <w:rsid w:val="001703D9"/>
    <w:rsid w:val="00170E4B"/>
    <w:rsid w:val="00171085"/>
    <w:rsid w:val="00172440"/>
    <w:rsid w:val="00172AF2"/>
    <w:rsid w:val="00172DEE"/>
    <w:rsid w:val="001734BE"/>
    <w:rsid w:val="001805A6"/>
    <w:rsid w:val="00180815"/>
    <w:rsid w:val="0018297E"/>
    <w:rsid w:val="00183BC4"/>
    <w:rsid w:val="00183C3E"/>
    <w:rsid w:val="00183D8E"/>
    <w:rsid w:val="00184601"/>
    <w:rsid w:val="00187209"/>
    <w:rsid w:val="001906D7"/>
    <w:rsid w:val="00191155"/>
    <w:rsid w:val="00191D15"/>
    <w:rsid w:val="00192322"/>
    <w:rsid w:val="00192686"/>
    <w:rsid w:val="00192F0B"/>
    <w:rsid w:val="00192F14"/>
    <w:rsid w:val="00194388"/>
    <w:rsid w:val="0019572F"/>
    <w:rsid w:val="00196D58"/>
    <w:rsid w:val="00196F2C"/>
    <w:rsid w:val="001A1A77"/>
    <w:rsid w:val="001A2020"/>
    <w:rsid w:val="001A2E4C"/>
    <w:rsid w:val="001A6D82"/>
    <w:rsid w:val="001A7E50"/>
    <w:rsid w:val="001B2649"/>
    <w:rsid w:val="001B416F"/>
    <w:rsid w:val="001B590C"/>
    <w:rsid w:val="001B70F1"/>
    <w:rsid w:val="001C0B3C"/>
    <w:rsid w:val="001C0B88"/>
    <w:rsid w:val="001C1EE4"/>
    <w:rsid w:val="001C2596"/>
    <w:rsid w:val="001C2740"/>
    <w:rsid w:val="001C4632"/>
    <w:rsid w:val="001C4C9F"/>
    <w:rsid w:val="001C591E"/>
    <w:rsid w:val="001D0BE4"/>
    <w:rsid w:val="001D2E4D"/>
    <w:rsid w:val="001D5FD6"/>
    <w:rsid w:val="001D752D"/>
    <w:rsid w:val="001E13D4"/>
    <w:rsid w:val="001E35AE"/>
    <w:rsid w:val="001E7245"/>
    <w:rsid w:val="001F042D"/>
    <w:rsid w:val="001F7884"/>
    <w:rsid w:val="00201443"/>
    <w:rsid w:val="002047CC"/>
    <w:rsid w:val="0020493E"/>
    <w:rsid w:val="00204A00"/>
    <w:rsid w:val="00205027"/>
    <w:rsid w:val="00210D6F"/>
    <w:rsid w:val="002118C6"/>
    <w:rsid w:val="00216C67"/>
    <w:rsid w:val="00216E2E"/>
    <w:rsid w:val="00221313"/>
    <w:rsid w:val="002219E8"/>
    <w:rsid w:val="00222ACE"/>
    <w:rsid w:val="00222BE8"/>
    <w:rsid w:val="00224199"/>
    <w:rsid w:val="002256B2"/>
    <w:rsid w:val="00230F75"/>
    <w:rsid w:val="0023154E"/>
    <w:rsid w:val="00231BDB"/>
    <w:rsid w:val="0023383F"/>
    <w:rsid w:val="0023634C"/>
    <w:rsid w:val="00243C95"/>
    <w:rsid w:val="0024466E"/>
    <w:rsid w:val="002479F9"/>
    <w:rsid w:val="00247AB8"/>
    <w:rsid w:val="00247D7D"/>
    <w:rsid w:val="002505C7"/>
    <w:rsid w:val="00252387"/>
    <w:rsid w:val="0025249C"/>
    <w:rsid w:val="0025547B"/>
    <w:rsid w:val="00261E11"/>
    <w:rsid w:val="00262893"/>
    <w:rsid w:val="002642C8"/>
    <w:rsid w:val="002652B7"/>
    <w:rsid w:val="0026650E"/>
    <w:rsid w:val="00270108"/>
    <w:rsid w:val="00271DDC"/>
    <w:rsid w:val="00273314"/>
    <w:rsid w:val="00275A7D"/>
    <w:rsid w:val="00275E6F"/>
    <w:rsid w:val="00276020"/>
    <w:rsid w:val="00276E64"/>
    <w:rsid w:val="00277D2D"/>
    <w:rsid w:val="00283569"/>
    <w:rsid w:val="002854F4"/>
    <w:rsid w:val="00285FB5"/>
    <w:rsid w:val="00286D6F"/>
    <w:rsid w:val="0028745A"/>
    <w:rsid w:val="00291468"/>
    <w:rsid w:val="00291C50"/>
    <w:rsid w:val="00291D3A"/>
    <w:rsid w:val="00292513"/>
    <w:rsid w:val="00292B54"/>
    <w:rsid w:val="002A08C5"/>
    <w:rsid w:val="002A08D2"/>
    <w:rsid w:val="002A66B3"/>
    <w:rsid w:val="002B0AAD"/>
    <w:rsid w:val="002B1E76"/>
    <w:rsid w:val="002B3C39"/>
    <w:rsid w:val="002B44D2"/>
    <w:rsid w:val="002B4FE5"/>
    <w:rsid w:val="002B57EE"/>
    <w:rsid w:val="002B703E"/>
    <w:rsid w:val="002B76D1"/>
    <w:rsid w:val="002B784E"/>
    <w:rsid w:val="002C1FFF"/>
    <w:rsid w:val="002C3537"/>
    <w:rsid w:val="002C49CF"/>
    <w:rsid w:val="002C67A1"/>
    <w:rsid w:val="002C7306"/>
    <w:rsid w:val="002D3EDE"/>
    <w:rsid w:val="002D705E"/>
    <w:rsid w:val="002D70E5"/>
    <w:rsid w:val="002E0D3A"/>
    <w:rsid w:val="002E4F02"/>
    <w:rsid w:val="002E751D"/>
    <w:rsid w:val="002E7849"/>
    <w:rsid w:val="002F1869"/>
    <w:rsid w:val="002F4903"/>
    <w:rsid w:val="002F4BA4"/>
    <w:rsid w:val="002F4C36"/>
    <w:rsid w:val="002F56B7"/>
    <w:rsid w:val="002F636E"/>
    <w:rsid w:val="002F67A9"/>
    <w:rsid w:val="002F751C"/>
    <w:rsid w:val="00305BE6"/>
    <w:rsid w:val="003166C7"/>
    <w:rsid w:val="00316CEC"/>
    <w:rsid w:val="0031711C"/>
    <w:rsid w:val="00317C58"/>
    <w:rsid w:val="00321598"/>
    <w:rsid w:val="00322027"/>
    <w:rsid w:val="0032426B"/>
    <w:rsid w:val="003251F4"/>
    <w:rsid w:val="00330C1F"/>
    <w:rsid w:val="003315B5"/>
    <w:rsid w:val="00332667"/>
    <w:rsid w:val="00333F47"/>
    <w:rsid w:val="003340D8"/>
    <w:rsid w:val="00335492"/>
    <w:rsid w:val="0034057E"/>
    <w:rsid w:val="003407B6"/>
    <w:rsid w:val="00341817"/>
    <w:rsid w:val="00341930"/>
    <w:rsid w:val="00342ED2"/>
    <w:rsid w:val="0034345F"/>
    <w:rsid w:val="003462B8"/>
    <w:rsid w:val="00350FF6"/>
    <w:rsid w:val="0035180B"/>
    <w:rsid w:val="0035458F"/>
    <w:rsid w:val="00354B59"/>
    <w:rsid w:val="003557A1"/>
    <w:rsid w:val="00361556"/>
    <w:rsid w:val="003625D6"/>
    <w:rsid w:val="0036681F"/>
    <w:rsid w:val="00372F7A"/>
    <w:rsid w:val="00373E11"/>
    <w:rsid w:val="003771E0"/>
    <w:rsid w:val="003827EC"/>
    <w:rsid w:val="00383C54"/>
    <w:rsid w:val="003857CF"/>
    <w:rsid w:val="00385D78"/>
    <w:rsid w:val="00390F29"/>
    <w:rsid w:val="00391342"/>
    <w:rsid w:val="00391EFF"/>
    <w:rsid w:val="00393FBD"/>
    <w:rsid w:val="003959CA"/>
    <w:rsid w:val="003962B9"/>
    <w:rsid w:val="003A16B5"/>
    <w:rsid w:val="003A2606"/>
    <w:rsid w:val="003A48D8"/>
    <w:rsid w:val="003A56A9"/>
    <w:rsid w:val="003A7561"/>
    <w:rsid w:val="003A7C1C"/>
    <w:rsid w:val="003B3F1F"/>
    <w:rsid w:val="003C0085"/>
    <w:rsid w:val="003C0966"/>
    <w:rsid w:val="003C17E9"/>
    <w:rsid w:val="003C27AA"/>
    <w:rsid w:val="003C3E3D"/>
    <w:rsid w:val="003C7261"/>
    <w:rsid w:val="003D70FE"/>
    <w:rsid w:val="003D7E9B"/>
    <w:rsid w:val="003E099E"/>
    <w:rsid w:val="003E14AB"/>
    <w:rsid w:val="003E2032"/>
    <w:rsid w:val="003E2C73"/>
    <w:rsid w:val="003E2CDF"/>
    <w:rsid w:val="003E3D81"/>
    <w:rsid w:val="003E4609"/>
    <w:rsid w:val="003E7213"/>
    <w:rsid w:val="003F0091"/>
    <w:rsid w:val="003F1655"/>
    <w:rsid w:val="003F41FA"/>
    <w:rsid w:val="0040006C"/>
    <w:rsid w:val="0040119E"/>
    <w:rsid w:val="00402DD1"/>
    <w:rsid w:val="0040338D"/>
    <w:rsid w:val="004042DF"/>
    <w:rsid w:val="00404FA7"/>
    <w:rsid w:val="00411572"/>
    <w:rsid w:val="0041242C"/>
    <w:rsid w:val="00412EB7"/>
    <w:rsid w:val="00416396"/>
    <w:rsid w:val="00420604"/>
    <w:rsid w:val="00422D7F"/>
    <w:rsid w:val="004237EB"/>
    <w:rsid w:val="00424A8B"/>
    <w:rsid w:val="0042556C"/>
    <w:rsid w:val="00426385"/>
    <w:rsid w:val="00427F3B"/>
    <w:rsid w:val="00433F0D"/>
    <w:rsid w:val="004366B7"/>
    <w:rsid w:val="004369F4"/>
    <w:rsid w:val="00437807"/>
    <w:rsid w:val="004455FE"/>
    <w:rsid w:val="0044589B"/>
    <w:rsid w:val="00446FD0"/>
    <w:rsid w:val="00447584"/>
    <w:rsid w:val="004522DA"/>
    <w:rsid w:val="0045250E"/>
    <w:rsid w:val="00457256"/>
    <w:rsid w:val="00457BE0"/>
    <w:rsid w:val="00460035"/>
    <w:rsid w:val="00464C66"/>
    <w:rsid w:val="0046505A"/>
    <w:rsid w:val="004714CE"/>
    <w:rsid w:val="004726B4"/>
    <w:rsid w:val="004730CE"/>
    <w:rsid w:val="00476060"/>
    <w:rsid w:val="0047653E"/>
    <w:rsid w:val="0047795F"/>
    <w:rsid w:val="00480F32"/>
    <w:rsid w:val="00481C05"/>
    <w:rsid w:val="004835B1"/>
    <w:rsid w:val="004837EE"/>
    <w:rsid w:val="0048695D"/>
    <w:rsid w:val="0048746A"/>
    <w:rsid w:val="004911E7"/>
    <w:rsid w:val="00491A22"/>
    <w:rsid w:val="00491D48"/>
    <w:rsid w:val="00492385"/>
    <w:rsid w:val="00493746"/>
    <w:rsid w:val="004965C4"/>
    <w:rsid w:val="00496C1D"/>
    <w:rsid w:val="00496E33"/>
    <w:rsid w:val="004A14AA"/>
    <w:rsid w:val="004A2782"/>
    <w:rsid w:val="004A368B"/>
    <w:rsid w:val="004A3796"/>
    <w:rsid w:val="004B24B8"/>
    <w:rsid w:val="004B2D76"/>
    <w:rsid w:val="004B3885"/>
    <w:rsid w:val="004B3D59"/>
    <w:rsid w:val="004B5147"/>
    <w:rsid w:val="004C092D"/>
    <w:rsid w:val="004C09CC"/>
    <w:rsid w:val="004C0ABF"/>
    <w:rsid w:val="004C15F7"/>
    <w:rsid w:val="004C5CB7"/>
    <w:rsid w:val="004C6170"/>
    <w:rsid w:val="004C622E"/>
    <w:rsid w:val="004D039E"/>
    <w:rsid w:val="004D68BE"/>
    <w:rsid w:val="004E130B"/>
    <w:rsid w:val="004E1430"/>
    <w:rsid w:val="004E1B26"/>
    <w:rsid w:val="004E28D8"/>
    <w:rsid w:val="004E3CF0"/>
    <w:rsid w:val="004E5F86"/>
    <w:rsid w:val="004E60C1"/>
    <w:rsid w:val="004E700F"/>
    <w:rsid w:val="004E724C"/>
    <w:rsid w:val="004E77F0"/>
    <w:rsid w:val="004F0666"/>
    <w:rsid w:val="004F0D9D"/>
    <w:rsid w:val="004F340B"/>
    <w:rsid w:val="00500215"/>
    <w:rsid w:val="00500654"/>
    <w:rsid w:val="00502A89"/>
    <w:rsid w:val="005043F0"/>
    <w:rsid w:val="00507F1E"/>
    <w:rsid w:val="0051469B"/>
    <w:rsid w:val="00514E9E"/>
    <w:rsid w:val="00516829"/>
    <w:rsid w:val="00516871"/>
    <w:rsid w:val="005237B0"/>
    <w:rsid w:val="00523DAA"/>
    <w:rsid w:val="00525162"/>
    <w:rsid w:val="005253A5"/>
    <w:rsid w:val="00525EE7"/>
    <w:rsid w:val="00526215"/>
    <w:rsid w:val="00526712"/>
    <w:rsid w:val="00532E5A"/>
    <w:rsid w:val="00534A9C"/>
    <w:rsid w:val="005357B8"/>
    <w:rsid w:val="00537F9F"/>
    <w:rsid w:val="005425B5"/>
    <w:rsid w:val="00542741"/>
    <w:rsid w:val="00544B05"/>
    <w:rsid w:val="00544EC2"/>
    <w:rsid w:val="00545CEA"/>
    <w:rsid w:val="00553992"/>
    <w:rsid w:val="00553B4C"/>
    <w:rsid w:val="00554510"/>
    <w:rsid w:val="0055454B"/>
    <w:rsid w:val="00555EC3"/>
    <w:rsid w:val="00560006"/>
    <w:rsid w:val="00562375"/>
    <w:rsid w:val="00563C3C"/>
    <w:rsid w:val="005723FA"/>
    <w:rsid w:val="00573404"/>
    <w:rsid w:val="00582224"/>
    <w:rsid w:val="00582545"/>
    <w:rsid w:val="00586CCF"/>
    <w:rsid w:val="00587FDA"/>
    <w:rsid w:val="00595B69"/>
    <w:rsid w:val="005961E9"/>
    <w:rsid w:val="00596398"/>
    <w:rsid w:val="005978C3"/>
    <w:rsid w:val="005A02C4"/>
    <w:rsid w:val="005A03AA"/>
    <w:rsid w:val="005A4EF3"/>
    <w:rsid w:val="005A5554"/>
    <w:rsid w:val="005A6DEB"/>
    <w:rsid w:val="005A7897"/>
    <w:rsid w:val="005B01DF"/>
    <w:rsid w:val="005B0B5C"/>
    <w:rsid w:val="005B2A0E"/>
    <w:rsid w:val="005B6ED0"/>
    <w:rsid w:val="005C06A9"/>
    <w:rsid w:val="005C62EA"/>
    <w:rsid w:val="005C6C15"/>
    <w:rsid w:val="005C7CEC"/>
    <w:rsid w:val="005D19DD"/>
    <w:rsid w:val="005D23CF"/>
    <w:rsid w:val="005D2886"/>
    <w:rsid w:val="005D402C"/>
    <w:rsid w:val="005D4E09"/>
    <w:rsid w:val="005D5BD6"/>
    <w:rsid w:val="005D60A1"/>
    <w:rsid w:val="005E3083"/>
    <w:rsid w:val="005E43EB"/>
    <w:rsid w:val="005E47D3"/>
    <w:rsid w:val="005E48A5"/>
    <w:rsid w:val="005E4D57"/>
    <w:rsid w:val="005E4EB6"/>
    <w:rsid w:val="005E5BC5"/>
    <w:rsid w:val="005E5E89"/>
    <w:rsid w:val="005E63F4"/>
    <w:rsid w:val="005E70A0"/>
    <w:rsid w:val="005F1D68"/>
    <w:rsid w:val="005F2257"/>
    <w:rsid w:val="005F297B"/>
    <w:rsid w:val="005F2F5D"/>
    <w:rsid w:val="005F49F9"/>
    <w:rsid w:val="005F4B9C"/>
    <w:rsid w:val="005F51B6"/>
    <w:rsid w:val="00600920"/>
    <w:rsid w:val="00602BD7"/>
    <w:rsid w:val="00611DD4"/>
    <w:rsid w:val="006129AA"/>
    <w:rsid w:val="00614022"/>
    <w:rsid w:val="006141DF"/>
    <w:rsid w:val="0061465A"/>
    <w:rsid w:val="0061777E"/>
    <w:rsid w:val="00617C76"/>
    <w:rsid w:val="00622CD6"/>
    <w:rsid w:val="0062305D"/>
    <w:rsid w:val="00623856"/>
    <w:rsid w:val="0062631E"/>
    <w:rsid w:val="00626C85"/>
    <w:rsid w:val="006274EF"/>
    <w:rsid w:val="0063054C"/>
    <w:rsid w:val="0063093A"/>
    <w:rsid w:val="00632113"/>
    <w:rsid w:val="00632AFF"/>
    <w:rsid w:val="00634178"/>
    <w:rsid w:val="006357B1"/>
    <w:rsid w:val="0063695D"/>
    <w:rsid w:val="00647713"/>
    <w:rsid w:val="00647D69"/>
    <w:rsid w:val="00652243"/>
    <w:rsid w:val="00652DE3"/>
    <w:rsid w:val="006536F5"/>
    <w:rsid w:val="00655258"/>
    <w:rsid w:val="006568E9"/>
    <w:rsid w:val="006601B1"/>
    <w:rsid w:val="006619A8"/>
    <w:rsid w:val="00661ED6"/>
    <w:rsid w:val="006654CF"/>
    <w:rsid w:val="0066678D"/>
    <w:rsid w:val="00666BE7"/>
    <w:rsid w:val="00666F96"/>
    <w:rsid w:val="00667499"/>
    <w:rsid w:val="0066761D"/>
    <w:rsid w:val="00671779"/>
    <w:rsid w:val="006725CD"/>
    <w:rsid w:val="00673EC1"/>
    <w:rsid w:val="00674B30"/>
    <w:rsid w:val="00675B45"/>
    <w:rsid w:val="00686729"/>
    <w:rsid w:val="0069085C"/>
    <w:rsid w:val="006908AF"/>
    <w:rsid w:val="006916A7"/>
    <w:rsid w:val="00691F72"/>
    <w:rsid w:val="00693398"/>
    <w:rsid w:val="00693EF9"/>
    <w:rsid w:val="0069644C"/>
    <w:rsid w:val="006A080B"/>
    <w:rsid w:val="006A7CA7"/>
    <w:rsid w:val="006B0F2A"/>
    <w:rsid w:val="006B22A8"/>
    <w:rsid w:val="006C22FF"/>
    <w:rsid w:val="006C368F"/>
    <w:rsid w:val="006C5434"/>
    <w:rsid w:val="006C5DB0"/>
    <w:rsid w:val="006C675A"/>
    <w:rsid w:val="006D04B5"/>
    <w:rsid w:val="006D5C2C"/>
    <w:rsid w:val="006D6158"/>
    <w:rsid w:val="006E1FFC"/>
    <w:rsid w:val="006E542D"/>
    <w:rsid w:val="006E60D5"/>
    <w:rsid w:val="006E7B2D"/>
    <w:rsid w:val="006F1F19"/>
    <w:rsid w:val="006F34A2"/>
    <w:rsid w:val="006F52EE"/>
    <w:rsid w:val="006F5413"/>
    <w:rsid w:val="006F5562"/>
    <w:rsid w:val="006F6BCA"/>
    <w:rsid w:val="006F6E96"/>
    <w:rsid w:val="00701D79"/>
    <w:rsid w:val="0070254C"/>
    <w:rsid w:val="00703376"/>
    <w:rsid w:val="007072EE"/>
    <w:rsid w:val="00707F9E"/>
    <w:rsid w:val="00713AC2"/>
    <w:rsid w:val="00717608"/>
    <w:rsid w:val="00723708"/>
    <w:rsid w:val="00725E5E"/>
    <w:rsid w:val="007263E5"/>
    <w:rsid w:val="007274B9"/>
    <w:rsid w:val="007340D4"/>
    <w:rsid w:val="00734D3D"/>
    <w:rsid w:val="0073502B"/>
    <w:rsid w:val="00736569"/>
    <w:rsid w:val="0073744D"/>
    <w:rsid w:val="00742C32"/>
    <w:rsid w:val="0074313D"/>
    <w:rsid w:val="007437DC"/>
    <w:rsid w:val="00746D58"/>
    <w:rsid w:val="00747B27"/>
    <w:rsid w:val="00751C2E"/>
    <w:rsid w:val="00752665"/>
    <w:rsid w:val="007563FA"/>
    <w:rsid w:val="00761B5E"/>
    <w:rsid w:val="0076207B"/>
    <w:rsid w:val="00763431"/>
    <w:rsid w:val="0076351D"/>
    <w:rsid w:val="00767C84"/>
    <w:rsid w:val="007718BD"/>
    <w:rsid w:val="00773328"/>
    <w:rsid w:val="00775643"/>
    <w:rsid w:val="0077571F"/>
    <w:rsid w:val="00780CFE"/>
    <w:rsid w:val="007810B4"/>
    <w:rsid w:val="00784006"/>
    <w:rsid w:val="007841F9"/>
    <w:rsid w:val="007843B3"/>
    <w:rsid w:val="00784D8C"/>
    <w:rsid w:val="0078543C"/>
    <w:rsid w:val="00787BBF"/>
    <w:rsid w:val="00791C9E"/>
    <w:rsid w:val="007958CD"/>
    <w:rsid w:val="007A121F"/>
    <w:rsid w:val="007A127A"/>
    <w:rsid w:val="007A2382"/>
    <w:rsid w:val="007A4CA1"/>
    <w:rsid w:val="007A5BFA"/>
    <w:rsid w:val="007A6304"/>
    <w:rsid w:val="007A6B6A"/>
    <w:rsid w:val="007A79F2"/>
    <w:rsid w:val="007B0DBA"/>
    <w:rsid w:val="007B1D00"/>
    <w:rsid w:val="007B223A"/>
    <w:rsid w:val="007B3ED1"/>
    <w:rsid w:val="007B4136"/>
    <w:rsid w:val="007B4B7E"/>
    <w:rsid w:val="007B4F0E"/>
    <w:rsid w:val="007B652D"/>
    <w:rsid w:val="007B7BA4"/>
    <w:rsid w:val="007C2E22"/>
    <w:rsid w:val="007C316C"/>
    <w:rsid w:val="007C34EA"/>
    <w:rsid w:val="007C49F5"/>
    <w:rsid w:val="007C6E65"/>
    <w:rsid w:val="007C7075"/>
    <w:rsid w:val="007D09D1"/>
    <w:rsid w:val="007D55E8"/>
    <w:rsid w:val="007D5AD2"/>
    <w:rsid w:val="007D7CF6"/>
    <w:rsid w:val="007E02D1"/>
    <w:rsid w:val="007E0FDF"/>
    <w:rsid w:val="007E212D"/>
    <w:rsid w:val="007F000A"/>
    <w:rsid w:val="007F001E"/>
    <w:rsid w:val="007F0068"/>
    <w:rsid w:val="007F036F"/>
    <w:rsid w:val="007F0FE4"/>
    <w:rsid w:val="007F47E4"/>
    <w:rsid w:val="007F5EA1"/>
    <w:rsid w:val="007F735F"/>
    <w:rsid w:val="00803C4B"/>
    <w:rsid w:val="008040B0"/>
    <w:rsid w:val="00805095"/>
    <w:rsid w:val="00807F7D"/>
    <w:rsid w:val="00814A19"/>
    <w:rsid w:val="008152CC"/>
    <w:rsid w:val="0081714B"/>
    <w:rsid w:val="00821E94"/>
    <w:rsid w:val="00822966"/>
    <w:rsid w:val="00824499"/>
    <w:rsid w:val="00826C75"/>
    <w:rsid w:val="00832394"/>
    <w:rsid w:val="008342CC"/>
    <w:rsid w:val="00834A20"/>
    <w:rsid w:val="00836016"/>
    <w:rsid w:val="00836926"/>
    <w:rsid w:val="00843C30"/>
    <w:rsid w:val="008457DE"/>
    <w:rsid w:val="00846376"/>
    <w:rsid w:val="0085062B"/>
    <w:rsid w:val="008506E5"/>
    <w:rsid w:val="008522E8"/>
    <w:rsid w:val="00853949"/>
    <w:rsid w:val="008561FD"/>
    <w:rsid w:val="00856D42"/>
    <w:rsid w:val="00860BBE"/>
    <w:rsid w:val="00862C7F"/>
    <w:rsid w:val="00864F39"/>
    <w:rsid w:val="008652F9"/>
    <w:rsid w:val="0086558C"/>
    <w:rsid w:val="00866327"/>
    <w:rsid w:val="0086633B"/>
    <w:rsid w:val="00867A35"/>
    <w:rsid w:val="00870798"/>
    <w:rsid w:val="0087239D"/>
    <w:rsid w:val="008727BF"/>
    <w:rsid w:val="00872A07"/>
    <w:rsid w:val="00872BEB"/>
    <w:rsid w:val="00876030"/>
    <w:rsid w:val="00882729"/>
    <w:rsid w:val="008830EF"/>
    <w:rsid w:val="00883A6D"/>
    <w:rsid w:val="008843F0"/>
    <w:rsid w:val="00884F40"/>
    <w:rsid w:val="00887C02"/>
    <w:rsid w:val="00892307"/>
    <w:rsid w:val="00892C33"/>
    <w:rsid w:val="008936D9"/>
    <w:rsid w:val="00893FDE"/>
    <w:rsid w:val="008942E0"/>
    <w:rsid w:val="00894337"/>
    <w:rsid w:val="008975C0"/>
    <w:rsid w:val="008975FD"/>
    <w:rsid w:val="00897AE8"/>
    <w:rsid w:val="008A1207"/>
    <w:rsid w:val="008A29B0"/>
    <w:rsid w:val="008A3AE9"/>
    <w:rsid w:val="008A4680"/>
    <w:rsid w:val="008A5A8A"/>
    <w:rsid w:val="008B3A28"/>
    <w:rsid w:val="008B6ECA"/>
    <w:rsid w:val="008B764C"/>
    <w:rsid w:val="008C114B"/>
    <w:rsid w:val="008C2FF0"/>
    <w:rsid w:val="008C4F77"/>
    <w:rsid w:val="008D0CFE"/>
    <w:rsid w:val="008D1755"/>
    <w:rsid w:val="008D4731"/>
    <w:rsid w:val="008D6282"/>
    <w:rsid w:val="008E0E6A"/>
    <w:rsid w:val="008E5313"/>
    <w:rsid w:val="008F118E"/>
    <w:rsid w:val="008F151F"/>
    <w:rsid w:val="008F4A1B"/>
    <w:rsid w:val="0090499A"/>
    <w:rsid w:val="00904B07"/>
    <w:rsid w:val="00905B96"/>
    <w:rsid w:val="00905FED"/>
    <w:rsid w:val="0090689D"/>
    <w:rsid w:val="0090726B"/>
    <w:rsid w:val="009120A6"/>
    <w:rsid w:val="009128BF"/>
    <w:rsid w:val="00916686"/>
    <w:rsid w:val="00917C8D"/>
    <w:rsid w:val="00921719"/>
    <w:rsid w:val="00922536"/>
    <w:rsid w:val="00925350"/>
    <w:rsid w:val="00925379"/>
    <w:rsid w:val="00926CE6"/>
    <w:rsid w:val="00927E60"/>
    <w:rsid w:val="00930098"/>
    <w:rsid w:val="009342CF"/>
    <w:rsid w:val="009343F8"/>
    <w:rsid w:val="00937083"/>
    <w:rsid w:val="00940355"/>
    <w:rsid w:val="00940A10"/>
    <w:rsid w:val="00945A65"/>
    <w:rsid w:val="009466CE"/>
    <w:rsid w:val="00946D55"/>
    <w:rsid w:val="00946F7E"/>
    <w:rsid w:val="0095117B"/>
    <w:rsid w:val="009533B1"/>
    <w:rsid w:val="009571C7"/>
    <w:rsid w:val="00957C4F"/>
    <w:rsid w:val="00962EA2"/>
    <w:rsid w:val="00963A6B"/>
    <w:rsid w:val="00963BDD"/>
    <w:rsid w:val="0097601F"/>
    <w:rsid w:val="009803DA"/>
    <w:rsid w:val="0098207A"/>
    <w:rsid w:val="00991702"/>
    <w:rsid w:val="009917AB"/>
    <w:rsid w:val="00994FBC"/>
    <w:rsid w:val="00995FCA"/>
    <w:rsid w:val="00996CB9"/>
    <w:rsid w:val="00997FAA"/>
    <w:rsid w:val="009A21BD"/>
    <w:rsid w:val="009A2A6F"/>
    <w:rsid w:val="009A2F3F"/>
    <w:rsid w:val="009A3593"/>
    <w:rsid w:val="009A3B7E"/>
    <w:rsid w:val="009B141C"/>
    <w:rsid w:val="009B1895"/>
    <w:rsid w:val="009B3CC6"/>
    <w:rsid w:val="009B42BB"/>
    <w:rsid w:val="009B647C"/>
    <w:rsid w:val="009C1022"/>
    <w:rsid w:val="009C1E6C"/>
    <w:rsid w:val="009C241C"/>
    <w:rsid w:val="009C27C4"/>
    <w:rsid w:val="009C2884"/>
    <w:rsid w:val="009C555A"/>
    <w:rsid w:val="009C5D72"/>
    <w:rsid w:val="009E32C5"/>
    <w:rsid w:val="009E503F"/>
    <w:rsid w:val="009E5293"/>
    <w:rsid w:val="009E5BF5"/>
    <w:rsid w:val="009E71F7"/>
    <w:rsid w:val="009F0DB4"/>
    <w:rsid w:val="009F195F"/>
    <w:rsid w:val="009F2361"/>
    <w:rsid w:val="009F25D4"/>
    <w:rsid w:val="009F5BAE"/>
    <w:rsid w:val="009F5D39"/>
    <w:rsid w:val="009F7B08"/>
    <w:rsid w:val="00A02CC0"/>
    <w:rsid w:val="00A0399B"/>
    <w:rsid w:val="00A047EC"/>
    <w:rsid w:val="00A04CDC"/>
    <w:rsid w:val="00A057F6"/>
    <w:rsid w:val="00A06205"/>
    <w:rsid w:val="00A07C72"/>
    <w:rsid w:val="00A14E24"/>
    <w:rsid w:val="00A16F4B"/>
    <w:rsid w:val="00A20EAE"/>
    <w:rsid w:val="00A262FF"/>
    <w:rsid w:val="00A26C99"/>
    <w:rsid w:val="00A306B3"/>
    <w:rsid w:val="00A33FF9"/>
    <w:rsid w:val="00A340A4"/>
    <w:rsid w:val="00A40587"/>
    <w:rsid w:val="00A43583"/>
    <w:rsid w:val="00A46468"/>
    <w:rsid w:val="00A47E71"/>
    <w:rsid w:val="00A51C1A"/>
    <w:rsid w:val="00A52F34"/>
    <w:rsid w:val="00A55337"/>
    <w:rsid w:val="00A6043E"/>
    <w:rsid w:val="00A60D14"/>
    <w:rsid w:val="00A6168B"/>
    <w:rsid w:val="00A63ACA"/>
    <w:rsid w:val="00A63F04"/>
    <w:rsid w:val="00A64289"/>
    <w:rsid w:val="00A6500F"/>
    <w:rsid w:val="00A65BD9"/>
    <w:rsid w:val="00A65ED8"/>
    <w:rsid w:val="00A66EEF"/>
    <w:rsid w:val="00A702D9"/>
    <w:rsid w:val="00A71583"/>
    <w:rsid w:val="00A80B66"/>
    <w:rsid w:val="00A826FD"/>
    <w:rsid w:val="00A82AA0"/>
    <w:rsid w:val="00A926BB"/>
    <w:rsid w:val="00A9550D"/>
    <w:rsid w:val="00A964A3"/>
    <w:rsid w:val="00A97A05"/>
    <w:rsid w:val="00A97DCB"/>
    <w:rsid w:val="00A97E07"/>
    <w:rsid w:val="00AA0D32"/>
    <w:rsid w:val="00AA1C2B"/>
    <w:rsid w:val="00AA1E25"/>
    <w:rsid w:val="00AA2226"/>
    <w:rsid w:val="00AA22A8"/>
    <w:rsid w:val="00AA2AB3"/>
    <w:rsid w:val="00AA2C2E"/>
    <w:rsid w:val="00AA575F"/>
    <w:rsid w:val="00AB01E9"/>
    <w:rsid w:val="00AB09DC"/>
    <w:rsid w:val="00AB0D7F"/>
    <w:rsid w:val="00AB3133"/>
    <w:rsid w:val="00AB3214"/>
    <w:rsid w:val="00AB383E"/>
    <w:rsid w:val="00AB6967"/>
    <w:rsid w:val="00AB7506"/>
    <w:rsid w:val="00AC06A7"/>
    <w:rsid w:val="00AC2AAF"/>
    <w:rsid w:val="00AC3F08"/>
    <w:rsid w:val="00AC4466"/>
    <w:rsid w:val="00AD038D"/>
    <w:rsid w:val="00AD2AC4"/>
    <w:rsid w:val="00AD49E8"/>
    <w:rsid w:val="00AD5229"/>
    <w:rsid w:val="00AD6F50"/>
    <w:rsid w:val="00AE2027"/>
    <w:rsid w:val="00AE2B2A"/>
    <w:rsid w:val="00AE4B12"/>
    <w:rsid w:val="00AE4E12"/>
    <w:rsid w:val="00AE68A0"/>
    <w:rsid w:val="00AF4390"/>
    <w:rsid w:val="00AF6EFF"/>
    <w:rsid w:val="00B018EA"/>
    <w:rsid w:val="00B02611"/>
    <w:rsid w:val="00B028ED"/>
    <w:rsid w:val="00B029E6"/>
    <w:rsid w:val="00B052A9"/>
    <w:rsid w:val="00B06622"/>
    <w:rsid w:val="00B07217"/>
    <w:rsid w:val="00B07D42"/>
    <w:rsid w:val="00B11F69"/>
    <w:rsid w:val="00B12C56"/>
    <w:rsid w:val="00B17199"/>
    <w:rsid w:val="00B17BF3"/>
    <w:rsid w:val="00B17CF1"/>
    <w:rsid w:val="00B20CD0"/>
    <w:rsid w:val="00B21407"/>
    <w:rsid w:val="00B273CC"/>
    <w:rsid w:val="00B305CE"/>
    <w:rsid w:val="00B30947"/>
    <w:rsid w:val="00B31BD1"/>
    <w:rsid w:val="00B36320"/>
    <w:rsid w:val="00B363B7"/>
    <w:rsid w:val="00B364E6"/>
    <w:rsid w:val="00B36895"/>
    <w:rsid w:val="00B402F9"/>
    <w:rsid w:val="00B40F3F"/>
    <w:rsid w:val="00B4273F"/>
    <w:rsid w:val="00B42AED"/>
    <w:rsid w:val="00B44420"/>
    <w:rsid w:val="00B449F5"/>
    <w:rsid w:val="00B4617E"/>
    <w:rsid w:val="00B475DB"/>
    <w:rsid w:val="00B500AC"/>
    <w:rsid w:val="00B5112F"/>
    <w:rsid w:val="00B51F31"/>
    <w:rsid w:val="00B537D2"/>
    <w:rsid w:val="00B5444C"/>
    <w:rsid w:val="00B54B53"/>
    <w:rsid w:val="00B558FE"/>
    <w:rsid w:val="00B62739"/>
    <w:rsid w:val="00B631B3"/>
    <w:rsid w:val="00B6340A"/>
    <w:rsid w:val="00B63BD7"/>
    <w:rsid w:val="00B64468"/>
    <w:rsid w:val="00B65D1C"/>
    <w:rsid w:val="00B67FA3"/>
    <w:rsid w:val="00B708DB"/>
    <w:rsid w:val="00B75BB0"/>
    <w:rsid w:val="00B80B4E"/>
    <w:rsid w:val="00B81CA5"/>
    <w:rsid w:val="00B82D3B"/>
    <w:rsid w:val="00B83B30"/>
    <w:rsid w:val="00B871D7"/>
    <w:rsid w:val="00B90595"/>
    <w:rsid w:val="00B918BD"/>
    <w:rsid w:val="00B932D5"/>
    <w:rsid w:val="00B94081"/>
    <w:rsid w:val="00B942EF"/>
    <w:rsid w:val="00B96117"/>
    <w:rsid w:val="00BA6CC9"/>
    <w:rsid w:val="00BB099A"/>
    <w:rsid w:val="00BB219D"/>
    <w:rsid w:val="00BB349E"/>
    <w:rsid w:val="00BB4E45"/>
    <w:rsid w:val="00BB4F35"/>
    <w:rsid w:val="00BB5EB0"/>
    <w:rsid w:val="00BB6C00"/>
    <w:rsid w:val="00BB79FD"/>
    <w:rsid w:val="00BC0EF3"/>
    <w:rsid w:val="00BC1A1B"/>
    <w:rsid w:val="00BC7436"/>
    <w:rsid w:val="00BD091E"/>
    <w:rsid w:val="00BD1020"/>
    <w:rsid w:val="00BD16A6"/>
    <w:rsid w:val="00BD2934"/>
    <w:rsid w:val="00BD3D55"/>
    <w:rsid w:val="00BD5368"/>
    <w:rsid w:val="00BD747B"/>
    <w:rsid w:val="00BE14AD"/>
    <w:rsid w:val="00BE4E0A"/>
    <w:rsid w:val="00BE61C5"/>
    <w:rsid w:val="00BE72E0"/>
    <w:rsid w:val="00BE7970"/>
    <w:rsid w:val="00BF22D5"/>
    <w:rsid w:val="00BF60FB"/>
    <w:rsid w:val="00BF6274"/>
    <w:rsid w:val="00C0247A"/>
    <w:rsid w:val="00C02AFC"/>
    <w:rsid w:val="00C03B1F"/>
    <w:rsid w:val="00C06CAB"/>
    <w:rsid w:val="00C07C95"/>
    <w:rsid w:val="00C10A2E"/>
    <w:rsid w:val="00C11F5F"/>
    <w:rsid w:val="00C138DB"/>
    <w:rsid w:val="00C143B5"/>
    <w:rsid w:val="00C16162"/>
    <w:rsid w:val="00C16FF0"/>
    <w:rsid w:val="00C178A5"/>
    <w:rsid w:val="00C2114F"/>
    <w:rsid w:val="00C22645"/>
    <w:rsid w:val="00C2312D"/>
    <w:rsid w:val="00C25CC0"/>
    <w:rsid w:val="00C26DAF"/>
    <w:rsid w:val="00C27976"/>
    <w:rsid w:val="00C30923"/>
    <w:rsid w:val="00C30CA3"/>
    <w:rsid w:val="00C30CFB"/>
    <w:rsid w:val="00C30E1B"/>
    <w:rsid w:val="00C34DD5"/>
    <w:rsid w:val="00C34E30"/>
    <w:rsid w:val="00C356A7"/>
    <w:rsid w:val="00C418C7"/>
    <w:rsid w:val="00C44F5F"/>
    <w:rsid w:val="00C457D2"/>
    <w:rsid w:val="00C4587F"/>
    <w:rsid w:val="00C46204"/>
    <w:rsid w:val="00C4681A"/>
    <w:rsid w:val="00C5236F"/>
    <w:rsid w:val="00C57184"/>
    <w:rsid w:val="00C5723C"/>
    <w:rsid w:val="00C60693"/>
    <w:rsid w:val="00C606D5"/>
    <w:rsid w:val="00C608A1"/>
    <w:rsid w:val="00C6129E"/>
    <w:rsid w:val="00C6159C"/>
    <w:rsid w:val="00C62642"/>
    <w:rsid w:val="00C62C6D"/>
    <w:rsid w:val="00C63F25"/>
    <w:rsid w:val="00C700C2"/>
    <w:rsid w:val="00C7104E"/>
    <w:rsid w:val="00C72556"/>
    <w:rsid w:val="00C72C18"/>
    <w:rsid w:val="00C73164"/>
    <w:rsid w:val="00C75A3E"/>
    <w:rsid w:val="00C838D8"/>
    <w:rsid w:val="00C85564"/>
    <w:rsid w:val="00C904BA"/>
    <w:rsid w:val="00C92C16"/>
    <w:rsid w:val="00C96D11"/>
    <w:rsid w:val="00C97216"/>
    <w:rsid w:val="00C97A0F"/>
    <w:rsid w:val="00CA00A2"/>
    <w:rsid w:val="00CA08F4"/>
    <w:rsid w:val="00CA0E53"/>
    <w:rsid w:val="00CA16FD"/>
    <w:rsid w:val="00CA272B"/>
    <w:rsid w:val="00CA3D20"/>
    <w:rsid w:val="00CA5E70"/>
    <w:rsid w:val="00CA6B11"/>
    <w:rsid w:val="00CB0FF5"/>
    <w:rsid w:val="00CB1CCB"/>
    <w:rsid w:val="00CB283F"/>
    <w:rsid w:val="00CB3047"/>
    <w:rsid w:val="00CB4162"/>
    <w:rsid w:val="00CB439C"/>
    <w:rsid w:val="00CB638F"/>
    <w:rsid w:val="00CC0588"/>
    <w:rsid w:val="00CC0821"/>
    <w:rsid w:val="00CC2B6C"/>
    <w:rsid w:val="00CD0CE1"/>
    <w:rsid w:val="00CD1932"/>
    <w:rsid w:val="00CD4A8B"/>
    <w:rsid w:val="00CD5D51"/>
    <w:rsid w:val="00CE09A8"/>
    <w:rsid w:val="00CF0BF2"/>
    <w:rsid w:val="00CF14DB"/>
    <w:rsid w:val="00CF32FD"/>
    <w:rsid w:val="00CF35EB"/>
    <w:rsid w:val="00CF7FDD"/>
    <w:rsid w:val="00D00C4C"/>
    <w:rsid w:val="00D00CA3"/>
    <w:rsid w:val="00D02885"/>
    <w:rsid w:val="00D02E20"/>
    <w:rsid w:val="00D03B0F"/>
    <w:rsid w:val="00D03B22"/>
    <w:rsid w:val="00D1234F"/>
    <w:rsid w:val="00D13627"/>
    <w:rsid w:val="00D146D1"/>
    <w:rsid w:val="00D15413"/>
    <w:rsid w:val="00D177F5"/>
    <w:rsid w:val="00D20E9D"/>
    <w:rsid w:val="00D24608"/>
    <w:rsid w:val="00D24B10"/>
    <w:rsid w:val="00D250F5"/>
    <w:rsid w:val="00D310F0"/>
    <w:rsid w:val="00D31727"/>
    <w:rsid w:val="00D31E5C"/>
    <w:rsid w:val="00D34612"/>
    <w:rsid w:val="00D35ED7"/>
    <w:rsid w:val="00D41240"/>
    <w:rsid w:val="00D41DFA"/>
    <w:rsid w:val="00D44DF5"/>
    <w:rsid w:val="00D4659E"/>
    <w:rsid w:val="00D508A6"/>
    <w:rsid w:val="00D52D6B"/>
    <w:rsid w:val="00D60C6E"/>
    <w:rsid w:val="00D639D9"/>
    <w:rsid w:val="00D65863"/>
    <w:rsid w:val="00D658B2"/>
    <w:rsid w:val="00D70229"/>
    <w:rsid w:val="00D70349"/>
    <w:rsid w:val="00D7096F"/>
    <w:rsid w:val="00D72B8E"/>
    <w:rsid w:val="00D7671B"/>
    <w:rsid w:val="00D81893"/>
    <w:rsid w:val="00D82B48"/>
    <w:rsid w:val="00D82C05"/>
    <w:rsid w:val="00D85774"/>
    <w:rsid w:val="00D86386"/>
    <w:rsid w:val="00D869CD"/>
    <w:rsid w:val="00D92B5E"/>
    <w:rsid w:val="00D93372"/>
    <w:rsid w:val="00D93648"/>
    <w:rsid w:val="00D9617A"/>
    <w:rsid w:val="00DA0B10"/>
    <w:rsid w:val="00DA133A"/>
    <w:rsid w:val="00DA2258"/>
    <w:rsid w:val="00DA43E4"/>
    <w:rsid w:val="00DB333B"/>
    <w:rsid w:val="00DB4ECF"/>
    <w:rsid w:val="00DB7D7A"/>
    <w:rsid w:val="00DC3664"/>
    <w:rsid w:val="00DC5A13"/>
    <w:rsid w:val="00DC735B"/>
    <w:rsid w:val="00DC73FD"/>
    <w:rsid w:val="00DC7F6D"/>
    <w:rsid w:val="00DD22F1"/>
    <w:rsid w:val="00DD55DC"/>
    <w:rsid w:val="00DD56EC"/>
    <w:rsid w:val="00DD6D30"/>
    <w:rsid w:val="00DD6D99"/>
    <w:rsid w:val="00DE025F"/>
    <w:rsid w:val="00DE2C73"/>
    <w:rsid w:val="00DE3F1D"/>
    <w:rsid w:val="00DE505D"/>
    <w:rsid w:val="00DE7E92"/>
    <w:rsid w:val="00DF096C"/>
    <w:rsid w:val="00DF14CB"/>
    <w:rsid w:val="00DF1EF3"/>
    <w:rsid w:val="00DF4B3C"/>
    <w:rsid w:val="00DF4F5C"/>
    <w:rsid w:val="00E017B8"/>
    <w:rsid w:val="00E030EA"/>
    <w:rsid w:val="00E041C0"/>
    <w:rsid w:val="00E13BBC"/>
    <w:rsid w:val="00E13DE4"/>
    <w:rsid w:val="00E153E7"/>
    <w:rsid w:val="00E15757"/>
    <w:rsid w:val="00E1797D"/>
    <w:rsid w:val="00E20717"/>
    <w:rsid w:val="00E2117F"/>
    <w:rsid w:val="00E21907"/>
    <w:rsid w:val="00E22972"/>
    <w:rsid w:val="00E23190"/>
    <w:rsid w:val="00E251DB"/>
    <w:rsid w:val="00E27120"/>
    <w:rsid w:val="00E27F62"/>
    <w:rsid w:val="00E31D69"/>
    <w:rsid w:val="00E33246"/>
    <w:rsid w:val="00E33784"/>
    <w:rsid w:val="00E37777"/>
    <w:rsid w:val="00E4111B"/>
    <w:rsid w:val="00E44F04"/>
    <w:rsid w:val="00E471E7"/>
    <w:rsid w:val="00E47792"/>
    <w:rsid w:val="00E51C5F"/>
    <w:rsid w:val="00E558BF"/>
    <w:rsid w:val="00E6152F"/>
    <w:rsid w:val="00E66445"/>
    <w:rsid w:val="00E66CB6"/>
    <w:rsid w:val="00E70695"/>
    <w:rsid w:val="00E73331"/>
    <w:rsid w:val="00E74AE8"/>
    <w:rsid w:val="00E758B1"/>
    <w:rsid w:val="00E758D0"/>
    <w:rsid w:val="00E76FF9"/>
    <w:rsid w:val="00E7747C"/>
    <w:rsid w:val="00E779D2"/>
    <w:rsid w:val="00E82A9B"/>
    <w:rsid w:val="00E848A1"/>
    <w:rsid w:val="00E854AD"/>
    <w:rsid w:val="00E854D3"/>
    <w:rsid w:val="00E85C08"/>
    <w:rsid w:val="00E863FE"/>
    <w:rsid w:val="00E87D63"/>
    <w:rsid w:val="00E9015E"/>
    <w:rsid w:val="00E94AC2"/>
    <w:rsid w:val="00E97441"/>
    <w:rsid w:val="00EA3E42"/>
    <w:rsid w:val="00EB02EA"/>
    <w:rsid w:val="00EB1700"/>
    <w:rsid w:val="00EB55CE"/>
    <w:rsid w:val="00EB60C7"/>
    <w:rsid w:val="00EB7068"/>
    <w:rsid w:val="00EC0169"/>
    <w:rsid w:val="00EC1756"/>
    <w:rsid w:val="00EC254A"/>
    <w:rsid w:val="00EC3380"/>
    <w:rsid w:val="00EC3DEF"/>
    <w:rsid w:val="00EC4E56"/>
    <w:rsid w:val="00EC594B"/>
    <w:rsid w:val="00EC6EFC"/>
    <w:rsid w:val="00ED0E6A"/>
    <w:rsid w:val="00ED2597"/>
    <w:rsid w:val="00ED2CB1"/>
    <w:rsid w:val="00ED5235"/>
    <w:rsid w:val="00ED785C"/>
    <w:rsid w:val="00EE2278"/>
    <w:rsid w:val="00EE3DC6"/>
    <w:rsid w:val="00EE7C79"/>
    <w:rsid w:val="00EF15F7"/>
    <w:rsid w:val="00EF62D0"/>
    <w:rsid w:val="00EF75BE"/>
    <w:rsid w:val="00F01C2E"/>
    <w:rsid w:val="00F03F21"/>
    <w:rsid w:val="00F05565"/>
    <w:rsid w:val="00F118C0"/>
    <w:rsid w:val="00F179FA"/>
    <w:rsid w:val="00F228B8"/>
    <w:rsid w:val="00F22C05"/>
    <w:rsid w:val="00F2447B"/>
    <w:rsid w:val="00F27E6E"/>
    <w:rsid w:val="00F3054D"/>
    <w:rsid w:val="00F306B0"/>
    <w:rsid w:val="00F31417"/>
    <w:rsid w:val="00F31E7F"/>
    <w:rsid w:val="00F32E1A"/>
    <w:rsid w:val="00F33E1B"/>
    <w:rsid w:val="00F34AE5"/>
    <w:rsid w:val="00F4275D"/>
    <w:rsid w:val="00F52886"/>
    <w:rsid w:val="00F52CDF"/>
    <w:rsid w:val="00F53403"/>
    <w:rsid w:val="00F5379C"/>
    <w:rsid w:val="00F54800"/>
    <w:rsid w:val="00F56E15"/>
    <w:rsid w:val="00F60A7C"/>
    <w:rsid w:val="00F621FE"/>
    <w:rsid w:val="00F62B00"/>
    <w:rsid w:val="00F62E03"/>
    <w:rsid w:val="00F63B93"/>
    <w:rsid w:val="00F65509"/>
    <w:rsid w:val="00F657BA"/>
    <w:rsid w:val="00F6594B"/>
    <w:rsid w:val="00F71124"/>
    <w:rsid w:val="00F724AB"/>
    <w:rsid w:val="00F724F9"/>
    <w:rsid w:val="00F770CE"/>
    <w:rsid w:val="00F805F0"/>
    <w:rsid w:val="00F80DE9"/>
    <w:rsid w:val="00F8113C"/>
    <w:rsid w:val="00F81F0E"/>
    <w:rsid w:val="00F854D6"/>
    <w:rsid w:val="00F8759D"/>
    <w:rsid w:val="00F91135"/>
    <w:rsid w:val="00F93330"/>
    <w:rsid w:val="00F9408F"/>
    <w:rsid w:val="00F95B3D"/>
    <w:rsid w:val="00F96563"/>
    <w:rsid w:val="00F96B5A"/>
    <w:rsid w:val="00F97A86"/>
    <w:rsid w:val="00FA5780"/>
    <w:rsid w:val="00FA6B9C"/>
    <w:rsid w:val="00FA6FB9"/>
    <w:rsid w:val="00FA7D6E"/>
    <w:rsid w:val="00FB27D2"/>
    <w:rsid w:val="00FB5246"/>
    <w:rsid w:val="00FB7D5B"/>
    <w:rsid w:val="00FC2859"/>
    <w:rsid w:val="00FC4493"/>
    <w:rsid w:val="00FC5646"/>
    <w:rsid w:val="00FC619D"/>
    <w:rsid w:val="00FC67F3"/>
    <w:rsid w:val="00FD020E"/>
    <w:rsid w:val="00FD110D"/>
    <w:rsid w:val="00FD38A5"/>
    <w:rsid w:val="00FD41E5"/>
    <w:rsid w:val="00FD674F"/>
    <w:rsid w:val="00FE0921"/>
    <w:rsid w:val="00FE57C9"/>
    <w:rsid w:val="00FF3133"/>
    <w:rsid w:val="00FF357C"/>
    <w:rsid w:val="00FF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76B0244D"/>
  <w15:docId w15:val="{5FA7642C-6F16-4B7B-899A-33709DD9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17A"/>
    <w:pPr>
      <w:spacing w:after="3" w:line="248"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A29B3"/>
    <w:rPr>
      <w:strike w:val="0"/>
      <w:dstrike w:val="0"/>
      <w:color w:val="001BA0"/>
      <w:u w:val="none"/>
      <w:effect w:val="none"/>
    </w:rPr>
  </w:style>
  <w:style w:type="character" w:styleId="CommentReference">
    <w:name w:val="annotation reference"/>
    <w:basedOn w:val="DefaultParagraphFont"/>
    <w:uiPriority w:val="99"/>
    <w:semiHidden/>
    <w:unhideWhenUsed/>
    <w:rsid w:val="00480F32"/>
    <w:rPr>
      <w:sz w:val="16"/>
      <w:szCs w:val="16"/>
    </w:rPr>
  </w:style>
  <w:style w:type="paragraph" w:styleId="CommentText">
    <w:name w:val="annotation text"/>
    <w:basedOn w:val="Normal"/>
    <w:link w:val="CommentTextChar"/>
    <w:uiPriority w:val="99"/>
    <w:semiHidden/>
    <w:unhideWhenUsed/>
    <w:rsid w:val="00480F32"/>
    <w:pPr>
      <w:spacing w:line="240" w:lineRule="auto"/>
    </w:pPr>
    <w:rPr>
      <w:sz w:val="20"/>
      <w:szCs w:val="20"/>
    </w:rPr>
  </w:style>
  <w:style w:type="character" w:customStyle="1" w:styleId="CommentTextChar">
    <w:name w:val="Comment Text Char"/>
    <w:basedOn w:val="DefaultParagraphFont"/>
    <w:link w:val="CommentText"/>
    <w:uiPriority w:val="99"/>
    <w:semiHidden/>
    <w:rsid w:val="00480F3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80F32"/>
    <w:rPr>
      <w:b/>
      <w:bCs/>
    </w:rPr>
  </w:style>
  <w:style w:type="character" w:customStyle="1" w:styleId="CommentSubjectChar">
    <w:name w:val="Comment Subject Char"/>
    <w:basedOn w:val="CommentTextChar"/>
    <w:link w:val="CommentSubject"/>
    <w:uiPriority w:val="99"/>
    <w:semiHidden/>
    <w:rsid w:val="00480F32"/>
    <w:rPr>
      <w:rFonts w:ascii="Times New Roman" w:eastAsia="Times New Roman" w:hAnsi="Times New Roman" w:cs="Times New Roman"/>
      <w:b/>
      <w:bCs/>
      <w:color w:val="000000"/>
      <w:sz w:val="20"/>
      <w:szCs w:val="20"/>
    </w:rPr>
  </w:style>
  <w:style w:type="paragraph" w:styleId="Revision">
    <w:name w:val="Revision"/>
    <w:hidden/>
    <w:uiPriority w:val="99"/>
    <w:semiHidden/>
    <w:rsid w:val="00480F32"/>
    <w:pPr>
      <w:spacing w:after="0" w:line="240" w:lineRule="auto"/>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480F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F32"/>
    <w:rPr>
      <w:rFonts w:ascii="Segoe UI" w:eastAsia="Times New Roman" w:hAnsi="Segoe UI" w:cs="Segoe UI"/>
      <w:color w:val="000000"/>
      <w:sz w:val="18"/>
      <w:szCs w:val="18"/>
    </w:rPr>
  </w:style>
  <w:style w:type="character" w:styleId="UnresolvedMention">
    <w:name w:val="Unresolved Mention"/>
    <w:basedOn w:val="DefaultParagraphFont"/>
    <w:uiPriority w:val="99"/>
    <w:semiHidden/>
    <w:unhideWhenUsed/>
    <w:rsid w:val="00897AE8"/>
    <w:rPr>
      <w:color w:val="808080"/>
      <w:shd w:val="clear" w:color="auto" w:fill="E6E6E6"/>
    </w:rPr>
  </w:style>
  <w:style w:type="character" w:customStyle="1" w:styleId="section-numbers">
    <w:name w:val="section-numbers"/>
    <w:basedOn w:val="DefaultParagraphFont"/>
    <w:rsid w:val="00563C3C"/>
  </w:style>
  <w:style w:type="table" w:styleId="TableGrid0">
    <w:name w:val="Table Grid"/>
    <w:basedOn w:val="TableNormal"/>
    <w:uiPriority w:val="39"/>
    <w:rsid w:val="00865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49F5"/>
    <w:pPr>
      <w:ind w:left="720"/>
      <w:contextualSpacing/>
    </w:pPr>
  </w:style>
  <w:style w:type="character" w:styleId="Emphasis">
    <w:name w:val="Emphasis"/>
    <w:basedOn w:val="DefaultParagraphFont"/>
    <w:uiPriority w:val="20"/>
    <w:qFormat/>
    <w:rsid w:val="006321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664718">
      <w:bodyDiv w:val="1"/>
      <w:marLeft w:val="0"/>
      <w:marRight w:val="0"/>
      <w:marTop w:val="0"/>
      <w:marBottom w:val="0"/>
      <w:divBdr>
        <w:top w:val="none" w:sz="0" w:space="0" w:color="auto"/>
        <w:left w:val="none" w:sz="0" w:space="0" w:color="auto"/>
        <w:bottom w:val="none" w:sz="0" w:space="0" w:color="auto"/>
        <w:right w:val="none" w:sz="0" w:space="0" w:color="auto"/>
      </w:divBdr>
      <w:divsChild>
        <w:div w:id="45178208">
          <w:marLeft w:val="720"/>
          <w:marRight w:val="0"/>
          <w:marTop w:val="0"/>
          <w:marBottom w:val="0"/>
          <w:divBdr>
            <w:top w:val="none" w:sz="0" w:space="0" w:color="auto"/>
            <w:left w:val="none" w:sz="0" w:space="0" w:color="auto"/>
            <w:bottom w:val="none" w:sz="0" w:space="0" w:color="auto"/>
            <w:right w:val="none" w:sz="0" w:space="0" w:color="auto"/>
          </w:divBdr>
        </w:div>
      </w:divsChild>
    </w:div>
    <w:div w:id="1618484778">
      <w:bodyDiv w:val="1"/>
      <w:marLeft w:val="0"/>
      <w:marRight w:val="0"/>
      <w:marTop w:val="0"/>
      <w:marBottom w:val="0"/>
      <w:divBdr>
        <w:top w:val="none" w:sz="0" w:space="0" w:color="auto"/>
        <w:left w:val="none" w:sz="0" w:space="0" w:color="auto"/>
        <w:bottom w:val="none" w:sz="0" w:space="0" w:color="auto"/>
        <w:right w:val="none" w:sz="0" w:space="0" w:color="auto"/>
      </w:divBdr>
      <w:divsChild>
        <w:div w:id="1530215521">
          <w:marLeft w:val="720"/>
          <w:marRight w:val="0"/>
          <w:marTop w:val="0"/>
          <w:marBottom w:val="0"/>
          <w:divBdr>
            <w:top w:val="none" w:sz="0" w:space="0" w:color="auto"/>
            <w:left w:val="none" w:sz="0" w:space="0" w:color="auto"/>
            <w:bottom w:val="none" w:sz="0" w:space="0" w:color="auto"/>
            <w:right w:val="none" w:sz="0" w:space="0" w:color="auto"/>
          </w:divBdr>
        </w:div>
        <w:div w:id="1854105702">
          <w:marLeft w:val="0"/>
          <w:marRight w:val="0"/>
          <w:marTop w:val="0"/>
          <w:marBottom w:val="0"/>
          <w:divBdr>
            <w:top w:val="none" w:sz="0" w:space="0" w:color="auto"/>
            <w:left w:val="none" w:sz="0" w:space="0" w:color="auto"/>
            <w:bottom w:val="none" w:sz="0" w:space="0" w:color="auto"/>
            <w:right w:val="none" w:sz="0" w:space="0" w:color="auto"/>
          </w:divBdr>
          <w:divsChild>
            <w:div w:id="1885633911">
              <w:marLeft w:val="0"/>
              <w:marRight w:val="0"/>
              <w:marTop w:val="0"/>
              <w:marBottom w:val="0"/>
              <w:divBdr>
                <w:top w:val="none" w:sz="0" w:space="0" w:color="auto"/>
                <w:left w:val="none" w:sz="0" w:space="0" w:color="auto"/>
                <w:bottom w:val="none" w:sz="0" w:space="0" w:color="auto"/>
                <w:right w:val="none" w:sz="0" w:space="0" w:color="auto"/>
              </w:divBdr>
            </w:div>
          </w:divsChild>
        </w:div>
        <w:div w:id="1003781972">
          <w:marLeft w:val="0"/>
          <w:marRight w:val="0"/>
          <w:marTop w:val="0"/>
          <w:marBottom w:val="0"/>
          <w:divBdr>
            <w:top w:val="none" w:sz="0" w:space="0" w:color="auto"/>
            <w:left w:val="none" w:sz="0" w:space="0" w:color="auto"/>
            <w:bottom w:val="none" w:sz="0" w:space="0" w:color="auto"/>
            <w:right w:val="none" w:sz="0" w:space="0" w:color="auto"/>
          </w:divBdr>
        </w:div>
      </w:divsChild>
    </w:div>
    <w:div w:id="2004426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317</TotalTime>
  <Pages>4</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dhladky</dc:creator>
  <cp:keywords/>
  <cp:lastModifiedBy>Deb Hladky</cp:lastModifiedBy>
  <cp:revision>5</cp:revision>
  <cp:lastPrinted>2020-01-06T20:58:00Z</cp:lastPrinted>
  <dcterms:created xsi:type="dcterms:W3CDTF">2019-12-30T21:42:00Z</dcterms:created>
  <dcterms:modified xsi:type="dcterms:W3CDTF">2020-01-06T21:25:00Z</dcterms:modified>
</cp:coreProperties>
</file>